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58240" behindDoc="0" locked="0" layoutInCell="1" allowOverlap="1" wp14:anchorId="56EC6E20" wp14:editId="5975F95C">
                <wp:simplePos x="0" y="0"/>
                <wp:positionH relativeFrom="column">
                  <wp:posOffset>-548074</wp:posOffset>
                </wp:positionH>
                <wp:positionV relativeFrom="paragraph">
                  <wp:posOffset>-546980</wp:posOffset>
                </wp:positionV>
                <wp:extent cx="10353675" cy="1747520"/>
                <wp:effectExtent l="0" t="0" r="9525"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16235" y="609789"/>
                              <a:ext cx="707961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1CB58" w14:textId="77777777" w:rsidR="003F1D58" w:rsidRDefault="003F1D58">
                                <w:bookmarkStart w:id="0" w:name="_Toc73713449"/>
                              </w:p>
                              <w:sdt>
                                <w:sdtPr>
                                  <w:id w:val="-1548299439"/>
                                  <w:placeholder>
                                    <w:docPart w:val="63EF4C7179D64F689FE4D1A813D95DB9"/>
                                  </w:placeholder>
                                  <w:text w:multiLine="1"/>
                                </w:sdtPr>
                                <w:sdtEndPr/>
                                <w:sdtContent>
                                  <w:p w14:paraId="4DCE3766" w14:textId="38F0A971" w:rsidR="00566870" w:rsidRDefault="006D37E1" w:rsidP="00566870">
                                    <w:pPr>
                                      <w:pStyle w:val="Heading1"/>
                                    </w:pPr>
                                    <w:r>
                                      <w:t>Categories of risk</w:t>
                                    </w:r>
                                  </w:p>
                                </w:sdtContent>
                              </w:sdt>
                              <w:bookmarkEnd w:id="0"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EC6E20" id="Group 8" o:spid="_x0000_s1026" style="position:absolute;left:0;text-align:left;margin-left:-43.15pt;margin-top:-43.05pt;width:815.25pt;height:137.6pt;z-index:251658240;mso-width-relative:margin;mso-height-relative:margin"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aVhHwQAAGYMAAAOAAAAZHJzL2Uyb0RvYy54bWzUV1tv2zYUfh+w/0Do&#10;vZElx1YsxCm8ZAkKZK3RZOgzTVGWEInkSPrWX7+PFGUndoem2VMeohySh+fG71x8+XHbNmTNtaml&#10;mEbJ2SAiXDBZ1GI5jf5+vP1wERFjqShoIwWfRjtuoo9Xv/92uVE5T2Ulm4JrAiHC5Bs1jSprVR7H&#10;hlW8peZMKi5wWErdUoulXsaFphtIb5s4HQzG8UbqQmnJuDHYvekOoysvvyw5s1/K0nBLmmkE26z/&#10;av9duG98dUnzpaaqqlkwg77BipbWAkr3om6opWSl6xNRbc20NLK0Z0y2sSzLmnHvA7xJBkfe3Gm5&#10;Ut6XZb5Zqn2YENqjOL1ZLPu8nmtSF9MIDyVoiyfyWsmFC81GLXNw3Gn1oOY6bCy7lfN2W+rW/Ycf&#10;ZOuDutsHlW8tYdhMBsPRcJyNIsJwmGTn2SgNcWcVHufkIqv+/NnVuFcdOwv3Bu0Xe8uDb9lL37J3&#10;6JuqWY6/gAFQJxj4ea7gll1pHgUh7atktFQ/rdQHwFVRWy/qprY7n3oApjNKrOc1m+tucYDTsA85&#10;Tp1SMnRBdxccT3eDOo/uJXsyRMjrioolnxmFnAVOHHf8kt0vX6hbNLW6rZvGYdDRwTHk91F+/CA2&#10;Xe7dSLZqubBdMdG8gY9SmKpWJiI65+2CIzf0p8IbRHNjNbescgpLKP4KY52hzw68lQfDnAsGyfO/&#10;02WPeURNG3vHZUscAetgBB6D5nR9b4I5PUsIYmeBNw0GufRAuTV9vLA6idgvVZSHiioOE5zYAwSQ&#10;8l1FeXS14A+5JaMu8TyTqyjEbrEdXttd/o9IjZJxOoQ4FJDxYJJdTJwcmvclJhtkk3ESKswoSxPw&#10;dq/SF6g+HK+KGM2FdKjyOhpBNtA6HA18iPcneI5GeCN8lwmBP/jgKbtruONpxFdeosr6Guk2fH/j&#10;140ma4rORBkDBjvMB27H1SHs9RcD/8GqX9HKvR+44TVLYfeX21pI7b0/Mrt46k0uO36g7ZnfjrTb&#10;xRZxdORCFjs8uZaALFqxUey2Bn7vqbFzqtF1sYlJwn7Bp2wkoi4DFZFK6u8/2nf8gC5OI7JBF59G&#10;5p8VdSWu+SQAatfye0L3xKInxKq9lgh/4q3xJC5o2/RkqWX7DQPGzGnBERUMuqaR7clr280SGFAY&#10;n808U1cp78WDQn1NfNwc/B6336hWAYAW0P0s+7Q5ydyO1wNFzVYWaPRpfYhiCDRS2FOhB3b1FQn+&#10;brrEeV8i5qFLnLvEdTXzfXaJFFMOxl2LMUrpWtiuThnNQqN41if69H5tAyGLzV+ygGAKQHhU9cUt&#10;TF8XWZaO0q5Kptk4BekrWF8lJzgcAMRuDDtPJglonL+1rRwVSYfV49ro281x5/ETG4ZZrzkM3m5a&#10;fr72mD78PLj6FwAA//8DAFBLAwQKAAAAAAAAACEAgaVHjsXSAwDF0gMAFAAAAGRycy9tZWRpYS9p&#10;bWFnZTEucG5niVBORw0KGgoAAAANSUhEUgAABD0AAAC3CAIAAACe8rKCAAAACXBIWXMAAAsTAAAL&#10;EwEAmpwYAAAFyGlUWHRYTUw6Y29tLmFkb2JlLnhtcAAAAAAAPD94cGFja2V0IGJlZ2luPSLvu78i&#10;IGlkPSJXNU0wTXBDZWhpSHpyZVN6TlRjemtjOWQiPz4gPHg6eG1wbWV0YSB4bWxuczp4PSJhZG9i&#10;ZTpuczptZXRhLyIgeDp4bXB0az0iQWRvYmUgWE1QIENvcmUgNS42LWMxNDggNzkuMTY0MDM2LCAy&#10;MDE5LzA4LzEzLTAxOjA2OjU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MjEuMCAoV2luZG93cykiIHhtcDpDcmVhdGVEYXRlPSIyMDIwLTAyLTIxVDE1OjIzOjA5&#10;KzExOjAwIiB4bXA6TWV0YWRhdGFEYXRlPSIyMDIwLTAyLTIxVDE1OjIzOjA5KzExOjAwIiB4bXA6&#10;TW9kaWZ5RGF0ZT0iMjAyMC0wMi0yMVQxNToyMzowOSsxMTowMCIgeG1wTU06SW5zdGFuY2VJRD0i&#10;eG1wLmlpZDo1ODkyNWIwMC01OGE4LWE3NGItYjRiMi0yMjY2Y2FjNmFhMDMiIHhtcE1NOkRvY3Vt&#10;ZW50SUQ9ImFkb2JlOmRvY2lkOnBob3Rvc2hvcDowNzI2ZDIxOC1hNjQ5LTNlNGUtOWFkZC03N2E2&#10;YTJkZTg3MGMiIHhtcE1NOk9yaWdpbmFsRG9jdW1lbnRJRD0ieG1wLmRpZDoyNDlmMGUyZC0xNzUz&#10;LWRkNDgtYTYxNC02M2M5NDMwY2NmOTkiIGRjOmZvcm1hdD0iaW1hZ2UvcG5nIiBwaG90b3Nob3A6&#10;Q29sb3JNb2RlPSIzIj4gPHhtcE1NOkhpc3Rvcnk+IDxyZGY6U2VxPiA8cmRmOmxpIHN0RXZ0OmFj&#10;dGlvbj0iY3JlYXRlZCIgc3RFdnQ6aW5zdGFuY2VJRD0ieG1wLmlpZDoyNDlmMGUyZC0xNzUzLWRk&#10;NDgtYTYxNC02M2M5NDMwY2NmOTkiIHN0RXZ0OndoZW49IjIwMjAtMDItMjFUMTU6MjM6MDkrMTE6&#10;MDAiIHN0RXZ0OnNvZnR3YXJlQWdlbnQ9IkFkb2JlIFBob3Rvc2hvcCAyMS4wIChXaW5kb3dzKSIv&#10;PiA8cmRmOmxpIHN0RXZ0OmFjdGlvbj0ic2F2ZWQiIHN0RXZ0Omluc3RhbmNlSUQ9InhtcC5paWQ6&#10;NTg5MjViMDAtNThhOC1hNzRiLWI0YjItMjI2NmNhYzZhYTAzIiBzdEV2dDp3aGVuPSIyMDIwLTAy&#10;LTIxVDE1OjIzOjA5KzExOjAwIiBzdEV2dDpzb2Z0d2FyZUFnZW50PSJBZG9iZSBQaG90b3Nob3Ag&#10;MjEuMCAoV2luZG93cykiIHN0RXZ0OmNoYW5nZWQ9Ii8iLz4gPC9yZGY6U2VxPiA8L3htcE1NOkhp&#10;c3Rvcnk+IDwvcmRmOkRlc2NyaXB0aW9uPiA8L3JkZjpSREY+IDwveDp4bXBtZXRhPiA8P3hwYWNr&#10;ZXQgZW5kPSJyIj8+e0Pm8wADzKNJREFUeJzs/UmsdduWHgh9Y4w559rlOecv7rv31Q5HHcbhyLQV&#10;zjTYljFFSggSRAvRSkgJJNopGpBtenQQHUQHJYjsgBANSwjJTmNn2ukIR7yIyBfVq+t37/2rU+y9&#10;11pzjjFojLn22ed/99kWRStzv/+de87ea68111yz+L5RfIP+W/+9/wkRmZm7i4iqppQANjMADMLy&#10;IiIhMndzB+DuzMzM8TsRqZu7A4j3CcRE7koAE8UZmJmIACd4XJGIYCAQmNXNCMQcV2XuRwoRgZg5&#10;S2JGEs4piwjc1VRyIqdxHN1Mcs4lk8PMXE0SmNnMm8blSETMrLVGRERiZmAydXdQkuiH8/3G700b&#10;MQOAe6stuoUYDmqtgdidANsW2W6G1lQdszZ3mqbZnVjEzaKXPH66NSMDMQxacy4AVJWZRSTaxiAC&#10;HD67OcEBOBxuTZm5tRZtZClETuzMzORr5lJKESk55ZQ4k0BMzdSbaYM31VZbrU3VACIiEDilUoqk&#10;ZOancapNzb21Fj9ra8IYhF7syn41rNfrmcqPPvlUDQQyYnKCOwB1q62ZtdVqiLFERMIMd+s37rM2&#10;AoaUhZlBAJm7qpqZmanGo/BMvin0YrdZrUoZhjf347vjzCTuDqKUEud0f3+4vX337Nn1h597ud2s&#10;3EnVj+N0PEwPD8f747HO83q9JvLEol4JaK211gDXVhWcmPfr9GK/eXk9zJx/8vbucGxurFbNjBy1&#10;zUREYFVzd1V1BxGbqWojQh/NrtqamxO7Npunmcm2m7xeyWoouazv7k9v392bw2FaGzGYqGlTN6gC&#10;vs5lSJwERFRbUwMIRC4EBhjeVM0a3FybtUbelPzN/X2trUh5fp1WQ3JzScndE5fbuwNKfv7sarsi&#10;tZJKGTalDNs6+93pgbgw5dWqmI32cIA3En/95t3t/Wm33yZVO512m9V6t55tak0drOrTXJ3J3clB&#10;8UDVq7apziDKpby8vtmsh03OCQaoSZrndprrVJtIutquNpvVdrvableroTiIyFudUiIRgmFu49wm&#10;9QaYoxGh9y5IDeM4TtMEwB3HU7WmKaX1MDBzM+2LkpmaxerD7lnSKqerfdrdCJGdDjqeUJu5GwsT&#10;gQjuIEEZBhI2NWZJIjH3qbE4xGsmXWfebXS9xs3VsN3TZiuShSXnsklpBYh7Phzn7/3w9be///YH&#10;P3x4e5ynRupDc5+tiuVa66wzmJqhVnJ3M3InU4vZYe5qAMDe1wqwMLOQAoD1dYkdTMTCIgwikDNz&#10;IkpJUkopQ0RSTqXkUkpmlegOd3fTqjCHOYOZxGFu6u4EEMCMnCQlApTcjR3qbg70xw2HO2qtqtb6&#10;KCD0Nd0MYBZJiRkEcyd3AuBGc621VWdyQJzXUtY5rXIuQtmJzGb4Sdv9OB7nuapOrVUzcycFg5qb&#10;mYEoEwvrZi2rnMZjfXuczZ3hbAwXIzU3gGM5HaubwxxGAEAqRu4wi6U0OhPEsQwWSJKSRIgArAfZ&#10;bYarbVklZ2vHitZ8nKxWMyO4KczIM3OB3Ozsw2fDzZaGQnk93GSWwqZ2Ora7u9PtAebUDOowI2cx&#10;MzM3c3cHScq8WQ3b3Trl8t2fnH74ar6dB/Vyd3efctmtN3OrE7y6WVNtWquagcjdFYCZEVFittbg&#10;PuRchpyStDozpfV67eq1qRIcIBYHCUTYeZUMdH9sd7d3QpSGst7uy2otuczzDMPYJspptSrXOd3k&#10;xKSVW6JkzUiSGTU1hwgLQOTMIM/sZinlzf5q2G+1JFXLkq16rY2otNaYGeaqyixEIAYz3F11LCJF&#10;8IUPXqyHXO9Otqp30/jRiw837H/2x1+f796sB/7tv/2bf+O/+m+vrj5Hl+DEHB2bxF7eu5gcACko&#10;nrcZGfosi/HpBgc50MwM5O4Gd4vp6YCbmRHM3J3MKXYxi6s6qL+D/oPgHR2h/zwfEFOhfxNuWN6E&#10;u9vjFwMkwB1G/YAzFImrEzkRXaCUDq76O47LVwwS93PbuE/kwCSGtvnfTfn/lJLhv3j95/jVPP3D&#10;r/+tP/0P5K/95l/+9h/+4Bf/7b/13/mlr3z99z7+s/rp3/6bf2N7f7x1pextrFd1840//dN/9Pt/&#10;+Nf+nb/7b/3yb30u6904fffVeHcytDpN83GemlZJUoY8FF6XXFIm90RscDVXp7HZaZqmqlobz/P3&#10;/+Qbv/ef/NPf+8P/9DQdVau7EpO2CncndSgLJ0ItSVL5n/9P/2fy6/+lv05EwShiAyKiQLQiQqDL&#10;l5s9HsocdCVmFBGxBIrrU4iFmQjk8QVaZh0CkoGZhFngZPAA6k6PpAgAUfxuZhZLg6rW1lrVpmZm&#10;ANPSbBZOKRETEZmauzNRyllE4rrMItJvcCFdBICY42IsLJLi6iLMLPG7wTvjArm7EDMRFsK23K4P&#10;WYaSmJlFIGJqZi4p9+YtP4WZyYzYHARL7L6shkECVRXRicsCxCABMYgBBpVH0N+71E3dTNWmpnPV&#10;aW61aW2mzZuquXGinDklySI5cclScmJmh7tZa3WaTrVWwJklpzyUEk/M3Mw1sRThdZGSpJS1gu4P&#10;JyJiYhbh+IXZAFV1t5RSR369bzoX7MsuYmhhWd47Ue234g6HkOeEzarkJCnlh3EeqwJkwRham2tt&#10;ram2uCmAmDmlnMswrNY5ZzVrbU5JmOAwWOxSZAZ3AhSEJLwpsl2X7Toby3FqapQ4MUFYiMjMAUoi&#10;CEwmEs/R3cyNAIq7j5sFEVGgkSRciuQkQy4plbnpNM/qDiYQ4KDO68FE5HA3EEQETA4PSN1nSqeW&#10;KZcc97fZbErOzlzViJgcK+HNamXm1gyOcax3D4eUkzCNp+PxOJ1OD6fpNI7ju/v7uTaYb4fV1X7N&#10;8AQG+W6/LWVwIyI8v7lptbZWN7uNw5nFHGbRlMUAEXdtXoZShqJmp9Pp0zevDsfj3GYIpVyGzNv1&#10;+sXzm5fPrsj17uE0ztNc22mcxqnBfRiGlLKZNTUDiIRZHHBzgLRZa6rN1BxgZkkpR2NaM4p+Z0lJ&#10;0NcpAHBAjcyhhmaoSsfRHh5mU73aDdf7IYmT+zyrKhsYwnBus+pkBCKHmavDABKA1ODOXA1zzYcT&#10;HU82nsxmJndritbIZsEMqqnoB5+7/tJXPtzvc/asdSY3MBm5upOIpIG9CAonZyJmhEWCQMQUYwtw&#10;wIIhONwDVYGA6HN266DbuumHu/UnqMmCqWKcuZk5wq7gDlPvK6lTYHdhOq8DqmE3UGbmJH1+BoGK&#10;dZ7QwSJxktyHKEWvOwgdNS0LFxGLCAuJcEoiSZiDOlAzb2ZzgEBC3zzUY8VxNRiEaOmCvu2ottZq&#10;rdUN280+FYVZncjAkDOYi6UglSIi5G5wJgjOxhOACKYG9xhFzIzUcS9iXnKqU6tzE0rDsNmsipvB&#10;nYmYYCQNqOaqXtXGSWsNG01yRdPZ3J2QcynDUITn6dTUiDMkuSohZg8BpG6qGoYbOL18/mx7tbp7&#10;eKdGw/pqmtt4mlardUrcajXjZR1VtXbeTmNvCVte1QZHTlnNHZ4kU+zUQCeaBgrcSlCn+4cjDERk&#10;TqpKwiAMeSACS5pqI/aSchvr4TAdR3041uOpHk56e5gOp3qa9HCqh0N9OEyHU70fda50Gu3+WJsL&#10;54Eotwp1ckjsaLJsnUWyCDHFJDBhcTU3m6dptRqudqXBpwkCutrJbv9sPI3V7PO/8MUv/8VfK3nA&#10;edI/Dr34B4NhwfFO/XM/UwriPkXO8w+wZXx7fOdiGAfN9QtgbwvmWfZoJyInP4Of5ef5JL405/wi&#10;OlOM2BFAHUwQwQnnPeCCkyy/++X7sRA+vvOUt/SD6Xz8cqpOrVCv/j1mxX/x+s/3i8m++PxHf/Qf&#10;/0pqrZp8+Vd/5Vc/vHn9enzHdbcZpDUlEUbmNN4+/PTtu7de/st/96/82rMX86g/en14e6gKajab&#10;qbuz0DDk1aqsSi5ZUpLEzETMBCInclCtDUzZ/PX3f/S13/mdr/3R147jg1kzM3MFzE2ZQELMxMwk&#10;XJ22693f/O2/nmIcB6YHKMwVqn0G2lPyzhdzyZdXnzzM5nb+EwFhmQBngoOI2PuaQu6AKzOHNcLM&#10;DEbMBphbUCacEbw5E0Eolht3zKpzazJLTjMnEWIRLiUnEQdEmECtNVWlBmYydyKI0MLKOhsTEaKw&#10;gIRhhJjJKSwdRBd3inA9MTGREAOwsMOzOXXXEbPEDgvEO55ScnCttUOPbp8Ei2Qis8aOnPKsbmZq&#10;Fvj9zISMQA7W+FpflY0Qy2pKIs4GmJpZJ3xOMlWrbM0xNkunWYRy8iEIACdmyiIlMYibodbaVGut&#10;tbZmeny4V6eSSy6liKyHXdV2OBzcLDMJccAr0776x8pH3TMGBgBbXGrLaut93e9vPi6cMHc1JWYG&#10;wlS2rOQegB4cy3v4A8P/1LmNmbdWY5CM4+Tu0zSJZDATiaMlAWBJkHN2d2veVOEkKTnQ6kxEwiRC&#10;RYiI3UEEESEXFiNQbaZu8zyrNjNf2DrUTUhil2JiD2QIdtKAV0QCmDuZmdZmPk3jbE4OIhALdHFA&#10;IUgUsbrVpiI8cE6peJibYyCBnMicYACciZQprzaZ+Po6pSTz4dRO99qYMTgpEWadDCCzOk2tze4E&#10;8WT1cBofTi0Nq20ZrtdDwnqGGjGnDPB+v6+zn8bjZrfNJb199Yqk7NercZxqOzGzmr23g0qSeCil&#10;ZBZOq6Jm96cTRIw55/U6y3pI19dXn3tx/fG745u3b4+n02mcts1Op/H2/mGzWW/Xq5RK87awxE3J&#10;NNfRfLI6ebeIOgAzN4dwyqnV5ixCjGYawC34KBMpIVYUNW9Whbm2NE/28HC7W6eb3fX11T4N48Px&#10;0FS1CdwFTERaVVsFM5JITmHxTElEBlU6qEPbdGynuR5Pen3g7Zq3W12vaL0iLysphZNt0urXfvH5&#10;Vz989u3vrb71/bc/+HjMczklbdXM0TCzV2ghdyMIsYtPs4HIz1OEk7s3c3QDMPFiISIiYukraFh4&#10;1UEOJoBgBpEwwntrza0kZvXKlMImZR3HoS/dCKNMYiYWNzNrtbm7ijrIhUkkxSN+3AWYA6iJJDNv&#10;qhqm6ZjF4ahnJqIk1LEbI4kkwMxUxIzhVglGZGbVqYChRm6FxRLC8apmwhyn7dcWAqda232rrd1f&#10;7VfrZ5t38nB/OCkNpOpmZ3sTkWYG5VRBtSG8PQwy71aqWGvDlEAaJgQKt+1kloS4yf1Rp/l0cyXD&#10;UFLK42k2M6/JrBlxGKcqldeHeZxPp9Ff3mxtl3Sm3HQoJJSutsWx5Yf5YTJTTwJVbeG4FRJiVW21&#10;ndy1mjd9dr395a9eff+n9e3t8Wo7jKf28HBYb8t+vT6MdhqPRARyNwPEzEopRBRmPBERoGo7jFMp&#10;UkoJv0y4RAA4zN3N1UFumFXH8cSchRKAWisfj2Y27EtiyTkftc7NJoWaaG1hYmARJ7egpUjogJtJ&#10;BJTM2B3qdnyYPB02u52IBG6BKayHPHB1ETAzyAEjSgwHhMnhenc83VxfbVbb27tmisN4vH72wRd/&#10;4Re//73vzM4s2d2JzJ0v9ugYot1DG/zUH41meNxaFq4Sh8eRy19EF0MdTsEnljf9iT8jmA71XZlB&#10;tsSeLEjAwX3b9mgXLmBFp0dxHoKD0Q9b2Idbb6l3uwE9OnN+9vVIlh5vevHVED352gWJGl7//X/3&#10;f/m/+fTNHZYvg/qNo1MkAmH+R//r01g/+8L/P3o5cLUp/4v//T/8X/1f//6CM8NO8mjGu3hnuY34&#10;KBbAnz2A4oDlyPO3+vH+ePL+y3IMf9bXL09CF1+Jg7F0Wj/P+XIE9oWLdkgDZhCDl99BEAbiffRP&#10;KVan5TC6/Ch+Wfht3M7lO+//48dL99EKEIcNNdr4i9/+wy+Pf++1vXn+/Ct2qg6Ubdm3HbvOJImF&#10;rFL1Ofvnf+mrp+H5F3nl1j55GN8dVJ0V6gTJYm6ZZbXKQ8lDSUl4Mc66m3MC5upqWUQMn3z8k+/+&#10;6Z/9+R//0d3hrVn18JG7uxtRn20WrmJK2+32en8tUhLR2W0CwMOLgmXgS7dM9BcL/MLYEGb1iK1y&#10;M8fj5rrY1+FuHqYIP/s6+gj0vhuSE3WbmAgZRYhaEABmhnTDhi+TkZjd3IkM5OoNjRtaq5JERIZS&#10;hKWUgg74CdaatdZqSvncYCIK5wCYg7MBYYRCeHBimIa7GT1ODLzYeJw4vBPEAMFaeEsc1J3g7k7E&#10;ramqxiBhInYiImE4ydxUmIchk9I0Ta21fn8UYGWxdAYkA4XNE605zN0WF5Yxg0miz1tzhcKptdrg&#10;jZmVxtlPVZNwyTkJlyRJOCfKIsKlqYpQStJUc0qtWVOdjscZSKWknHbrNTEVwTZLYgKJacXZtHN+&#10;NAuJjdltZ494d9/FrwxTUB8h5k6SYpklEJOYt256YpJwjwmRsPliSSNi5rB9mun5WuM4MVNKLYIU&#10;57nWNrFgvR62201iaa0+HA6H46lZsHIQnBmJu8kZ6gjSYSQsEHHSpgpUtWpqqotnLzGRhM3TFp+S&#10;E2HZREH9XJI4SWqOAHYUo8VZMrn1V0eiQG1KcxWRLAyO0IlAGVCAEwNk4VtTS4qU882zfU4p3eD2&#10;zSvVOgzZ4cfjYaxWykqY2zRXc23GAnWdtI2zs55EWxvvpyMfx7HOOSU0a+uS9/udeZtaffbBS0mJ&#10;mm42a6LkxK01TFOLgan94Yr0gFKPx+FgsJk/PBzncT7e313vdy+f36xWZbfb/IUvffj8avvm3e27&#10;u7uHhyOJyMjH43Q/lN1mmzdSShEq8zy1OudhKKWIDON0nOfRyYIbq5qqikisQuGYkCBU7gQXJgAW&#10;/9TNFA51nxzHSneH9vr23c3N5vpqdX21nsZ5mqw1dYIzO8MdrgozrS1llsRGXM1B4AQGG5WTYjy2&#10;w+SbNV+N2G2x36ZhNQ/aJDknES7Probf/I2bL3/l6tvfu/vzb3766Tt+UDQfapZqxIQWbiUhuDjI&#10;zM0MDhKYkzsJbAnRIgPYO8bquDxMLUSxbriwCDtH0Ca7kcYzMWcoEZKIMKVlfZHuN3FYeK4kCRML&#10;KZm1qlabMiGJIDGREzxWzr4VExhGLM5EBHYyp6oRa0MAqYaBWdmdGSzEnIiQUjLj1lwd5q6kTgCx&#10;wcyaukYQFzETm2n38/SNAzBTOFNasaM2e3c/XV2tr2+2ZZXubo+zWjfqxS7WVFhYhNzgWmOBJRYW&#10;0BK8e16jPIYSqZkTsph5OFXgSvenWgZar1abPEzjuBVKSsw+z+bmDmuUH5rTwavPzzTvtzxkhyOz&#10;Get2sxIpfH86neZqLMLEHOYqIhERmJthmqubGtoXX3y4G/jrf/6jh3Hi9VY53Z8edpvNaiit0Tgb&#10;QSRJLJ/mzsQpJbVGoFyGeUbVliAg0cUwScJC1MMCHQBM8nw6RigDyAUMYJ5ndz8SD8M6lzKUtTHN&#10;zpRAJXH1dQ684ZSEmFtTc/PmgIuw0QynkkSywA+YgZlWu+0wZGJISnAXEW86zSbMKfU4hvDEmZlZ&#10;Y0mA3x1Pn//ow/G6TadJjet0ePb8Zpy/4O46TxjWAAEG8CUiD3zugLpH1PnZrUFEdv74fPwZm3c6&#10;2H9fyIwH2GNiMMzJ4LxAoMeTsLstjvROWs4YChRGLSfvDCi+u7jO4gDvobd9gqL7x5gQvrs4+OI2&#10;6fzLuc39IFq2N1+spXHXvU3vnenyNhY2c+ZxvnQefdbx//97BWvyC5qBxUZ6phO+xAnSYot5r5G+&#10;9HH/I+yeZz7my0nODJbOnrvH85+5cJzkjIfPl37ylaURZ3rb4/z683xkx7hsMMEBpt5gPz+IzmZB&#10;fvHmuTf46RkI/PiUn77OX4m2eedR/fbOx1NmkVn3X/38y+1NndWZrm72L0bZD3mqQGv7kt68+vQ1&#10;6S/+wldfvPjwL7z44JO39z9+8y52NDaFCMMIUpKshpxz6pG3y9gzcSbSZlnI1Ma7+x9+41tf+/1/&#10;/snrj4W9VXWzztIBPjvvmTiJM+/2+5wGbZbCpxHOB3dXbeeslQs36PLYFo8BFn8LgHPAGC4QLNwp&#10;yIATAFvQRsQkdM8DmfccGG+uaTlV7LfBK4giCpYtfPTMgXkdZgZd4hOatXm2lADwKEkiTiDluCIz&#10;C8RcPbDB0nKQufWFKW5XzQAEHwOxRTCZLdbcy95wIg7jPgNm8CVajZdVBqramsbGzkQMksWswkJE&#10;EKaSMyWpdbFkEKlpd2QEsTubE4yIkIDEbAZTM7dwA7lbGBCyQCiAjqm2BiKwG2oDCCwtC5fEOXFm&#10;Wg855QRCSVJKNoM7WrNxmlu4YOpU6+RAzlmG7Em803SSJCAxNYAcPVg7YlT6Uz6v7O8Zfh7XGxCR&#10;E8yc1MyMFiDRqaMwySXXJb+AyE31zJSYWZsBGMexmcVInsbRWgNcGDnLULDZPpvmq7e3d29vb7sV&#10;aTF2iDBZH2AAE6swqzizgJiZVdW0tQaHk1KSRMxCtMTfOPOSkRSsmymntBqG/XpdnU6zVedZNeiI&#10;EEdoH3GABgIxsan5PFcechYGk7bmkTcAP50mjzHGDvbESSRLKkPJ65xBeDg8bPdbZjSC3h23m80q&#10;YZ6OMCKHqs3H+jDNzkMWdmvWpvHwcBqn4yhEuhpkZPrcBx9lSafx9Izp+ec+uH/1ZrPZ7na743i6&#10;u7tj5lOdAdh5WQ4+toSOwiKFB2bWTN/pfH88HY6HcTy9fH5zs93ud1e7zUef//CDN+/uXr97uL+/&#10;H6daZ53GRg+2KsMwDKtSUlm7mVpTc6ZcCqtPrdVzWtc8Tw4apxFEq1VBf3AAwAChqTtRBxjkUn1W&#10;N2Ihx9R8enf35u2bm/36ZrfZX+XZ/e54PM1jZMAxiA2I6LUibq2RpsQRN2aSnROczGw86N1xWr+z&#10;63272ch2k4aVlwFD0SYHWeWba/mtv/z8q1/afP9Hx299582PP2l3IzlnYRdSVQPYDEPOTbVqjGdW&#10;MEDsEv6lPtKXTdQM4e494yozq+4Rn9mUIm6EnAAy82ZGbsrKzAWB6wPogIWIiUBVm7a2rJbJtLmb&#10;uU9tbtVzlpwEy7J/3glNGzHnlArzrGp9NY7rPu4RPfcITg4RSUJpYHMKA4yqV7PZrdWp6UxKMBgB&#10;woTwrBq4e+C5sDXyBgFEMOvh3cEHyde7ze4jefV6mmetVVtTd1unQiBzF7acTFJW9aqIOClTQ7Cx&#10;bmthU1UzEhJhNSWypjYhNbOKtlLMzUvJq2ElmEmYJGUmT1DXU3XldFRMd+M819rKfg00L0KSmrDl&#10;XJ7tVwPh7VGbGcApiUNq7fuvOdwwtVbf3rvKan/zl3/5w5+8nr/z8XG92cgqnY73A9f9foOH6XCq&#10;InxhUw+DTgKxE0kuyUXVx2keSiGQugoRhAIICxE5m2Rtzt2jRWbB+b3Wen97iytGHlJKLnmeJslY&#10;r9Kwlu16QyBzSyUTkztUrVZ19STJoCVJFiHA2CkZ6yFBMlPKmbI4kATK3kyzSM7h4PAkxk5ODCqR&#10;VTjOdhwfnr/YvvnU1utNkVHr/NFHn8v5VKcj7a6Dt4f56xGiIIg51MzNmEhYYrG3BTn6Qm8eqcIZ&#10;uz0Fvx03goiczxToSXj8mWugm/LCW3LxaJ66PjrBWEywwVk6wUD/fne8dKBNCyKm99p2edfvs5f3&#10;X0SPO/HPe3W0TXjkOe9v4v8fvIh6IE/8ySTm9i85Iz36oh4hEF3Afe+EbGn2QiGcHykHPTqyFifD&#10;k2v0H/3874H4ha+cKQT4SWPeIxIBsJ9QC3r668/SpHNLFsp65j+XTe1n+MxvXZAfuiTDlzf43n3h&#10;Sadh6bqFXnGz7eee5SM5c9ms9tf0ouSC8QQrJPe3d9/80z+zz738O/+V386r4e3h7tWbEQ0pMWAF&#10;2ZlVa2bKOQ0lZ2ERXihwh3GtqZkJ03Q6/fQ7P/iD3/nn3/nBd6q3No0eIShLMzlCTAgiKQ/Dzc3L&#10;Yb2d70Y3yK/+xr9xGR+5oOXH2dJnQzjZF+fM4piOGG0yh6TE4KA2PeiWOL5pEW0qbHRGaf1ODK5u&#10;uvB6swukDkTsMbnDFHBmcnc1XZYS8sVzEj4v4gQWdWtq2nSudZomNWMWZkmS+p0sUDhiqSO+lomM&#10;z4tabGVsquQQYiFOEvmUJiJBAYNhMTHBTW27WmWCm4FknpScamsxFJmScAJALG7hQuF5njZDLonM&#10;fG5qJJIknE0WnUCkbuo9BgMBE91BFPZ7lvD+U48Z76ANiVlAiYQ5kcOJm0PNtdncmqrVanOz2b2p&#10;uxkxUiAWUElpSCkLRUYwiYCpqU3zPM6tGQCyJFKKMCdJYaEOD4k2VfWSCd48AsYCkjPH+Aluc05J&#10;imlq3c5Mzd2cYE6wkngYhk2mnAfldHd/UFNEEr9ZczM3bapqiYQQ2f/RiggyqdPcmFkkSX/czpyF&#10;hYlPx5O6EREz7VZ5M+S8ym7JLHPJSE7ixEKQaWzuZKYxwiM+Lagg4F12ggAKRkEMZgsfmRfBbpWv&#10;bvbN/d39/axKTGQuQpykqUYeJ8IRZwSHg82NCMKSRBgOMpA3I3MHOwtJSpFnkyK00w2M1bBRw9xs&#10;s786zo2cXrx4xoSmPjdzd2KatM3WwMiK/Tqv19Rcp1lrbcfpdJpPrc2FXGDjOAsP+/2+tdHUr66v&#10;RSSXUkqizHBfniwMMIJH/I+pd1cgjKnCAHHQrNaM7g/TaXpQeEqSJe23691+nRK5WVWrrblRazpO&#10;U221Z7iCarPWQEhMiZDg0tSmuYZ4RFVzcG3WzC1cdmCHRz5rxC4x81k8wTVAK5lRdZwaHo6nWmtZ&#10;DZvNINwwg1UAanBL7ICqwZq4S2yaZoClxEzeyBWmhqo8z6Jzra0nhZu38OmhNlbdr1bPXuT91WoY&#10;VlOdm01EiYlYEpEAqVGVzCllJmZO7o3JmViIhZnZujsgAm4jktWByEJZ7LEWEVCx+3VLC0Cs5upQ&#10;hTk1dVUzjZNxuJHN1cycSCO0JtiHE5zcYC7mpBZGP+6LDPWl0rt3GgwnuEWaEhave/jbLdJn4gZo&#10;sf4CFIopVk3dYMRqpIZm1tRUFe6A9MhYciJfLBkOBglzTkHv56kxys2VlJynCdVcyQDRWGLchcAs&#10;oOhCU2/ZE0dg7mMwJvUbNzCEICBWoMHc2YxaazBllpwLiwkbMwmn5qBm4lSNGhfVqRoTkjA7mRnM&#10;idyZPGWiVNQ0tC6EE9yYWN0VRJLUyYmbNui8GeTqOg/sD7f3zkXKbpynBqzWayZyNV9yJpnEustN&#10;3Ig5SRpCzcIAdW+mBhOWlDLMhZOapZwOx2OLyD53EYgIC5u5myU2q9N+uxNJLMSkm4GvVrkkEBvY&#10;CEbsRSQRSqKcSZInRk4pUlfhYFgSabUBlFJJlMkITgYyQ5JExOTMLoRIbCNVwBNcMFP1E2XLmbdr&#10;Gsowzs3Bq/X6c59/tl1fd4UQhlO4V7WPNm/EoJ7vIpHKdeGy8EgoXazeHhZJcgiIA75QJydnkLfA&#10;VOtQyp3oEg5ad6WQoXs8LnBETMkYxuwLiotlyYlAcCb0OHJ4zC9C/G+RjrjgVEswEM6nJsKyo4Kc&#10;CQR3cQRcC1i3WNs7Zzg7XAH83//+Pzue5gW60wVe7xcA8O//j/6bsf1/5ouIMm8IcOglShbO5m3S&#10;Q+YSF53tWHi9PIv3X0OWv/973/vHf/Ldfu2On5am0JkMPI0Te3z/sVOe3sjPfPHxWxfRXITPOi29&#10;f8zlp0yPJ6eLy102CeczXBxGS3AXzvFdPepnCR6ji3bS4yjAOe7rIgwMAPjJV+hpU5/EiZ1v9uIG&#10;3fdvPh5++O0PPvrStvh8vfmlL33FTlXrCbx1bYnrj/7wm994d/frf/Ov/qUvv7jR+dNPjndjncm1&#10;J6AQuyVGKTLkVFIqOTEHWWMwRxZ7a0aQdmqffOtHf/z7v//Pfvc/eZhuFeoGgwLmbrHFgSsYlAvS&#10;sN092+ye+eE0W/vXf+svyq/+xl8PK3hkPIc9QBZAfB6UZ5SJi02Ll5SRiEHvrrzlKxej0eEQpjPt&#10;jINEhAL9w3nJXXGDmfoiTbZ4b5eIsrCjhPExcg17w+BwM9eexL94bcxVbZ7rNM9TrbGtSuQIsbij&#10;qala0+g1RI4kAcJMIFNdxh08DDtEKWcWNjMmMLNI3/c2Qwmvbvf4u5uZJCm5DENmJgvRLHchckJT&#10;3ayGoSQinuam7pG5Cgc5UiSq+pIVE6nb1jviwmVEnQyAeNFB6qyOWSJvnpkolnSlLtulrZkZWtNW&#10;dZ51mufazOEglYSS05DzaigliTCyiLBYq6fT8XQ8HMeTmQa2TimlLIGko8+TJOYk3amTaHmI4egy&#10;M+aeSewX92L2+OAAy8Ilp1UmluSQ+4ejGs4RMmpmbnADSJhNdZ7nWJGZw8ruTRXhOoOraq2ttTZO&#10;03Ecp2kKKD9k2W2G/boMJYOFE0tmEU6UhIWFx2lsWmO8ypL9z8xmPVQPPSIurLQiIt43OV8V3m9W&#10;2912nNrdw7GqEzGHP0pkmRluqhH2Fuc2c9XGwqEOJRJ8j5JwSj3LOYksIjIIFuFQyTLXejicQOmD&#10;Dz588fxFSYU4KZIkqYppVnMGY1tkvy3CPo5HNa+zHY/HcR5brXWatLWp6vE0xSN006vrK3cTkWG1&#10;Wq+3OZdShpxStyB1wht3E4YBjmFJiS3CR4Wb6eEwHg7Hd+/uTuMR7iXnZzfPnj+72a4G0zY3m+eq&#10;TadZDw+n++NDnVuSnFJ2p9qqmbEkB89Tm8YKklCLUjVVczVV06ZdKQ8SRorLRYyZnbh5mEug7k4y&#10;Te3tu7s21fWw3m7Xksy9Mtzb7E7CwmA3qtViPTm7MgBnYRJS+KT6MNrhZIexjVOdJ3NXmLmpqcE0&#10;kVzv6QtfGr74hc31Kk0n1bmZi7oZN8rVtAqsJM4UzlMmhLaRh+KVxL4QUkce2VJwd2eBkDM1eDM1&#10;1SWb7KmJ0d3MWq26BCiqWqgKxerhsfpZJEp0r4oT9XXVNOBs9wHHxAUQikpwgCSl7kdGX8MjRzPW&#10;7VDQWnYZM6eFgnUwaWbatLWmamYKgEU4PepVMnMs12baDanusee3Vk/HcTpgGPLNs0SYdfLQQlM3&#10;AzmJUATeMDnIXMPHQG5wC2QbncznpO3oAXc3Y66tqqq6T63CvQxDyjnYpLoFZXQgMg3nquNYmxlJ&#10;hOZJGFyEOKeEvhg300YsAVMc5G5kEe7htWmtM2H+4MV+u9kcD/N41NVmM9d2GE+bzToNuZqpOQt7&#10;F8WBSIpn0Y1z3MWjovO1Na1KzKUMDgLL8TTWpvzorXQipJSYXFutrXEqbtgOeZ15lyWZ1TqbKtRC&#10;/y6U/MwsD4M7ajNzNEXML208zTZXP53qNGs1roaqOFWdmjel2jA3jNXG5m1utXlrPledZ1VYNTud&#10;dDuUD15uWk1Vx8OxSV69+GCz3zxzJieomaou24jDDRQ7A3FHDi4d68d4DVP1gtrpDN/OsPJMSHwJ&#10;uuos6AyDOrSMPZYWgHReaRaicgZOy169XMcfe9t7yv6Z5MRhj7bbpV30mLZ/Nr5StwKcOcyZbXDX&#10;3aBHX1RfovtAXUyhQPCWcbq83MXvHc3/+//Oz+UtRGzqX3/z95hkXz40D684hPNpuvuHP/7fZhk+&#10;WP+io2ml3/npf/i2ffeLm79s+AwxgM5b/vi7Yf34Ga7ys78//fmI7N9jIFg+eu/gyz+Xm8XF8U/+&#10;xPvHnFnEkzO8x6P4aRsuGc6SvnL+1pl44JJpcJfzoYXSnDNe4mDGI5m9JC2f8Q6e/PLI6wDCw/75&#10;r3znj/bPnj2/2sp292w9jIeZE81OKTX98ae/88//9Ev/5r/2b/3Nv3al9ZO3p4/v55kAppRYhARW&#10;kgxDHnIqOackMRAJzHy2kTmTWNW3P331T/6jf/RP/+k//vjVx4qmWi3MDm6dZHFvpCPtr673Vzdt&#10;aj7O1fy3f+svpcjEYMYZR54HN9DfjJ/u3rzL+IBIWGxJwYzujOTJZfr1fHUA3ncnJlreJIJD1c6M&#10;0M+hEGGi6xuVExl3sxjCRg50qhNfPCfD0KMfNw52dXcHqbMYM5HSNM/CcxisRZIkEVlSdIDYzN3d&#10;zhFN1JMIASg8coHA5B6eDWKGiDR3kLMA5gRS7eFShSznXEq2EE/IHphK2JsvQMrdHcwkwkIgN+YI&#10;SSUCXCgsuIFVOllZvExuFlDGzcHEgBOMYNqDRRhEzOGpYyFIPsu1mfk8WyOdu88MudSSmdlL5lUe&#10;hlQSi+Qk8CruxDYkbVVVT9M8tjbRKUkaVuvQacspu6lrC4AVxCLCvcLGxU6+aGTzWbnOjIQVDnOH&#10;qxN1c7mTwxXWTKHW73RZ/5mFADNmpCyu5u7TNDGz5MWZ04MjrSs0ELemY51aa2rtYtXv0nNXu9V1&#10;GY5TPYzTXA0kTfXNO3NSoFOmrvi5BAOUUgC01sxi/3YKGT04uwSbA+BuzJKSuANdFpyF2Fk4gxzW&#10;lRsIIJakzU+zCrsIc8qCcJ7GULHOA4VAMDMlV1WDDsM6pXw8HgApL1bDaiOAc6bhep6O7e07rpJ8&#10;dmr73TCUQu6wNrcJrbhpBL6fjhO7V+d6mgH70uc/0Nbe3d8OZaiqq9UKrNvtbr1eq+rh+HC8P47z&#10;NM9zsxhysNjrzWHWmotwKoVzaubseayY6vE4jXeH483uar/fr1ar/XY95A/e3o9v374bawVI3Vur&#10;DzpOY1uthmEYWLI7z7OqMdEgCZIErc5tUrPEXA0aDl8Gm6VItO/YYlEvNWMKMVPEEnGcp5JolYbD&#10;SOPptF4fnz1fP7u5GafpeDhayL8xA+RqahByU6tWicihJBxciISbraradKyn2Q4jH0fdb7He0Hrw&#10;oXDmIycw4wv79Ytfe/7i2ebb33nzg5/Or+9QPc+gUuAKVzL4qrCat2aAk0FdKZyWDnJSGAPNPdQd&#10;LVb4iGN1cjNDWyCWuOuCnHr+jJqCyD38MJqSRSSsgMjJzBXW4pyRNscEg3Xh2u7L1b4mO/Gy2sQ8&#10;j+x3JkusGn52xrIkMoOY3ckc0jX0XBiEcPXA4Ao36gILIrzozEaIKEWyvrtHcFOAB4M7ROHs/vbt&#10;3dX1cL3ZFkyv7sZqscuwpCzemJAkZZbCfNBm5wAbItIw/VBPCpXwz2msETywwxWYDfOsbpNC1qvC&#10;UjI1M6vZWg0VXp0UxtnN9F4nqy+3ebvikqx0rcspJ96si2Map6YmXWyBYRa3C3dXVwe7KdrrD5+9&#10;ZFr/8bc+eaib6+0WRzqejpvNZr/dnMZprhoSt0KkpjnnUAOP/MDOAIHWWq3qwrVN7rTdbk/T3JqV&#10;UiLWy6ypgijFykSOqvrwcM9ypLb+3PPrFZG6kS8C+m4wIma4EfF6vb17eLi9P5mf3QnMPJgZJTHz&#10;4aD7ljZbkoENoJTdmYnDEAVFdRcmJoJBzRpqsdxaev3m8OJ5GtJzKcf20G5vT7f3xy99gc291WY9&#10;ZIKEnInPWJsp0tVUbZG1RLc/npOmvLsxwzwY9DkCwB1wdRB5aLGdk0ScQiHVzblHpnTwb+EnWUJU&#10;eEFRcSksKoAELMn6i1sSwDmajOERfOIe8d9+NvGHOcxxfmN5PVU/c7ILktM5k+J9feRLvLd8/eLE&#10;l/31GX6RJ+dhy3/4k7/3Bw//4YebX/2vffnfE8rmjYjnqf6TH/8ffzT+/i8/+9sBkZvaNE/fOv5f&#10;rvIXfvH6b1Qbf/55L9gj0Wcc4J/1/uJWApbMkLN2nD8hdv2Wf96f/l4f0/vHPFKXy+93kdfFM43e&#10;g9TH3ZOG/bxrP57flySWJWqun5z6O5eRcucAsSfdQhc/n97OOWLN/dxUIi8pUxnyenuz3bWqtep2&#10;lUtzrfM4Tf7i2Qcfvbyp0/FhfHPCwZjEmDxRhCv5UCQlpp5MR2YealuPRLIRG+4/ffONr//Jn379&#10;j376+mOwaZuXRlpf1QnE5JzNsVqtr3ZXMLdpypTcPeVVwsI0lt09hGKXVEg3nHOsIyCICdY/1Vhx&#10;OdGCEf1y3MR3lshMPo+a3tXh0gUv+sJYVHKI5KxQHoa6M53ixR62rDuxWzuRCQnQUyzoTDG9x064&#10;k5uyQ2HTNANg5lIyM5dSgovFBLVQYlMVSnDnnFN4n0wjJkoiPZoJsLCREzlTWE06t6mtlZyJiNw4&#10;FNUYlFJEeTK7h5ArR2qKL0Sa4IgUII7F1JxT+EqcIzZvIS8diPQ4WLi7mnHomnH3g7XWyJ1B7CEB&#10;Fk6cHgATJ1O3KG6j7vNMDk3MQ9ah1KGUklLmnBKlnNy9aa11TjmpI0TIDg93RCyShmHIjLwdohxN&#10;a1Zrc1OnLpIWSREXdiJazKVhJWNGRFkROzGR9LBA09aVILRn1IOZ4FzNRYRJICwSnaTatKFG97iT&#10;amNPRGzezN1czZ2EXK2L8gGAmrWb6/X25uow1nHWu8PDONvtbWh8DZE+YOZETIBZO08QonDfOTiC&#10;ZFythqtehBYORSKJNYhcLEMgcGICJwYr6Kz1TcRIZG5TU0lUQmEakcG/rEiuQCgpu5nPtQkSqs61&#10;hcNWTc2NRFIp27IubX1SNqzNK6fpZpfELbJ6tU0mNKRks9babKrwBs6T4nQ6FHHJPLV5v9vf3t5t&#10;t9v99iqXlEsGQYrs1rvjeHp4eHg4HohoNgfUAU4swgY3swjsc6CFboXzfNKH493bNw+b7eb6ene9&#10;3++22w+e7188v3rz7u7Vm3fjPDOyqh6m6XiahDkNeRgGYXaFtWzmCcLCmYTa3OYJ5N1OY0RqTbpM&#10;VhYm6hUMAGeiRORL/QvwoIpj05yUYcd7f3ccd5vTzdV2t7/WNk1zba05CafMEXdu3qwx4BI6haEn&#10;EnG8MhvmqR0qjkc5nHi91t0Gm3VbFS1lEBatjbn+whdXX/zcl3788fjNb9/+6KfHV/feYDNcCZS5&#10;EKnGmuDmNNceKSoUNgZ3dhiFOAJ1zeZQwxIlqGFuDUzmnhbDbKzNroYwP8GEKCVuysLgiGSV7uKO&#10;ZZ8scOQ5mIrM0AxGxko92z6cLe4ObtYCJDFDCEQcFCTWdiCC/2gJPg7eEmLWgLBaBN/Q2Vka60Ns&#10;Ku4UIbO+eNh42QjOm45hJqVXr6bN0J7frD9ard7e3t8fJicBuEIZJNAkiTlvhMytmkeQoVHXfadH&#10;mzeWjQY2W1iwmxozz0x2mptiM3BiT4lIBdbcqTUwca2hbYCqVk/txQ1db5OL1TbnLHBAeL3d5pXf&#10;P8xqFtFizGRRKopilZZW5aTN/d31fvdbv/7hd35y+uEn7643z0/TNB4O680urzb3dlI1FzY3M08E&#10;SkIteiY039QdIhkQFpnmsT4ciXNTE0nNjByxdwIgM3fti62jaYPN82zkW0A4kfbabibgWEibNac0&#10;1QrwaW6qTpTcnAigU9+giJsCuLPmq51zyUKwmLOdMDhiPSYQswBMyQzE6Xas3/3R3Vc+2hJvSE7H&#10;abp7qM0UXYzOuBOTINvM/WmSE5Ig5Gse/SuLx8UX0hBOxUvqYhRxfeieRJz/3/+OMDT3s002wiPR&#10;YQyWwR7Dnrq89qKl0VuCC90wXKLTM0/oGqz9onHCmG6XIJSfKKB1FOq4dLWAlypGWEwawdYjsG15&#10;vQemF7/MZ9KG5ZWofP/Nn33j9P/Y5Os343f/4NX/7bc/9z+coYL0vbd/8En9epEddZOyM1g4M6U/&#10;v/0HX9n/awQ55zM8edHSFsIFZH/azCew+zIH5umJzjj+M27CLw64YCRPEOzPNAwLkTtTF1/KG7x3&#10;bix59r1hZ9fdhZcjeGEnV0sbPpOz9RF4eZmLjx6b/7PN9qdHYOFCwHn6Ldi1MFkZrl68fHl9nSXV&#10;xGY6GP3wx2/aev/5X/7qr3/xc2z+k9vp9dGFPYXGFEEYKaWSKHLDHUYQkrM4fQRnQJznw/T9b3zn&#10;n/3H/+jb3/3WZJOiWWsiSWFMdO4eIjeSoayur54lKeNpUjdX2j5/SXmQX/rVv7pY8s3MmMWXtPhg&#10;Mr1nIkMgQlm812QKCrH4mL2L0od1f7Gpn3/B4uvvT5sQABvLAoA+o3reyPm6CAdDz+xYShzEXuke&#10;Ju1AdbHqhgkggsGdRM2q1u7kMV2ctwSgqU7zXOPVNKwcEcWUJAUTiaAgbW0ZfqGeTOTmbkyUhGOD&#10;XZUe4jGrjXPNKXGk4wuIekmK2tTNhKmquvtmPUQg+1Sbqglz7g6WKObAhO6WoYVevtctGg7CRdoU&#10;ZpFnGfoDLOJu1AM2zBcnTzwHCqcGkyNEcaDmZuwm6mjWatV5npqq96plSMJDyTmXlBIzh8QdQK21&#10;Wqd5nsyM2CXRMJRSci4poIZ3M6KHzvXZBrwgmG7adCYCGD4kWZeSGESszsfTBOKgwL6wYTcTkWiJ&#10;pCR8lgQwi4duFnFyEV6pqg43s9pmcjDRkGW3LptVTsIvP7jZ7FYArYZVXvFqWM/NP/7kHZA4YrG8&#10;j9V4CDGwfaGRYZFzuGoDnIF1lu16WG9WTakpcR6EBYtfwjvCYybuqfcRNU0cfkZt6tpIUIoIul9R&#10;HhV/PcL/zODmtdE0VzPfbTciaDqnxA6dtVEuU23TpDmvrvf7Dz64ebnfrvIKJm7kBFN3QE0jsEbb&#10;zClPtc3TyOTEdPvu1sxqbW/f3h4PJzcnoZxzKrmw5FKGYUg5fJfSHxDcHRkg90RpKIVD5ioeISdH&#10;UmCc6vE0vru7G6fTdLoD+Xa/3+62OWcDWzNiIeKmNtZ5nmczqEbpFV84P6in3lKEH8UoV+trFMhh&#10;Z7ob2tpGDqFQf2vBOZvBODmt3PI4t9Pp2FodCq8GSUWcvKlF+UfvswWK5g52ghE1qI7k6oA5Nec6&#10;SW2Yaq1Nm0Ghauows0ZwUzDP+w194cPnH1zvzcm9Vpspw8QIabFlcMQrgtCjohCBzREmTw4kY7Iw&#10;zIRqES06ku5w8iWwKjKyFhuHeSSCh3CxuVmIsYfV1SOQf9kWwuJMoSbZ1agtnKc9T3BZV7if3LpN&#10;vsuLE9BVHDvoijlAUVeTCAQnM6hZgLTe/rP4ZBSuCXVHNzWLqECAo81OZObm5Cxuamanw5xYr6+3&#10;6/VqGkfV5sIGX5RlfRAWZgJTz4tbIjCCSqVEFA5rYmIyZE7RTpHcYATRptpmJo24zeBP5sYgWDfq&#10;a1VtERrXeqEBIudEnLwvddzLxnQtHAFRfGru5jXLMI86zfN2s3p2vTfj06FJKoDXsTGw2Wxh3tQg&#10;UeLGWGTIJcq6iCR3b62J5IjnJGaAx3GcWwVx+KLhS/0SJo2w1bBdk4BtPeQhMbMbqRGb+dzaXFur&#10;1R1qNs1VDcNqffcwqYI5O8SNzRuIejFhwOrsFgEUHF7o6PZOd4W6phtZZKoNK5lqm2YDy5A05+1p&#10;qk568/zZy+fPUkqcJMKP0YUnQ0cFTKmbIheYfhErE++eDdQ9V94fwegj3iM8hvf4goLoEc9TT2ok&#10;XGzN752FiMK8vVhwl8P6WS+OPWPb5Ty+aOdeNp46k8GTL57/9ZgTIvhlM5a/elO7Lzo+esxvWY64&#10;YAv9sp+Z3yKcbu/f/bNX/4cTvQKYKX06fvMqf/Ry/dV51m+//adv7c8BTlS+fPVXB17dHl/9+f3/&#10;02mqNn5p91vrfHPO14/XY37LuRvpZ35iAdxnAkDAo2GcOkmgpUsIF0++s+hHtkDngCs8Hnz5Jy4O&#10;OBvEgadvLhTrzC7IHw+mpYUXw+ni03M7l4AxnCPHlugvPj//y99/pj2f8Q+PZ8DFO7jUbu5vitlf&#10;/fE38OHLv/iFj55vNqrqzkTz4dW7P/iTbw4fff43f+0X/+Lnrt49HH58W43TQC0TMSdhJOahpJI5&#10;ZxEWcnLqqxm6nrDBnU749tf/7B//g//oj/6zP7w/3Y82q85FmJjUiSUyfSii3risrq+fXe2uTsex&#10;TU2hZbW9/vCjv/pbv57MzoEEXawJCxVZRPkvZhJTbIDEZO5wY4ZZ7SKSKOeJQY+CG/ETBu4mIKJz&#10;TZVIi0nsSxhMINlOS4LwnHUAicjgUO2S72bMrB7VEtnOdgh3uPea014ZYJIQygOH1ZtAAqC5gaia&#10;JQc7InA5JRmGgYQBpBR5ig1mTBJ3Z6YhF7AsJ2RmTEbqOQ2zKahmSao6lMQMJoZ3eydHBgkI7kPi&#10;xCnEpYiQMjOYncFuTTkJ9yi4c6kEa81VnUOIbfERLaV2He4MCoG44CVuSkRGrAomSAxTdUXUnzMJ&#10;qpkSAPPwwWgja2bT7GHPTCkNKa2nWkpOQquSOKc8pJQZ5mY213qaptq0mc9q7eEwMqdchmGVS9nv&#10;t6o2zdM4jU01EXopiRCzXlxkIuKwhKQ6MZCZExByCG5hsYrVN+AmQQ1wkYgNgpEXKe7qgEgiQoMJ&#10;p5IzEzOx980y6mmzuhZKBRyp0DkzXNEam4FkLevNVt7tiUuRWiGlKRiuqClJmJBTSpE1Tapm5oyI&#10;NowxzswEYWJ3Gqse6gxwypTTqrU2zzN1R6WA3DOZjSTqaCAwKNLzFTzPnoUKS8rUs887WTIjcbda&#10;J9Vm7tvNZrNab9YFlu/u78bTWIa1OrPaabLadLtav3i+fXY97JLA/Hg8HB4Oh/v7d4e3Qli5G+vp&#10;OAqqzhN5sub3t8dEbGZv37x98fJFKXJ3OtwdHoZXw/Nnz66vr9dDLikzQdiL0CGv5HAYxymyiVQr&#10;iGMqwb2AIGzm6jXSvInp2BoUD6+aUNrf1udX49V2vV+VzbA6rlcPD6f7h0OoKZjj9nCoagBnI2Iq&#10;Q/Jm1robLwk71MyqNsCJwdBmSCAWS0LcRRSIuhaTC3Ggd4ZbU1vUls1pvJ9v73S35usb2azLUHke&#10;rWpVoZyTuLsJnBqB3A1mDWQmmYhcUZ1ZjU4jHma/G31/0O2G91usC0pGliZJJFtJd1/+ku+e7T99&#10;s/rm9+5/9Onp9lAnwKEgFWN4clcouada1RTmbEDKQuZN1aB9oY2VAh563E1JzRuHiwlCYGYlZxAz&#10;t9aIqTmrGTuxszhMOGq1sMSyzZ36BOZqRoTEcA5npnCzqp5SYqbWVETYO9RiOsuWdG9Ij/4VMNjU&#10;NAi4LWYAMmFk7gk14WqmM4F5FPOP/EumSGzwysTkzoYUwMUdKRtRI3o4zYbTZrf+wocv7+7Gw9Fq&#10;8DEy9tp0YOYkRKCmrRlAsLNFk5wowjmJCMIU5M8pxDJIydW1Tj423smUc6KUMtzJpkasSg6r7pDZ&#10;cTtjvGsNdL1N2yyhVgcgsXgB8WquqKoKjZIuRICRmjrz0c3hqbV3t292u6tf+fxmU+ZvfnJMq6Gs&#10;0tu7w8C0XUtiO2rXW3ci5ERi2tSBhuABYGJrGvQIkpppV6J3ECcwqWkzi01ERJwgXjMNOtub1+/q&#10;bsirJCwEzpxOU70/jDIoi6ja3fGTl+7b9bpOd2cro6m7NyI4aVV1X9npNGu7dltvN73WKifOxcxA&#10;gCtFuJcbCcFyEVNRp+FQrd0/gLiZN6RJE6ln9kykHkAJBCJmc0fkkIZtglzPERtQIsCYljKS7raw&#10;6x5kdAaSTOQAe8iWdnNpgCVGT8x3aGxJ3ZQWCUUUXeyLic2Jw5JKcMSUOJvsCGCmsBEAZ2dN5+th&#10;Bw8bbLhXY4It9OPxdTYxP9IVenSX2Bm3L1fx3iHn8/hjcNRlMNr7EU2XeJDGcXqY3/ylj/4uIwll&#10;c1OfhNKkRzNpXgFkXn3v4Xfbj+YXwy98/+73T/iUqRjUXD/7vI+3dHnlC9/ImZ/4uXm0dFw0+4KD&#10;0nthWsv7nSTSxZXo4lO/ICGXDVh+f+y08zkX30tvzMXN+eMhy3X58qxPO5ienB+XzplLrw4tPfD0&#10;5p6c8T0fy8UxTwbPo7eKV2UYkNmZK6tkQ634wXd+MG7KL//ih7/xpRs7th+8mkZtq8wkKXICmJET&#10;l8y5e0zYE9igbuQsBBYnY6/ywx/+4I++9rU/+qOv3d6+bpjZDKDmUSeNXGcwNxhJAafderdf7+1Y&#10;fWxENKxvhuc3oWeYHrvhZ/JbwuB1+X43il/EaAG9evwycwF/8pWlXxFQ9cxk2R0XE+XSOx+lYM5/&#10;PvbuWaNmcZT2dsK1tXAiRCF2NVsGSTcu0OKp6t+AueNcW7rB2SxiwYlonudKFaCSUgnxIHjmc3ES&#10;d3g1M3d2Px6P6rYeinfGBBJhVlVt2gqnRRyBlpxXEIiFcs/RaIv9kSN1/Vw8npiZBZ1wcfSqmYmk&#10;KBzSLWS0JLd6T31BN0w6YLxUc7fFz7TQ0wvlAyIiZ0hKSc1qbaYAdXjiZq2O4zzlMfJYZFWGIWcR&#10;KTkPachJhiLNXKvV1lprtbbpdJzGU6TtD8Nqu9lsN6tpmuZxcqCFaCpHHgQUkbfB4VBnesyCSSmp&#10;gpnUnIltGVIAhEjosfTx2fMR98eXCeML7wUROzNzxAKcZzKxNMOsDezEU9bEQpkskd7s11dXL+/v&#10;x/uH42k81qYAEktcJsabiGhXqw0HHUXCUkpJWLTpOM7R+SUlFpaU0JpHPmvOpaQj0zge+0CgSPQh&#10;g9dm04w0FBZhhKBCC8P4WNXMYJZSGRINw5BzJqIylD1d3T88VHWS0uo0zgrJm81ws11dDRnCInK1&#10;LsNuu9rv5N3wcH9/OBy0tdbMWnOjJFyZHx6OwrbbbU/Hh/G0Wq0G4fVca5unjz/+6atXn26vrq6v&#10;rtabNcuQ1mnFE+c8zHWe6jzXcXyYpynlnFJurTpxCEYTCKrUGUJf+pu1169e3757u9+ut5v1frfb&#10;bLbl2dVmPTwcjuNpbGqcVxO101jvTtPd8T4PklNer9bci26HXVMJpFpNTQRKNEPZKBmFyLEICRZj&#10;yjIDnDx0DaMkuTsYfgKNB7uf6n7brnY578SddNaxOnsqlML364gUFLi5zV2ZilMxYlWfmk6VxlHu&#10;T/5waNdr2m3yMGgpng3MjVj3Ke0+Gj54tv7Jp+N3v/f6+5+OhxMmFEs86ywzUcAoUCM1z6rNnJwg&#10;HOFbPebWXbMko3BcuAHanMhb99/CYSEcSDBCApNH7ryZMdRgxgZJQHedB1FYbMwMJ2diJqXQH3Nz&#10;9Rr6yVHDMrZA6/t3X8GZu+M6QludOZSZIxyNAIL0XYADfIY7GMu0cusV5jtq62vZgu5ic+n+NOq2&#10;ZHc7mbQH323Khx+upnl89WY8Ht2RGlmmGln6QiABKZvFluC9ugH17W+pBhzcK3RbHAFeVVvTyWwo&#10;us6yGdJuNfA4zYZm7BA4G3RUVDd6qFPVz5kM2SmFo8cgKVFydp+XMk9w4qgpJY5Q43RTrRXv7m53&#10;a/3oxbUU/sEn97cnubne3h/nw2yb9apNbZym8D8Ts4iAyNSIOVYGZirrPE+To5FR+Jx7yql1QAsi&#10;M08s57yR1uY6KjKfyMxSWW1Z2MEKms2KGsBJymk83t8+lNW1cPexo6OIcwyWK0dalr19886dsoM5&#10;k4hQBMguDxMEZtVTzjmGFhEkDafjDHfKrGZj1Wket5uyXhVmaJ1EJOKpAV5irWIY0DnrBBCco6yo&#10;p8SHaTiCxsK1yLS0nQCAnawfTLZg1zPI7Yjg/BZAjCUqy5ZDHmnC44fuyxVj0pzTXc7bWAcxDj8D&#10;MXoCph9fT0HX+6/LOLHL4y+v9oi2abk2YZF6/cwrYp70m/f/8A7fgtNvvfzv//jwR5+c/owp/Y38&#10;P75JX93LF9AEcKH8g4ff//797wpnoaI+79IHu/xSlwz+n/O6jOCiJ004M5Yn1OM9WL98dsE6I1n4&#10;sTbL+U6XpWR5uo+w4Xz2x3cemUYHFk/IEl2eFk/Pg76Okj9t4RLt9oRNLVfqrHqhm/S0JfGfx0+f&#10;hpxdHvk4cOmRmtL5rp0YL54/f/78c4kSy0r1VG1+8+PX33119zf+u/+Nv/JLX04Pd99/O91PRuyA&#10;i0gSJnJmy5lLioh5+DnN3NDTsw1s9MMf/ugPv/Z7/+Q//Sev3r5usNbamfbFbJOUmqmkYs6rsv7g&#10;6pnObZ7nxuyJn129vHr2YlvWqJ7wyAc6V+kn6hH8fPZhoC8qnaLE7uAO1XNhk179zcMj2gvILvvL&#10;ApDj4HOYh50h+OOQozijLyPyLOoBc3S9+bMbzoOFRE+F0E40L4r8PT7cSL6PJZUXwbLeve7uMIR8&#10;k2oo6lCt9UTILCkJWetIVISIGid2B6Hq7O61qbASuKlGyFkk95nDVEMlUR2Uuo5nsL3a5l5kZenz&#10;xVsfVuC+lANO5uwQIuUlVM8t1B4XbNAtQcvaBzMzN4lQKzUiMrLOMyPeLvo3tGYIgbcInFPyHh7i&#10;UJiasxtBvTEwNZ2mNiSRJOthGIaB2UWosNAgyDK2pIOZ2VxbbVrHU53G+XQsq1VKab/duvtpHGtT&#10;NXNyEhfiQAAUlSu6qh5ZL9DuFGJpzqE0xPAlCiDuwJjZ3PrjdXd3IU4szKw9Qq0P7z5SmM/oh5iU&#10;6e7hNGlLA+dSSpiMrYlrSfzB85vn13w4Tm/fvn799tVhPMX5RbjVykuxI2aO7PYYnFEWJqWcUs45&#10;a3N3m2qNwQ9JMCNzI0u5DLQNhR6OqhW0iLOaT7Nm8dWQmXwGVDW0gwFKksp6WJXBbHKPekGUJW3W&#10;62maT9PMmedmrfpQ0n4zrIckQENszpyH9YYTSS6rTVk/1PGk5uORa50EWA2DqY3jVEpW1Xdv3rx4&#10;+Vx4GIREsram3j755OM3r1/vr2+evXixXm9EtBQRLsKzSGXhlCYzbY5cVmZ1sWjG9HpMlw9pDCJU&#10;s9uH0/1hvL2732zWV/vr/W5fch5X64eHw1QbuZvYvfrcZmnEos1kNUgSIWJrZk7ODCoEbU1BYCEz&#10;OKBOwi6uEgOdiMHkoSFqjCUyKlwGRChqxKdZ6q0fjuNuk672u5eb69ba8XDfmkFySlEz0bpJJRg/&#10;s+FEvQokmZO1MqmdxnY8Ynv0/R7rktarvEolCzEq0rQr/CtfXn3xxQcvvvv2Bz9++NEn08mzMZVV&#10;GufZ3UjAxKaoFHKxgeHFwhdw9vb5OSgecHaYg9TcCE0rh4L2sj6GVdncoKZG5qYwdRGGdNmi8/rp&#10;RnBQAqFLqrHB4G4KCe8KR/1z1yX8I+xGwecXq4+7e1ON2DYQmEiiDhqF9YkBiCrAEQfmS4y/n0/a&#10;qyf17TlqWUknVbF3OqVhqq5G7e4wTn59dfXhy/z6ze39oaqK8Bx+6zihSGQUKjuB4bCQEiP3SCwK&#10;ezpAZtr1NhCOE3MkndXU4LouOREjZ1S4uxqIxJ0a+KGimXodn99sZV8yq8JYkpEzeXImzlONHnUm&#10;YZBGooaYGZk5yE/jaTD9/PVVSbs//t7bk9p+tz8cx9u7u+1ux7w+nsY0DMzixCmLUgPYzZopqZVS&#10;Npv1PNe5VovBGdsLOZtYdwwYhF2VHVBD4px4v9uVxNoqFOZaqzlsvVmxd0vLZjW0Ok/Tu2bGkoRY&#10;vYedu2lYCAzOnOEYj4d7xppaTswCJiP0iCte9LVSTiLUVCPJcZp0PWzfvnk97Iaqdv8whjCNG+93&#10;Kw7ZfWanM9aNYZuAUHFAVz1F91gTooo52Ohctc+BqE0ZbWAPV2x0UQDeQEKO2DADqSzKH4HAHAuA&#10;cTJycjJavIrkIYbsBFtQFhBVB7sw0SN6JSBa5+4E6RIUTxJXCOEOekQAlygOj6fqIW5nuuJLAOdT&#10;hH7Gu2fE/9mkJV5MNLaHW/sJnEa9PdRXt/NPCq8Bk0QfrH7pav7yHb6bsM68Wi7gVce/8PzfWMn+&#10;X5SX7wuePm/07zXEF8x9vk/4Egl7ccDZA/PIVX6GTjx580xR3vPnAI9+jc/sszNBvWSq79/SY8c+&#10;nuHsUTm34aKFZ9JyDuuKDzzUHS4aRgS67KCn/fZY0+az3EFxKtD1zbMPN/vE6TRWQeVkD4eRb27+&#10;wkcf7qb6/Xf3P76d3VJek0iPrBV2ZiShcMWah6IIIghCTYVFNM2H8Vt/8o0//Nrvf+f735raNFs1&#10;eKRX0WL+m7WJJIBzHq6vXnizVmtjbozd9bOr/fUmD9Pd3fzwkALzLYvyuUdx3mMe725JUIkpyufA&#10;1PNcZnjICXcOaUQBpMPUDbtQFjvvht1ytqhmnS/9+MvjZOuj41wr0zu0Pyfxe/+oi5d5mCmi2qOb&#10;gcWdlnK33RbSlzRfKKItwdk9L7wvSHNVAiRJTjnYCzM7oZRBzaZpsqaaS3NT15KLms3zrO4pJY9U&#10;BO+MKkW4GtyiRsHiE3RAiM08cSIidrKzq3mhcCLCTN56bBXhcfMW5vCi9IAoszAXPnbOwkx7n8Rs&#10;654ud4eZ9grEDGJnR5JkYbs2i6x2cq8ikzBgD+NpKEWYhlJKyquUS8q7VXZyNQ+BaVMdp3Ecp2Od&#10;mYWISim5DOvtBsTHeay1TVrNkEmqOZ2p2DIYuiQOM4yYGe5tGUVn22o/oBNZDzE5YfH+9SUK0Trl&#10;jmgZIpYkSZI53T1Mej/mgVl8Mwy5lDe3RzVo03k6bDY3Je/3u/WLFzefvHn16vXrcRw3681cq2lw&#10;CXIjIoFHbjixMEu4B4lJnM3MicXMxnEK+Ahhd2/qknNZr81CW7QFNQWcJLfWxqkxeRIqwijJjAdw&#10;MFAmJ6tCFBqC/QE7ttvt6d398TQqJMFvtpur7ZAkMUkiY1A1mLqqs5TN9jqXtZuud1fv3tw+3L9D&#10;m5rb3NQaaqWcyuH+uFmNRGP4i1iEiG/263Gq7968fv3q9WqzKUmSZOpqzmpuGpXUp9bEtpshSuu4&#10;W2dnAJ1LmfaAIpqd4DgdT2+P4yevb7er9X63u7q+un5+PU11nttmB07D3QOmNgE0jtPhqEPJqyGV&#10;nBPn6hoF8YhVTbVF4UVjMiFQoiRE7EKeQkbXDGxOITpCAMgZYG8jMbGIGZ8qtVs/3T2Mm+nqetiu&#10;h9q0WZ2bqgMUFKVzCTO4zhSUiJmIm1ED5qZjtftqdzOviu6G03bl2xWvB0nIUOek61z+9d/4/K/+&#10;gn/3R3ff/cnDjz+5P45jJiUp4qmqG4EMjY2NQ8A9JnEAq4D51C0gnbwowpPsqk4WWdzkzImZyTvZ&#10;ILbQh1A1dxYSQEQS+JwpENMnZCBT11IjAKHNrOoSrsYw4J834U5dHN1c5RonMidyYoqKW+xobakm&#10;spi7iITI3JsZiKwzl2VfEE504UyONVzhBJiqVaScq7bqOB709vD2Zl8+eLkb8vH2tsIljG69iaxM&#10;4BwbRDzJMIQ7XM+EKoKMTXXJdutgszUL4etmsl3lIQuzpqa115MnUG6mo4OM2t08KfabvF2v2CvI&#10;iCwlJkrq1pr2cYSePAhyV2rKPsOTNh2r4dn+5q/80off+vHtu9PpZrc5paSt5jxsd9upNXIPRStJ&#10;iZhbU1Y2nVtrq1KGEhbJkPRgRI48PJ1LBLpS+OLMBUmEmSBEILZpTKXknChlBdzMDa21UsRNq7Yk&#10;idiZE2kIpIGTJ5bETEmImVjU0dqpHs0G5sGHYV1KgbBEgTiAWdhFRFBrLO8P98d8tVpv9veHt7d3&#10;d3fHaZULwwnTdj2UlJjZzxbpBVQssCGMpN2sugzKhSBcok0Qww0kcD2jS3a2sG9G8crHXPLAgLaA&#10;k0cguPwnzIPsC6wO1w0IS862L55JnNHuBXUB/Gyct14xzMGPxuVo33tQ7T0C83h/DqOzIRnRvCfN&#10;fgJ8zzfxL0rNZxKhDBCFKiplppDIt5vrZ78y/be/Pv2fJ7xj5Di+2fQXr//mrz/7rzeff945f6YF&#10;Z7/KmU29R6Yu2cKFE+Znj6bLcy6RYD/L2nAmDE99OH6Zar985zyUnnp/np7wwk/nl/3ZbSzLUELn&#10;JAHPHunKwiHp6fkvCcn7t/CZPG/pJL58e+F7ztfPnm1SIleHoNGrT2+xW//GL3zhC7vhzbv7H7yu&#10;J7dNsZRykh6/kBIn8RwFm82w+PC6kIQ4gaaH6Tt/8u1//A/+X7//td+b2zTa5GQsHNDsYuyzE4vk&#10;Z88+yHkYj8cKN0nr7f6jD79wVfan091Pvvet+fSrybtlH6Gcd051PXMHXEyJRfrfHieJLya5ZUUA&#10;LX5Xj4b08xDhjBp76iLOs53DMHO+Vkcxjw/gCaWJzY+XomlYppsulZkJFKrykcjcRQnNKayP3UkT&#10;qQ5wYKlfCbMQSQMRqVokzZujtoaAklPjapJaYZKciCjnTMBms7VmTb25kQjcS85mVpvO1ow0QomS&#10;SM4Z1shdYjtgCk1kAhEjcTJrJCxd0rFnF2PhjSJ8Xpepc4+QuiImimSRswdAmFmkMxmAmCOHhair&#10;mZ3nrfcdmJwAi7pomkQSpyRgFgsdYzIzb70asTZYcwO4VM88D5JWueTsOUsqeSipuKi2kmWzWje1&#10;WrXW2uZ5nKacSy5lyGWQtCrDPLV5nrXO53XA0eXP1FRVqYffhaxW8DSRc12+MKcBHk/auhIn4HDY&#10;YqE691uMLg65pKidatwa1GHW6nx0jK9eH6va1Ozh/h6e4oJJ5Gq3n6dJW9us1ymledZ5nrvmHrqf&#10;8WyB6OIW3pX+zdXNkyQHqrbYIlktoYBIctLaY//ClybwBp2r5tDPYk4s1b1bgK1FiTfniEKMsWxu&#10;tl5v1rM9vLnnxNeb/OJqs1kP5FCw68xICVLJYGjqRJJSFhnKUETWw1BsOkx1Npb7d3dASikLt2ls&#10;+91QW221ypBzLuy1MGSVp6kd7+/mMgzDUMqQU86liAjgInw6no7Hw3GcN0MZhlLnUVuNuAVatIBi&#10;++/yESBnsaZKPj8c70/jq7u369V2v7sqZbC5DcI3+635em56HJuaH4/jePL1aliV7ELoIUvCRG5q&#10;BjYDoRHgMHNhmJAzxI1gFBmBXchymVxavKryTMJOmFwc0h5O704P++e7660MGZLzNNtc1a3L1APs&#10;TmTF4Q41ciIjOjILM81ETWk66TDTacR4yvM6TxtfDSsWSG4pn1Ztt2L80ld3H364/9735ds/nV6/&#10;ORyOSiaCBG4JxMQV5ooGC3NVxJeS98T08JhGIc7OYMjNYWoNxgxzFOEklCIHvfvP2dyqKhkJPLk7&#10;UijRB4HwRezAESVy+trVHS8OhhGw1OMK6OV96QfYQrirO/B7sY1zcRgzUwu4a+7dSr7ILRBxqEsy&#10;9ziEWKqXfQdqyu7GDnc1TcjzNJLAjJomoen1u2M7zldXq/IC7+5onmv3/jCRRRHJ6AQvJCGj3y1Y&#10;RCAnI4kF08jMlmI1BGsENIPN3lznptv1KgvWq7RqmKqTQpnUxIGZxGZXr82kuW9XXhJSYq1khJzE&#10;AdWOZJ3dYU7uhiihZD67k1fg7m6zWX3lwxt6Nb65O2zK+qHZOI552KyGdV6tx3luzZIkyQOgLmqV&#10;5nki95QkJUktzcEKiHsQA8iJCaTNhciimFqbKQ1RR5PAphXNHU2kJMlGUDIiclNep7ISELlTzoUk&#10;NXd3F0cSTsRGHrryhdPpdLI66nzQibyAs+eSRSQEbETYZh+GIkmmeWSmLMPxdFoPA0im0zzXxpQz&#10;o1Yfp5pWwmddqUgoXWby+SmeQQuFYKc/DkN6FBimGJNhwe7VVkERaNXTWpZ49Qvzqrt3lHEZgRSg&#10;UrtiWTzSjrOWFl4kZFwYZy/4xiP65CW/6z04dOZq8S6HCNkCGMJkcIl2fWn1YlE+A70zlj2b5H8u&#10;XfmXvtyRC3/lg18d3vy7f3D8D474mJGbTb9y/Xf+2of/A/NmTzPyn375X3zln/3sgoT8LMta9v6f&#10;ucblmxfpPef3zn6Jc3vinR6iFna2i8f9hLY8ffOSR9F7HUtPrvWZvfAeZ3u8ZX8MOet/vnfvP9tX&#10;l0QLF4OCAF/vNiVJc2Xg4x9/8qd//u3f+Dd/+zd++Ss8Hb71+nZqG9N3vjahLMypR5SgJE/C3MW3&#10;+9pFAIOyoI3tpz/4yde/9p/9+Z/92cPDfdXmi5W898USw+WglIfd7nrIw3gaScgdq8325YsPV2U9&#10;jcd3bz59+/pjb3NydYX30BzmJeBBzULNJj3pBI66hd1F0+WffJFDCijs6AM/asc6ATBT8RRgDO4w&#10;VyhCtT6Cv/A4gy5WmV4RBt2xGetMZywIGbFgjjEXvWe+mBuYDE62FJSIr5ouHt6Y9hbxAREWloiD&#10;h3V/hauDdCmAwAh1SlK3edYmTK0xs9RGRJ6yMInIQJKEAzvGCd28wWGeRUpOpeRpbM1sXTbM3lpr&#10;jQCGGbEgi9Rqi+gKiHyGA8wcBmzmjM7c4vZBoWkS6yzzubpL1Bxh5tDyj4FvzAaYe/MomuCgHjq/&#10;QA0NfMMR3tCUASYSd2dwYlVlc4A8JXOfZ3X3eZ4S05Taaa6ckJNshrwpuTDntMpMJqquNtg8s5rN&#10;alXnw3FyRy5lKEMpnFIZKM3jaK2CIr3HwUScSIpT6htGjAVmqHdFGnbrhezIjChkXmGJoPDE3Fzd&#10;z+VfYGaKRsjiaKqzNp55Mh9nF05M3BTTjMO7WZxPtf3kk7eru3E9rIRFzY/zdDo9EKujrYaBMPf6&#10;J9aqhsWRuFc/1yimsSrraR7BAmMIq6owpzxM81RrnducLOQlwJmtcip5rjWijlIubjZWI7INUxJq&#10;S2y6gWIyJsnwCtc6VyaUFIGGYi6DlOc3280wBIBN4pDiFiVWG8hTAovUakQkknf7tdoOu+2gdXU9&#10;pbwaxyPlYbcX1crImXiuE7nPx5OL5jIAlhOB2MkITSQN62EYSkkl57LdbiXJ4eH4009e3d+9O9UG&#10;0Gq1B81tbiBATVUb5yjsDnJCD7hrMABz08M8v3sYX7+72663TDxXzcxDTiXJepuPaqdpPJ1Oh+Np&#10;nGdKkpNkEWEiSm7szqHbFMparSkxOJGwCZGwJ0MiEtaY407evDELUzJzb91j3MyUiD1Nr8d3b3Q1&#10;pKur3Xq1ytJO09xUp1aJmTkzd4URDik+aszKSeCJzBLBFFp5nvww2nbUoTxstzwMPii5HyRnynKz&#10;zptfvP7SV3c/+dHb733v7U/fzA+TjahQJyMCCcmsag5tpNaD75jJICEy5lGjNea5wywE6IyJtbVK&#10;loRyypJEmCDoRaScBeREqtqapxwGFnQQ5E6AViVlWYwHQmKuZurahd3POzJ6vYpeP6crJTJ7aJ05&#10;bFG0bK1FZk6UwySP7c2t12/pYs6t9WQ9416vFiHs4SCyHq4MqjoRgDl4FBpMneY6P9R6tR/2L4c2&#10;yuH2ODUjyQQhuJtzMhYAHJneBgJYQhKGwijnRizRnbHwOIHInAxoVavq1Np+vdoOWSStiFhtbFVS&#10;Ms8Rl3Sq1h6m49Re7vN2zesBg0ghqBExTbOSqqmZMHEyN2bPA5s1Brdmpg3Grd1S0i8/322SvHo3&#10;rssqMR+mmoFC7pkJMjcFZSrF5orMAB2mE83zdrNJJRc1OAxE5MzuiJ2LhQf3SmLODbDdugzFgSpJ&#10;iFNT9bmat2G1kjwkya2pMw2rYWrWVJmSk4t4ScnVrFYhwBqMhDmxzHVmUyM7Ho+AM4EBlpJXHAmO&#10;ZmZk7m1gGhIR6yrl49hOQJJ8uj8+PNzZGlqrouB+nrU826WSIpTCe/7sY6wOLWn2ARO6UggB3GtG&#10;9F3FycG8+GDCIGCdWERQ2RJItogFRS5uKBqHCpqfjerewUZvAjkpnClK1nvIt4Up4AmMJSLu8fno&#10;txNGsa4kpZGjuhzPZ+oOAs6FYs6A6tHVaWYcVZOWQBk6nyWI0hnLPjoQPhP7/iu93L2s5fnu8+V4&#10;fcBPAXLYzfAFodxs+hd9kxaxr4uTLVRhaeQTT4gv78RhlxRgWYP8Av3TQt8uCUbcb9f96TR0YcLe&#10;/V5PRJmDSFxQhSe/nE+7NAkXzhO6kDt7/Iwem3dJgfiynU+40ZlOXRz2/jN4rGDTv0TvdwWdByzS&#10;wE4TUMZPXn/nG9+o291v/sYvfbSRH/7ozd1hmqHrshqQSyqDCJMKaaJuZA94loiMqDpUTSCoev/x&#10;2z/4p//8H/39f/Dq9Y9nm9yVzAhwJxcQizOpNmIGp9Xu2XpzPZ/G5G0mH9ZXL19+/mpzk4w++dGP&#10;v//pt6pbpXVaTGIG50tOErsNXfgZsczAMFHFL91wfREDANiZAGKh9d6linv2CxEi+v/SCvLea3Em&#10;gISwlOPCpcrZEsVNT+eVL7k3Z7eDL6/4FlEXqwGTGZiph03Be8CYmbvLMtr60AhB+hi57gojoEHh&#10;M4DRkQItpZRzTr38OocNJjngJolyIkIlgjC5WTOLoojR8vMeHDnp0WYR4a5o7B5eo8BWcDBfmPmX&#10;G17mD7tzOCmY1bSP2seUfSDWOD/bj3iRL0NXs/Z+KjWPOjNmFNLPTAKm5lZrNThca3Wt8wRwSklo&#10;OuVTTquchmxJWJKIcMl5kOxwdZurznU+NW1aj4eZWXIpRGW/ucqCRCrStxqzRmRYdJxjovmig0fU&#10;S24GluHIu2cheFRIZUZyckOYdCn+UYj2u6u1ppm9VW/NjasQ3Gyae1Ezc25kd8f7+9NRiNy8Nm06&#10;g+l4PBJq5MoHnY4ovnDLREqpY8kUWox7ADFzKSXlxLLabDDN8zzP43gUtpwzsRAhxUzpOQCkbgak&#10;lERYQd7UzYkkgi6gJqmoNqglw8NY2+n+/mEuWa73q/1uMww5CSNEaTSCBuO5U0DVLElNibmZn8Zx&#10;tRpKKVe7rXB5/frT7XpYlfzm1ae1eS4DVBXuzK42jpMZiNkIjlatuVdt85jSbrdrLa1WvN1erVf7&#10;6+dX797dffzJq7vb+8OppZRKGuA64+ReyUdhUid3asvTWvZnT5LMbJzrPN81VVMMJe/WqyGnnPN+&#10;yOsyzMP6dDyN83ya5hG+Wg3dvcnOYEMsI2GU9G7GF3KGEZxhHPFjxE4kffHp0VZ94Q9bDAW+aUgP&#10;o53m2+0q7ber9bCa50o2T9NI0iyzmjES8UDOimbm1AzUALIiGQK4mk2zjY482anKbsW7dUEx0UbN&#10;sroQXaXD1VeHD5+/+MGn7Zvfe/vJu/F4pGaFiZxaTjADA2jeqvoCe0BETq226ELvi6dZVNRBJLxp&#10;a1ybRrI+C6WegIdGoWtFTbVWJUZII4pQYiHALTYMb82EI/EvkXBoR5jGUuYx2jkc3mbESIwQe1/w&#10;E3nIwJnOUbvR3KoGMCSwmrVmTe1C8BIIbypHFUonIjN39Pjh8P8vGKzHcgExJWnW9u5u3Pt0tb0e&#10;5Pru/jQ3d+GUksPVK4EzhIQuMlhAi0wU4QK9xO73WGIsjHSYtEYm+lDykFMSKUwGamrNQhLG52ZN&#10;nZlbCE4lL8LMXfPfmBUMiBtg3CWwiWI10bAvVXib0zBvNvKc1h+/nZrTdl2msU7TKa/WqhaFbmP1&#10;drfQwDe1qVYCSUrB/OgRDHXIvdxOV2eOmNezqV7N5lrVbBg8l0GE5qkJr3MSVVWrTMmg5hAWA9VZ&#10;3dRayNNxazbOUyqDKcbTPJ7maWrbiv3OUs5ObGYshDaXJMKJRVLKia221rSS+Ok0MUZLOdy0rc6J&#10;eb8tMX7xHqZ4ROhnt8TZFYNF3DiATBCQM9ilM7rwTlx7HDAvwPEcGXIW6TqbUc/BJmFLBoEB836S&#10;DkP6VoTLNgeq9EVs7xKNesiXLc16717+pS8icFCxReHi6VXPaJvO9/evctqf93KHocXEjJd6uwgi&#10;/XlfWyAnn6H80nosUB6XvbIcc3nYZzb80l/x5NYW98UjHzjTzfjpTw6+vHRvjz/++b5mwNNQrvNH&#10;Z/cInWlyHL/Uglye8UVT6fHnI4vxn3PLlw/XH5tNlx8FVQtQ5UpQUAH/9Efv3iD/rb/zV/7C1ebu&#10;3fH17d1cTVaplFyKFCFmT4ycOIfJiyNl+wy2SSgVzm/e3H3zT7/xu7/7uz/8+IfVovKWkYipunDK&#10;HJhbJAFYr7fb9UbrNNeaMg/r7fXLz109ezE43f3opz/59CfVqwu5eDr7Je2sn3vximobC/N39tBH&#10;7kmofKHDFs/tkeXQOTTgkVf4YqsLDuKBJg0OioIMCwPCeWL28AU6u1IovLwxUdkXBnKmK09ffbPs&#10;1Mzeq1mJXrKGz5aJfiEsSXuXXWH25Cp2Vos2Zjagmevc5tpkqqWEwqOkJLmk5KitMUHCNmLGUf3d&#10;4RrpOsu64x6hd24RlQGCs8jjcwkyw2xmidlFzEyXMm3R3R0mBKtcLBQ9mCIy3INhdltOQFjXJac8&#10;TJkRntaLnxDAspTRicyfyNagnHN0gkVGi7uqVqVp1pElZ1mlKYsMpayGUkpmCt9iKclrltyqYVDV&#10;earT8TDrKSVel7Rdl/UwpJQklZLbkFttUbQRBFf2SB/Fe+v9MsbMDIxIlnFcrgm91zvDTCmxCLNw&#10;cq/uHgGXTVtrbtpqHc04l5WZCbsam2qbq1pLQ2rVmLvAV+9bImFOwjmxCCdOuixJzEyM5m6BU5KI&#10;ZCcSEcmr9Q5y/+5w99Y9yr90GaOg0AYnZZCkPAxF1KfqHuV2iBMRq7uwwDGr1lOd5qrOnPLzm/3L&#10;Z7tVSRKUmxlRXsN9Abi9BgcRqUOb3d7dq7mplZQBPLu5OZ2OpZTnL5/nMth8XK1WuJNpOsUkba25&#10;m85N3VgAbU0bmqpIHY+r1VAERTAMmfPw0edffu7Dz715e/+DH/z43dt3D4fDZl1Wq63q7Boei2a9&#10;EoN1cuFm7pPNDAGxgaaqD4djYh6nzW69Wq/XzI2ZN6v1ZrWepvnd4TCOU6s2TxUyS+YkMYcoiskC&#10;DNWer0EgdmUImS4pUQlB3Pt+E0g45hdHnphDid0JdZ6n4939UZivrvbbzXY9rOd5mnwOZ4KzEKRn&#10;BFs4OzG1mnMkyZEwz0g8+zjr4WgPA93sKBesCrXaWLDKxWm83rSrX95/9FH53g9vvv3tTz55PTXk&#10;Gmm+OMdrOZzUeqK6m4uQGQWLOCfun/0vkcdsYYVhTSm5gyMlnKid12LvTl0iZ+FELEJCfacCjDz0&#10;qyilJEJOUoGm1pqaGQjCHCuQCCWmmJreF2HECHf3qqZNTdWquRp5VGmF9gq51E3Vy75gscuEUrwD&#10;MCxBpGH5u9iRnEmiqgqDFXI8mNZxu11/+Pln0+l0P/YsBYOoWkYv6KLu6uTM5tasp2+G9pUveNEQ&#10;PRu9xVXNTWvVprZe2XqwoZSUkquaNYFYN9yjmd+drFZvVXTrVxthOLMNYo3IjKCuGjLbET7FDrBI&#10;IA9ztKrVHjjl3XoNbD5+dz8ZdqtB4XWaSs4OUlOmZCBtKkKSMyeicOCrMjMLu7sa9TConmrOJAmU&#10;zBqBTd20LlxVm9Z4auM45lxW6w0nqXXaXT27v787HE8sTBAjTrnUatNcW9Nuy3RS9arNMK1WKxF6&#10;eDgdj/P2YRyfzdvdPg8DEdCoqvpQYlvKIimlOs9qHmNEzeaqDg+dALN79f31bkhk/DROBAA8zNH2&#10;HrijHp113iU6Zly2S4+tmboZNWh2Pxj9dB0yOpwotmxytzN1vkAm3fR9TkaGw6LsEvy9duESOC0q&#10;EWfAuqxG6Hady4CvR/Try9UWk2tEwwV9OoPi8/75xFrvZ/L0/y11CfKyNPVf9XXm0fT070dSukRG&#10;PfFCXHznZwjII3D3S6UyLEwD5+694G++kKjwdZ3R7VPq8vjzojl0cZInF1pIzDm27bNv4j3HyNO7&#10;69c6xx8uS93PdlfwqkcStXyxH0YX90vupGona0e1L3/ly3/pq1/w0/Gnt8dTc0kyFBkyJyEmI6Ik&#10;lJgTLzWviHoyFzgZtdmPD4fv/tl3/9k/+Z2v/+nX7w63o85RoNPclJBLpoQ6zSklgaSUbm6eW21e&#10;NZWMYdh98NH17tnO5c0nn/7w4x88nO58qOv1dljn1A32i/X57J3oMPgC6/uS2tbJQExOuuBuYczs&#10;HoBHL0fspwZDt5fHnIS5Wa/5HOVcujX0zHa4h4AtTp/uRgi8FJEw3WCxXH/BrHFHy6liZndSQv3x&#10;AARXc1OyCAk9Z4b0pO2etEbn7bvvscsYi/OHUidzcnOCG5HB9BithKRUcspJen6kAe45c4QttVrn&#10;uTX3lDL1SD92VVx4Rcy0i65IrLvLMhq9wY8CYuf7ZYq4BUeXlu+dQ90jwb1bLDzeF4LIPdM07LIK&#10;wE2dHAwODSaNUIluvesDItLthYwTgZtGZXr8v3n7syZbkiQ9ENPFzNz9LBFx16zM2hqNlQQagFDA&#10;B0LIF3KEFP4NyoiQIhThP5j/MzKvJMAZksAMMT2cBho7GtVV3bVkVVZVVi53iYizuJuZqvJBzfyc&#10;uFmFAQkZHLkSN+Kc4+7m5rbop/rppwXEqi1lIYAYwuRKvZFiDMMwcCAOtIkDIqpqTSkPca66LDnP&#10;s9Uyn+ZhoGm7R8TNOCxFGi3DjFyJ2JVPL9O4RQc7euMmzG/Q0pS1uR2xw112qWkkA6jV61Iik1U0&#10;T6QZQiQGqZkogBqBEpMyGgAhcQimTdxbG6gTRGNCJg5EHKj579wOIOCuekaAMQWo4Aw3Zk4pLjGg&#10;D852o32DIwIEDimlYRh4zrUKIpCJSm0pArmcDVBEBNQghjRstpv9bhoDECoig+ePElpXxERqzkk1&#10;qCJM4XA6lGrPnr0AEJACKhTHYZhqLQB89/yVLIf9br/d7R8eHs7zOZ9PqgAqCmqipQi6RRSUmdMQ&#10;T+X0wGy1brYTx1DGTUzj3T7t/9r33z+8+vLLL9+9vz/OmZli2CYUZqm1uLjYZYS7rWRqQGqaxSqg&#10;iMI8LyWn8zmEmGLcbbZDShzC3X67jGkuZc7lnJdFhYmYMMUYmSO6mhwh+GJRQdHYlECrkiIhinh6&#10;UluM+0ajYCDgDxRRPATAQEEMg8Kbd+d39+eb3WZIgRBDsFrrUmdCIoxIje5hoFprURViYgocKiEh&#10;qOJc5Jj1lGlIfLOBKeE0sBSJgYGEbX65G25//+7bL8Jnv3n49FeHr97Wk6SqhX28A6ohVHWGK3Rd&#10;4m50QWfCO1sExRnahoYuS2QGyoTKLoELHqFqTDM3OcGBDQXqmNcMGsvUQuAQY2exmgjU6hhZ/MYR&#10;ITqIaRGcxjT2JVbUfyNP2Hf87FaPr2Go6zaLiJ430LYHEUO6pLEBgPika7fsclVqpBiYIJrAXC0f&#10;zwKyn4ZbhlxqFRUBBPCilsREgTCQKaohgFZ1abpuhzmV7LL5gKvpILKYzdUsa67HjcgUmAlD05xz&#10;4zYAgCqfswJY1roY7lKYEo4BAWIkmIvlXKtHdMSckmbcHW0MWgoIiMhyzuO0//jVzedfP875OGzu&#10;mFJVJQAkbrwnwhBCNimL8RjHOOblrCqE5H4ZtUZAaFQFVQBTsFr1LLmWWa0VcGscObNF5xBCrWW7&#10;u8kwH49HMFWpvkIjsoiKghhnUZHS+ElGIlBVEGoIXEirHJaqZiSKuz0Pw2Bo/rUiQggqFRFdfE6B&#10;CBiAREGLKti86PFcqkFgvNsl+PCF0Hyd6y8XL2fLVXnq7/aYXYc0Zp1ngdCVo5s9iG1OW7dPyFRg&#10;jfm4wdsPVwDXvzZrei0AAN2sugqbPPHuA7q60bpuX33DGiJbYQw4pxsukKw5adufpoaEANRdvleo&#10;5MomvshPPX3/P85rdTj81rat2UFrf9hFuOgqUnR1IMLTU13Ha/rPvnb0c17FWD5sxvp0rrANrhky&#10;V2gB11N9eG9XmU12gS6Xc64t/6Dnr+M5BtgqCbfE+m92lz2FYetJrvvHoIV3AKzUh/vDrHH87vM/&#10;+IuvXg+3v/nVu6+Ph7PAZoyRIQTigAgakINTigAIba1+7ssCQrSqv/nl5//iH/+LP/6jP3443mcr&#10;nDiXTETVlGNA5ipLHKJrkm2nvWaRXBAMOe1evLrZPd+m7fHt+5//7CdvTl+PgXhMH718OXh5RMRm&#10;wLib3UyaVWrWtSYvqzJAxycInfTVeg5bWr8bj2g9INsOXWsleCkSQBBohq8zOLSjpu5C6yvLBclc&#10;eSA6bvQwDVzyYVqOIRisZj24pQLSMVUHmgiGXvzZGmEBuuvDi5oDtlUFPBl05Z5VMU8nYsam/mS9&#10;DWaECQDEpCxlXnJgdk9kiCGlGBk5MCiAkRmVvBD2y1rDEm4ruMFBDc2SZ6/4YtNGd4twt86poty7&#10;iBAAjRjUzESJEJFUdY3sYItGtGdMiIRsKxMPyetQApqqsRFTnwnSuGTWRqn7llqmf4hs0LJsS4O4&#10;VosW1ZiXwBgDD0Nyf/M0pBhiCiESD4G3AfNcajGtdj7ND/Pj6ZyRYxynaRwQSVSLVFu0iDBSCE2B&#10;khDMCAmlVi87QRyQCRRAtTte16feOowIQ+AQgkKXBupmWJFSpSJijCEZmdky5yrCHNZlCwHVjD26&#10;1YcuApIzkXu8RFS1eW3adAAAYmIiZUMmNGPX4kOKMeQlX1xgjl3NGJADc2watgJGTIxY5lprMQOp&#10;lULgwGOaBDiENKQ4DikGZEJiBCBpXDsCMAJzvSIAI8CqqgTLkmNKN3d3ZT4eHzMwEeN2t324vz/P&#10;892zZ5LPwzjtbvbb/f7weDg83B8OjyUvpqao1WsFiqmKkplITLFmPR1Oy7IMKYybPE5jGAaO8eZ2&#10;3O2/9/B4/PKLr9+9e/+YZYhhGFIgLvMsPSjrnkbCNT3FyTYQmZG4qubzudophXialyGlFHi3GcYx&#10;cQppGvjMS5Va6pJrKRJDGJhc9cbnsiEDNSVwaDljyuzSEI7IkYguhGRoTh3wyugUK5BaU4wgsy/f&#10;Pk5D2O92IcUQishJNQsQVMCWEaigpqAFxAyRCwOGQGUIjLAQ5mrxXM9z2Q64343brbDQQKNUoyxM&#10;D996znd3L54/v/30s4effH58uM9VrGU8GRJaAFAkI60ijZZL7OHltt4SOlsJrc1/hGZzKwGKtfhu&#10;rzHpErJ9LXW5Qevxliss5B4wV2G70IDN1atUKwAUz6B2ZloI7KVafF1RMDVUBERDExPtBRecTtBE&#10;Bpp10dis69aAQGiI0Kr5NLPDQSqR+8qRzMCqCUdWQAH86t3pfKgfvZjiGOa5nHJGNeMIiAIGKhQw&#10;UioC7DGfD9IRAKg7iTxspGCO4qoa5CIkoGeLvB2HFIIImKmoIZkhslYFOmU4lXwq8mK/M4ObgQJD&#10;CmjuJy3uDzRT0VasudVZJCZVt4d1Pj3AuHv54vbtu+N5PqR9QgrH42McxpBCrWSqtRc6O5/nGngc&#10;h5qzqRCRqYFX8u0GtO8TbfdhjpCQKJfSdk7XKzMjYhXJyznieHr7ZrPd5VrBAImAUQ2IIKZQFUSq&#10;qZiRaZWqRMHDa4gkVUXURewIAwLGMTEHIJQiJlhrQQjQnr0XhUAAMJFsZgrIXGsOlof4akoMeGHz&#10;tXFoTx/bUyuurc8dQPQwwyXgcMmQsDVlH6Gbf26lNluUwRStZb40p6u1ueGxNlwrnCIYXddf7YJG&#10;a+MBOmHMlc5aE7r2Ub/DdbOAq2zg9b0LHcljSohgQAiXemjXN/ukn3CFZP8RXx3uXeIbawvXm1nR&#10;iV0eQmc3XJ3paUzD7wjscrMXKNIrn/y7ZQkuF3SG2HreK4yxNtKfAn3QgH4eXPHhNdFrbQlcUM0H&#10;R8HlcT4dKZfOu3z/ycH9Er1895PbRNBqX/7qiy8W+U/+9//Lv/Td/XLGdydbykwxDmOKjEwYCBkh&#10;BIzs0k6GLTmnG+0CWvX+6/c/+Dc/+ON/8k+++OKLIqVYaQVcCQmZUzK0QJEQa9H9bh84zOccmQBs&#10;t7958fKjV+Pd8fHxJ7/8xdvDe8C6nTavvnW3m3bjRUlmxasGBkatpKs7uBsZ0czIxFlVrRA7IF4B&#10;G6YeawFo9eS9BCSiqVF/GCICuMpNkzU5YqcW9knbbL6WYWmuYI5AhGBooNBmMhKE7v64MAQMQUSQ&#10;iYmlVDPlRmIlQDRsZ8a+4Tn6MiKnWzGCijhgIbAWaVANgdf4BpN5JzCjmXoCPvgwViuUn+I9qNW/&#10;XJdQESSE4KYlBtqnDRPWUhEtL6dqXjzeAJCIfZmupZVoMFAGAjNGBgRpoiDgulXYsZib1m4T+Pvs&#10;NcKpuYrcxUSA5pksigEwMIsIEFZDAWQma5aBaa9u0U2WttBHQGTooTADqKTdsmBGIi0KAKZWcq2I&#10;TEBEp7kyE3MYhpKGOKUwRB4Sh4ARU2FFDZthKjbO87KUMh/zUZVpjMOQNuNN3IUYoEpgMoAqVQFM&#10;iQirGBI6tlJABc9hB2jFfHy3NQJCM0QndpMoeH4wAhRVA0ZEjqwKgDEEVtU0Us6liojUUks1G4ED&#10;JzBhr+nnFWaEPPmaGQFRq3ubFQh9YCOTVfGy055247CWCMGqGYIJIZq18AwCohmBREY2C8yKKETe&#10;8WOEQohETKOPZGYEM6hnnGuEDfKAAYjQENmCVHWyguMfMyMDC4xgh/cPS66vX9wOIfAwlGXQWkBl&#10;M43n0+nh8Hj77FlImzmXNMbtbjeNu2fPX7y/f386nt6+fXM6njKewMy0OvmoZK21pCEYjFiwFM5F&#10;zudzSDGlgdImhLgf0/77nxxfPXtzWN69fXs8HgghTJtoWGtdaqm5KBpARTOvS2ogbgJXUgCgEE3g&#10;MOfTXGMIMYbHeZ7GcUwpxTjubpZSlpxzqbmUUmrJFkIYQoiRmRiByRBVTWsBAe93UWUsQUnc+jIi&#10;DNRrH3nIGVAMzKrPdLHQU2JjmeGUjzHQNMYpTTHQsixLWdQQgyuagOfRiIjkTAiMFJboaD6TBMal&#10;yv2xTqf6bKLNlLYbDaxJg+NdYvr9j3ffuou//93tn//k7S9+s3x5fxYEEUOBgKwEpSheliBDN6t6&#10;Erx7RtxEa4s2glYTl9fGi/EqnvLvmfEtemMkaiDQylEhXbRhAUAQxdFS0yJrRXsJAIoAIqICkQUw&#10;YENaPc3kmlMNKIWmMgJqbhRqVW9aMwet7exEyORlB424eVjMpAvueyIXOJHTAwbFzNRAlZDPVX/1&#10;mzfPb+6248Qc358eS6kxJTQxVaaIEdEAjRKSqIKRmii0WBaBO72BwAzI1YF9MxUwNDqL5qK52maa&#10;pnEIIS65iJqYCDGiiVWCeF7oy3o+LzHfxO2AY4IUgCjM5OaqVFXPqgYKyKGaKgAyK2gpKoDL8ZAm&#10;e/58Op3LsZ4Ixu04zHWGoimlvKjU6vsgIqqYVonM5uFihECkiL5AeOEcBEBjQIxDChTBgJhERdXV&#10;C4AUqlQiWpZziHQ+55xnQ1pyNgNiII6GgSglNh5oPhfRCgaidUAlC7UKUVAIp5xNtObMVsgy4w1O&#10;oyErslbjGAINp1ybILWhaHbyp6oKhKA6n8svf1OA0nc/wu0miRXG6E6tPsAa3nXPLLSN0IMtBk1P&#10;iNwd2KJ3RE4faE6vZqN4RQdPEQGzFnVZAxs+LMxWdIFgrbhc2yu9ypCtnLLa1YMM0ZljzeHbLZRu&#10;ysPKjGgRGG28s2bHuui5tYJOF55Fq0vhNtslYtT9ec6GWkHYBTqtZv1/zBc2Q7//+luu/wEMaG92&#10;TjyuUY5r2NOPWmGcG+4fAJv25nr560Z8A358KA+wYpj+5wVEXcMPvPr6es4rsNTGCT497fqXXc4A&#10;nTvXrD68oJ4PD7ULirugu8ttmtkXv/zyh3/26d1f/0v/0+98tKnHX9yfz2eoiFOEQDqEODAFsMAU&#10;GQjFURYir00yw6D88PXjj/7lD/+bf/Bf/+yzH2c8CVTySnocjDBENkJEiJhKqXf7ZwEpn2ZGLkib&#10;Z8+ef/z9u83NfHj89Gc/evv2F8glRvr4ey+eb/daikhtdScvSPQqQOkdsHL3feh3LOFBKrqOiqhd&#10;a3aAT/bm6PrgZaCi2ByEDv8QVN0XALheTjz3A1s2SH8s/sjc/kanwLukzIp3zVtCvhUCOLMfTbsL&#10;YnWnPCFI2gp+AKqIrz5iiGDEUEVqFQPz1GvnWjjQ0i416C3XZhYYNl6WN0rNiyBKPc0zIsaUiGkz&#10;jsoMBojEITEhAHoIh8mxoKpWtWp9JqxNJUJHhk3p+LJI9ZXOzFoOTzeYesa/Vu2OSjRQQCL2eIv6&#10;6S7QS3s9R3/GjGJaVdAMiIM/hxU09sO8z51GBWRuTEgRU1DRAkIk8zLHwPMQxhSHMcUQYwwhcGQ0&#10;tZG2KcUqtYgcj0cROR7uj6fHYRxjipxSjNEASiEzK1oRWQtJVVMgQzIyNTViZtW6rn5Ezu+9uMuc&#10;/a8emelrpHuEYwxe5T0ERCQRWRZTE/ZEZPQkSQMAImm7o9PPmIm4ke+JGtsF3XfJTkGJxFhrd8oQ&#10;U2SKymZmzLZOHEcjhBg4hJBK1WUuN7tdADO0YQiXnm+YUYG01Pl4fBjG52YIyG2gglGrAkR+j7UU&#10;Yq7VDofTZjNupgkBQogppVlqrTXENAxDPpZ5nnfj5nC6324HIuIYONLebuM0SqBwOvL9Qz7PZZlB&#10;BRAAVUxyFuRChB54KqXSvAAd45RjjDEOwzRtN+Mwpue78e37+zfvHs7n2cACE3NKZCVrqexKWS6P&#10;hZf0H5Ui1RkUhFWkSi1lOZ/ncRh2m2kcxkAchmkMOtNSMJdSSi6nWkhCYo5MzB6PQkFyQ6KqZrOo&#10;xkTMaGREIGiBMXDw4F7bJAAA0B3t7nexvr3VWuZ5PkQehrgbcbudlkXO5wUxGBigU3BJVMSwgGLO&#10;ZyyIGEPwjSGQjQvWs41D2W9tM+J2QzAsySJlxCqj8befpdu/8a2Xr05/+tN3n/36oZA+5iIUqgGg&#10;QPXqIIra4tjdKYvY9VLXDc5MmzP/ynxpCEetJw+3KLDHz3vAvFlCfS9okRBUoZYWA8RIHmlpW4ap&#10;WRUBNAJaN9MOqJr027oar8sLXnKOcLW9/BBu1SiaWLO1tAFPQFYPTQt2aoVPFjUXilQIX74/bNJ5&#10;t5tut5vH0yKymGLgyBZFCiFiYI9XSRUzo4awrO9X2C7Ynd/+SytJpSgacgbAOQ0pDSyqpVjrVARA&#10;U4RS7Xie0YpsI/I0sMZABJqozmRzNV2qbyFSlUJAJhEDICaqRcBsOZ0h2H6choEfjrkGHsI4LxnF&#10;hhhFpCx5XmaOQc3mc91up5BiycVUfFIxNal970TQbj4TghoHturPyQnS3MwAMFONIZRSh3GjrLkU&#10;zSqgzMaJNyGelWMwlVJqQeSclxDEAKqIltnAVBeRc0rIjD4RiEKMo4gQB2JOKda5EGJKiYi9Nhci&#10;qaigIeJpzr/6/AsC/b3vfytQMACibpS7UWOXFX5dNi8mij31cGPf05944/tnq1xYq2CJDu7RwBrz&#10;vbtEm8Ln5coGa+IE9FXn4nttDbn6EzuRDL7xujrk6gzdmXv90TdOeGWYPTHTr43d33LF/5CXM5b/&#10;h149u+a32e3f+OY1MLi6C+ywYf3crox1t6EuoZX1zdWGhAZ+GqfsClRcfeMK6qxvdmGvS7OvESD4&#10;s+mhoevbu+KA4doJdA2nwKxpFTTVY7jcviPXC13tg4atf/ajVtTkZwMDs6+/eoP7m//Z3/ybO46P&#10;p/E+n2Y9bFIKgQMHJmTwKpPExAhG4LXaxZMiDYCMatGff/rZP//n/+wHf/qnWYqo9siEmVlMAzGK&#10;KTHXUm+22ynE48NBi8I4bG6e3X3r47sXr+msP//lz7788lfzfBoG/ujVtzbjbin1fDzmqqF5CnoW&#10;Rx/WDM2Z1WrMUjPH3dfVB4EW51D0PsEVAHne+TpWzFqKf+/htplgm8Cga6DUn6oCMzf3hn+nXdOa&#10;jl87j4lK39UcvfhfFCigM/cR0VWAsRFBAcBZvNbrerR0wa4e1DZDuyxqzV0p5pu/q8ybGaIRgYEx&#10;tdnY0vevCuhC94j4buoIRwwQUEqBbMucfVykGBAwMYcYeuK+qYCpFitaxRCIQvPcQ+t7N7nhyrPS&#10;54+RP7c+Yj0fmxCNUEQ8oYvQZePQENC3YrcLrlbSTodUAAtMQyIBmGuuRcQUanv6bpVwQOo2tNZu&#10;eTj/HhGBEEhNRUSKgKqI5JwPjClGJBpTHMc4DTEyBR5TSiONInUaYs4yL0vOtSzn+XgAgBjj7vZm&#10;v9uouaqqoUGtlQg8P0ndNXUVJvfHTWTuCV4R3TVnVnrhdJffgU6AccgXAqtxjIEDg3abtfVx6/Cm&#10;K87sUirMjUfk+ceIaiYqteN6a30bAjNDjLVWM4YrBaXQdOoixyQA85z3EzAHplq0rnFOD4eqyRBZ&#10;tD48Pm5328hTqQJAolZr3e22ITi3XomIzcTo8fFsYi9e36XIORdETGlYlsWn7TRNp/l8Op3udjci&#10;OpeyGUYAVDXmkAj3t3dxu9lP22We5/N5meey5FIWkgrIbQwvBc8YYgyRmHnJ90gERMMwbrabFAmR&#10;X758tr+9ezie393fPz7ca80D07jZxgr5fM65GAARqxb25HG3EdVcqcTL8SDQXHXJx8fjaQxxt5mm&#10;aZNS3EwTDmPN5ZTnU11yrbVWBowxxsTMHFyXHQxUzGo1FTZmYAZiRQRVVlMmRC803vYabAohTQUN&#10;wEyaAQRzrfen8h6JCW5uNvvbm/l8PJ6kNiUsH5FsnROHCADCTAQWCJjKO45DXLYT7Sa82Q83k2y2&#10;G2aao8UYUTAl+ivfv/vu65e/+c3jv/7pL//0Z+8f5qCgJmeQ4EEFbWvbU00uvLZcwAzEMzmuzCPr&#10;UAyu0AAguj/ponXvIXoP6XRXFQKYelVKZUM2gOA1Lh01iZqVKmYVezzUC9Frn4BtWeu7xrU3E9Hd&#10;ZNia2FznCOapef4gmyZLK6tjAABMiICriCMbIEIxioHqks91udlMdze7nOuyiCmiKkdoDh0EIphS&#10;qKqiCiqezNBtRV+VUXX14wAAm6oYzFlK0aQyqMbAQ4qBqRYzAOnkZEUuig9nKQoF+PkmTGOIUQND&#10;CBgqEGJVLAJWPRnIqqgYEXpdPzWBuZyt1mG3eX67efuYD4tshuF8OtVcYkyUYq2S5yUEUoDD4bTd&#10;buKQpNZcChM1IWBEILQWvjZXYQAwVrKu++IorSVMGkgVExRn8DKb6lxqqZVRpNZxs81zJQ7jkGot&#10;uRS0vncbqJQqRZWlnE3r8fH+29/5Toy0MeA4gNF5ruMmjFPMhVd5KlVQVd98qxoTANDhXH7xq6/S&#10;NHz8+lkEQ/Jn0Xb6Hl258qZa44g2T0RD4D4eex3Mvqnaany04IwP9jYPwKcAAio0XR/zb/r5sdkA&#10;zevocRs3To0u0201lbAbtU/wj4918/N+A8p0WNBDSOvcuQY2HdXwxUzvF7zcXF8U4LJ1/oe/CP59&#10;cAt0eLnGK/rjW4MJF2tx/d36KnJ9nmt0cQWDficW6h/g1WlXnHB14SdffwJRVvGAtW8/oIFdnf0C&#10;HuAKOD0NjLTbtIZMrsMMF6WyDqivcRrAb7nND1CN9YGKCIbH6dX/6n/xP//f/MH3y7zcn2WpNYxE&#10;RDHFxE3RiQkY3c0CaM3hykQqEEI8nuef/+RX/+i/+Ud/+Id/+Hh8KJAVFImWWoAoTSPHYGaB2UCJ&#10;aIjp/HAopYRhCNvdR9/57rPXr7HW3/zis5//7M9zOccA+80Uid6/fRCtueTDnEPvWLu+Uc+5c4v2&#10;guY/8FK0o1yHrL250qg+wPemq1HtTghwR4j22deTQ/psblbj5ZFdtZMuihKmVw/BrAnrg3UVY2sE&#10;AzQwc+KTGZgiGpIXFegbrFuOZp6AiQBKSERMYKIijWntK4ipWyYe6AAzA271Tzqneg0ZmYjQivQA&#10;zLSYAgAH0lZBxZZSuUrJBRGWhWPkmGKMTESBAwRSiC3pxYl2AETMnfDWJNGueh7RC7YTIwm2Mthu&#10;VWFg7OlGRN0HyhaYmKCaEhigifeSU4kQEdlAFCAGHmNQMERbDKyqczp6zhO4zlgjiKwqDr7hN7jV&#10;li53dQKiAki1KoUIc6mHw2kc4jRNKZRxSENKgXG3GW3CZUm51FKl5HpeFjM7vH93fHxIKUaOwzTd&#10;7rcciFhBgUkBUQ1yLX6z6FEMUWbiQF76k4iJhFZSnnnNca/maR20IqJr92O3pgBcmsAMVjLAZcw3&#10;WK4GbWvXtmNCJy1IrUQxBHa1J6kt+5kogAkRqegaHFudLiJWREqR4+EUNpvAAdSEPCvpKpimAMYl&#10;y+HhvN9uAbFWeXh4nKbtMAzYGGWsqhz5eFiOp+Xu9vl+t9GSQ2ARiSkhMZiJaEppHMdlWXKtaRzP&#10;53NKSeaFAwMhFmCDqBinTQhxnLYll2WeT4fDspyQm8g4E7kURwEoVUAshEAhHY+P83zmSMMwxZgp&#10;prtNSnx3uxnfv384Ho5lqUMI07hJSU95OZXi9YjgCle7yhcaqpiIhDawcalaD8elyjimzTDGEGJK&#10;+yGmOpyXeS6lVllyLpWYOYaQmL0SPAIJiFZTkcLVUAIhk7RyJcxeyIGIHXGoihl4cBoASUEBRNRL&#10;CJ4rgtbH8/vNxLvNyGEA1XlZcl6ASDx3vTkZkdk0q4jEEJjonZVAMD7CGGC3yS+34eY27vdpHHUc&#10;a+DAVRBPAdO3X6dx9+3Xdzd/8qOvfvHlUZBnr1wEpgiGYCpuINn1tnq9UF+8LdhTkf1f0zXB7oyC&#10;5kBue4PnI2EzirB7pV3RzyUBQMGcU+OaGgDodFP3JAkAAkirbdHUQgyt8W+fGCzdge0cre4l6T4p&#10;NBNffkX6ytv8EmBmJkhEyL7jo4KhQUSsqhTYAB5mFX3cbLbjFEouahIoiGpVMUMOEUWwJbwbkWJb&#10;3kjBsKXnXHnoVACMiAxBwHIhM61BA4eUAiGoAVSTns0ohkZ8rgAnA5Eb0CFYZCDGAREgLtkcRNZW&#10;pxVUoZouCtkay0mXRcg2e77ZBK0513k7DiZyPDxOm22KYZ7PpSAziyidTttpSjGC88JbJmrb0cG6&#10;An0gqErM3DdoVa2uR+8hUEBCLPNytEeOkQCNgoJUKQUkSECwPJ+n3f7Z8/27h4c8i6sNeGR6CJhS&#10;YuYY0LTOpzfzMQ1jwoDMKRfFZRnGGCKrWK05hA0RqYCIIZP5/kSkKqcMv/786zHSq2f7HoO72BB9&#10;FMElErI+LGjoxWOql2lixoC6Hnyx45uRSg2FAACpaWPadztzvaInJTd3ukffwcyalI73qi9o1HQ0&#10;CHri/nqS6was7b/+BZxBTwYAchWEQcTrwgnwwQs/+G214P//By2t79y1+f/zwZ30RSsy6EGqCwyA&#10;1lS8Smnr710FKvrhvjWvYIM++Br0T1cY0GMyCJcDr28Onh57DUKeoJEVLF3/bNPs6UpsPaH/aT+s&#10;Z6Wrs9HliN+Jx37n41sjEJf2v/jeq7/1Vz4ZtbxZyiw5mlqIqsKeDIwQGT17AM28DpcTxNCAEUH0&#10;zZdvfvyjH//Tf/JP37175+Isap6JxxRTHAb3ZiEiI29vdvk451KEkHfj7Xe+/fzFq2dp+OWPf/Lr&#10;X/zIbAasz++e3+z3gaicSzXBEEMawhUa8TGm/WGCJ9n3iMo1C+VphLGjfwQwVfB8TWj53WCGrT4t&#10;t7O2cYQgLTF49Qpc97PTry92W8fKCP5Ysa88CGaiis0GRqdDiNtuDh6aowSchu2zgRCQ6WoV8yB/&#10;4/wgAHdChA+vdV3wn+pICMxTV4sIglIvBNN1b1aPy5O+QgpeItq1WdRVQduNo5DMixJBSimEMMQh&#10;peTEd1XLRXKtpZRchSoyEiJyl3L2iAr2ZQuRHBLrZVsHryXvpgch+gobiEJwiSBaHZwtixdclxcJ&#10;iExjYEZkACFWFEMwQu2K7GagvWAcqQEiB0ZCdOkVVZFqXmHFLQ4KiGimVURVXQtNDU7nOs/HGC0Q&#10;jkPaTCmGMI4jIW3GBEAiutd9rmWe56WUvOSl5NN5iWOKQ3r9+lYr5ZLPSxG1iKQCZqpGagTGBnU1&#10;dVyaAgnRnFRAZKszpKEx98CxO/SYUNnzQxBbMAeb/YzrfuCP3wUbiMDQyX9evw8RtOFeLyOtqqZI&#10;RMxkqEFNSt80kRBCYOKAzEA4xGFIQ6m11DIOkZBEdHWhERHCAK77hLTMNefKzPO8vH/3PsSRiM0U&#10;vTw8gAgeHk8x0Ivnt4FpWZQIVTGGOA7DktVMmeM4DKfz/Hg43N3u5tPjfF6++PLNOA3bzYaR2CAI&#10;FDTiEFMYJ9zsZL+/zXkObLXO59NRc/EgnhYRFQu6wBJDBg4hiBVYzgtziC38kXZDGj/66LCbHx+P&#10;59NhzgUAKMZp2ko5dRnshiqJUMzUzV1DVSUEr6dYxZbDAY82xDgNw27abDabzTgF4iHWpdZcSqml&#10;lJJrPQd2vW4mZmBGUCiqoGIZFUGIlAkDi6foEfYsXlBTkOpZ7OTGd1ETc9XCGkOgCu8fF7DjfhM9&#10;6lU1n08nEe7LEAIAsjIRAORqImLEnmrPaOOhfM54t5tf3qYX+3C3n7YDxRTDkCwUJXy2oRd//eXv&#10;fffuBz+9/8FP3/zy68c5iyEIqgGQ16YEBERTVw2Gy651tWh1+8ccQrRl+Sqz2drUWNVXGvXf3fPr&#10;ZTzifbUbGKKSIrPbZ2TNTW3mIgH+AP3H6sUCsF7Hs12wCX40G8AXaTV1B3n3KHFvKZgZGqs1G8RJ&#10;Xt0wgr6zmBkVMwSaRevpvN1MaTPUmkvNxCGFUNVAFQFDUycgIvLau+4MBWyCgG3Lava9qdfMUIsh&#10;qUoVCFRUYRoTAwIoiAIocFKpomhIUBBUlOom6TTgGDGGpuGGoN5IEZcKxKpaTIuaSnG9cFtqkXfb&#10;3f7lzfTm/flc5WY75SUv80Icp2laliXnjESnc0WAfQgxpWVZtImIehkg7WwUZ7FDYBeoMXHONdIa&#10;RlZTUzKzw+EICLubGwOrIsuSq5QqdTNMTMpUhylxuj0eZqkVVJgR1RTEi/VyQGY8Ht+n+xjHlKSE&#10;NO6GF7UKVyIkI6y1ICJTAFNRrbkgAjL6pCwKb94/EtYUvnO334XVR9kdHavB0u0ZBxgXga3VBrzE&#10;G1o+/XXcw9av+irk9dCaTsN6nivjwTyntHtLrdsY1w7H1UfggwlW3kcLTa3QC1ZrZD2wT2YEbORL&#10;9SSYjt6wT/jL/V+2qw/wQJ/s3zSF/0d/daLUJewDF9t9hXC+7lx4U305uLbU8Wn7L2gBLjd7fZUV&#10;FMFva0B7eyWPOVLqVK7rw1dk0twjdjkndkR0jZEu6/BVi+3pc/ngrq7fXAMv34RVHxx+AWDW+nn9&#10;kODv/sG3/uKr3eMxn6qolcQsRsZICIxADETATWwXCJGJW1IXGFN8fDj86b/503/w//iHP/3053M+&#10;C1ZAUFFFSOMU4tCDtwyqY0yW6+l0NKB0s7/75Nuvv/O9m83+/hef/eonP7q//7xwvdnvb292YFhq&#10;FdUK5JrzwZWIL5On9Zr059qgB7T6UwjXros2ivrD6SChzSs/l5rXlBU0apVocX2Aqszc8MyVC6GZ&#10;v8ysehkELd2tPVDzILNR231btqyZmlJ345nfpTYtZvMID/oyK8Ss6ikfqGrc9IWamFeXqjID4BCg&#10;E6/9lt0+Iey+UgZTQUNCJADyADiB07vX9dFvULUiIpii9oMRWqI4giv0lqK11hDgBCXGkBLHwEyY&#10;EocQK2MuUqVCNUWgwC0KZcZEAQlaJWcQRRGrnW1L/qmZEYlZZGJCE0XGa2cMAQKS5/0ZgoGY118m&#10;SAgBEJhJFRE5RjCttXi5A1UwYwPTKk5PVwMEdPoB9wm/lmKklvGBkRmYFUxVzMxrRyxCTHjO9XBe&#10;UuRNzDGGYYyJmRgDhxiHGGgUKbVqliKynI7H4yMFmsabmNKzm6mK5GWZl7IUU9AKpoCMHELi4EUe&#10;sfHUicyEEbkH9C8kSB+YpgYipkiBMLq9pmBEJNX5QUZAgVv9Sd+21RhQiAyA0YUNHJyBmWkp2UUe&#10;XMfPoU9kVi0eizUwNA1Eh/NJTccUN4n19jbnLAhKigYmlZic0E/E2NQvtUjVWd69fT9tNoA4jJvD&#10;w2N5/SqlQCylVkA+HOTwePj2J89fPNvM8xKGoZRiVlVlHMa5ZEYDq9Nm1Pv383JmumNMWtAAf/35&#10;F5vNlpnGcQRAQEWgXHLTUEOAEIft5naIpeT58HA6HqTmZT4GDp7FsBRB0koVEZmJuRZeiCiEyGmA&#10;GGPiZy92m/34+Hg4ns6mEBPvNyxaEaXURaRC9VpmvgYTIZhZVSt1IaIUAjEQ8rnWXOs8z9P5NA3j&#10;OKTNMAyRdRjmvBxP52IqVWaZy+IsPxgiAyJBJKPa2EsC4BGDNpt9ALtbWsVU0EBB0fPSWhJ81aOc&#10;EUMIMVc9nubwLm+mYRpTjDuxXIuUWg0AmagakY89AQAyEwAhIOJcLCxwmM/vHs5fbePr5/hsw89v&#10;YJokTUFDUCDlw80N/+2/fvOdj4c///nhZz//+vO354dTtcAChiREZGKGusrut3WuWah9HUZrzs1G&#10;lX2yHV6xtREBqBFefM01x+m+ZQq0apimSHTRXGmyYivetx5zbyamYYsNgXZ9F7B13bA1VN9O0OyQ&#10;q9oYrRRtf0FLSEFCVWsV7TzfHqCCESKIetWWglEE5PE0pbgdx2EzzHlRtcikaqrBsVxgMq3C1KQT&#10;QQ2QLECXpwMAFxWAZv5itspKwei4aDVDqOOQxiFxLbUW90OKggAhUEF8OOuStQjrRAMKsw2RAmJg&#10;o6xqUAQFuKqVJVdkNQYCU4EqUI3xNIz1bpeGDPeHh2GgXPA0nw0gpiBaRHJIYxF9/3jYbDY8jCoi&#10;oogmqkaWmoxEJGRkVFUjQvIsLwimbsqrKXplB8Ji9TwvmBIiM9KYhtPZzsc8BtputoDKALfb7Xaa&#10;TsdjWRZf53zhVzGRDCFI0ffwVWS+vV10GGC/V6VlEUMytlqyqpoSMQkICZiai+IzYMWiFr5+N4/T&#10;25DGXQrMgAQm0BRjYS1b3HRrLlaNIwSvVHYxS5p1RnZF2ep2shMODIDNmR2EnQquzZh1K8phFRiA&#10;9uvC1dlW92hD4tgDhRcK89OEmTYhV4dy86+1tiGZWeh1LJodtTqdrfkAru6627iXqQ0XA/c/8su7&#10;+2Jk9ze9SWt44RpjQOuCK/T1NNnj8k10l9cVqOhfwg8gRDf0/WwX3eF+1EUJoJ+tt+Vyqadu+Q5H&#10;14Zd9bXhb+ntD9q/PpELIMEGn54c+rufmjmhbv20dS4j/c3vPpvnfCgZgIkGYWFEAGbQwBhQCYw7&#10;m9c7opm4ho+Pp5/88NP/9r/+o3/7pz9aqJRYUQRUDAECQwzdy8611u04RcXz8YTEOsS7j7/z7U/+&#10;8vPd3eOXX3364z9/++bLTGW7397tbqJANp1RCUwpqWbWJVxPg9UoX392Jf5Lakq/8WbVrb+vh/gW&#10;2MvQkLvz3TfmfPqLXwGa22zlJF7jIryiGLWrk7X8N/NYkOcW93RqhctdWOcyA9pV7oe386JX2CQA&#10;APxcq2xHVxegXlnSeob9VZjVB6C1haDrd1iTpepMKELEVggCOrTr+yhcBTdaVXUDY2YkAkQFK7WA&#10;Wc7L6QyeA6Oe6hBiGlKCJKWWUhBNtJZSllIiB0rJVAIzIupaTdK3HXfwqyKic2maNxOJPcUf/Mmi&#10;B8TMY17uiXXzIrADkPa8DAyQOKCHL00ByUXoHEa6qrYimgujNqmfnrSqSt0A9IfvzC1VrbWKgYpV&#10;saUo53oOGpjTHMcUU4zTYMOQhhSTBaksSRVgycN5zkXkcP+OmGKahiGlGMZxKKWel+V4Os91QQDX&#10;01IT80IFa9jPlCj20Us9pNderRB4t0Ke4m1ne7sT1r0SzZncFocGorVWjdHLjoNfwg+RzrnsvCEW&#10;EwALIaQYTWU5n1FlGoeXz7f3j4fD8TEKj0MwDzmGUHKdy9LcMQBEEJgP5yMF2my2d3c3b9++Ox6P&#10;43jnNEJRfPv2i3FIL1++WIdojBERa6lxHMYyqhSROm130zQtpahZSkOW8sknH6ft5u2bt+8eHxEe&#10;UpoMpN2yGJgBk5ncH4+3NzfPnj97sZ1u5rt5Pt2/e7fMs0qutYgpKRBhrZpLIcKYYgica8Y8GzGG&#10;QDGGsNluN0Macimn44xVAzCScsFSq1iplkGg7/WXBcrMlpJZOYTGLFqqLo+Px9N5M03bYZzGcQgc&#10;Q9oOm8PpeM5LkZpFgJA1eLAjBCaKaIIqIiAilos1+pN1q9vMUezqCGwGuJsVVBREFUtBIqZ0KuWQ&#10;D+kYU4rbaaAQAoZSSy3Ca3V5HzikhGSuYChAAEXhvtrjubw51Nc36cVxen4Tb/bjOCpMwbSS1k2g&#10;773YfuuO/+In4c9+9vDnny5fva1nWTiYoQBGJAbI2L3C1mj3l7npvadP9Gm6X+vq9cHWAE93y25C&#10;dTtPBBSaJqUiADACOn5aZ9S6diM2PXjvyn4l7u4r7G6Fq937w83oqnl9goNBo7M2bxwAmIEHEHxh&#10;YxJAzJ41ZTBhGodNFZmXxa+NzaFAiBwDEAJRLQXcLagq2FxYT15mroWpFQ1yBjMvQ7nlTUwDEoFQ&#10;FWVmAzBVUVa1smipsmTaj7TdxiEiRqWEwFRNshiLkKmqVdFqTXYDWogbliVzsHEYgSZ9PDMZUbh/&#10;OOa5hhhBNS8LJCPT8/k0jGPL1TRPJFNmqnmZl3lI2z4wsBeNRxPQKkgICia62eyWpZ7P78zseDzu&#10;d/uUoqoh0Xmec5FQhIxO81wVx+325u754/v7ZT7VWglVVGrx1CEl4mUpppRzubm5ldeHGG+lUrWs&#10;XIpUEUEnFRApg8MtBnZpTQVDoM9/82az2XzvoxcDE5oiNi/Vlbt1HW7XQxpWa7TZKU8M29W8b8P1&#10;cq72lJ2eANqnC354BUDr+S8GAK1CkZsEq41xPXD62PbR3DnHndi2xmGwN8v6ErROhzUacw177Gr6&#10;9Jv7xmX/Q0GL9bqT4Nvfv88hHd+t1vkKIdrnHUusf3fAsB647oL+eoJG7HL4qs0FV4/wA5Pefd7X&#10;3YDwpDU90to/xf4mXDXmaftpvYUnaOzy5fXYDzJSVhx1QZgtjPeNsMz1Jdfz2Yc8tAa+gRmnONyf&#10;F8+v4rAqYCEBMCgjEigim5rr3LuDSUWjTV/8+td/9I//2T/9F//s/eM7tapVCUGRiDltNhwCIwfm&#10;InUzDCmm+zdvDRGG8dnrVx9//Mnz3ZYfjz/74Q9++cVnFcp+t3n97MVA0YoyYESiSLmoF5DuemK/&#10;4yWi3Qgw6ukK0Odqj0a0NcD5Nv4ndoMYVnm2bqf6tGzkM092BFvrbUKbyeib1lNAdSEYmdmaCKOm&#10;hKi9OWiIrNB2RELrZjHgyu5qs9zz+LFJmcla9fxyCbzAlV4Lzy8TroYIAVRPsu0ZPuKJK2CuFS3y&#10;xPPntx+aWgC2JbJvqVUFTT0vX03drgWDuSpUNQTOwlwYiQhijBwDh8DN+a/m0Q8zTpEQq2RATSkR&#10;kywFCTEQM2kB8PRVM4Ke5WItzE2I0qxnInMiGcYYQKkRtU2rSFUjBVEhbK0kAGKuLZmkxa9MTExA&#10;jJCwFQVt9409GOUB+WZrqBFiikEhgIFIERGtVrWAZTzPMXDksImQhhQjD8OQQgiRYkzbDS5FahGT&#10;el7m03k+LSdE5JiGaXp2s93vNsuynOdTREghTFOiyOe6oAfWzXdgB8bQ+odWGAytGOrVo7we2Kra&#10;h29bEDpNHwDA+lahrpZkqiqAYALOa6IVoiN6Pmm/rLmcERpupk1kRMIYQhE7LnUap2mgnMtSJedc&#10;tLGMAiNz5NjCb0Sw2+xqzsfHh2EI+7u9Ibx/OFQp3/7kdYxxnmciBqhENAwDEjVmXSvXg9vN9ss3&#10;b0/LfDNt5uO82U6fbKbnz54/PB4+//w3h9N5TBEJIzMPzMSAMAxDHNLDw/1XP/7JbkzP7m6fP3t9&#10;e/fq8fHwcHh/PDzWkqXmnBcALbUiQhYBBGYgIvOUIyKkE1NM4zSNUT2fnkOIXGuMVTAUPJ2XUpry&#10;1aVsq3tSodaqikSoxELEyCpWj6fD4TQN4zSN4ziO43C73291cy7LeVnOJddc81KYmQLHEAICI0cO&#10;hLGUpVRptfe6/O66y7ZQA6xzGgEpECOqqIHBWZQwAIYsms91mXMaQkoppdHM5vNRRLrqMrgyH4GS&#10;koExKocIAKYwn/R4vv/i/fluG17sh+c3m+3duJ3CkAhjjqzR7Pe/9ezjl8/+6u/nn//q3b/6ya/f&#10;35fDrAoqYBFTH+MNlfc/AQA9YNjmZzeFVphyvWusS3T/+2Iy+Q5BLQzfLCcnUhEhmoI0UhIjIYCA&#10;CqA3BNfqXtZoEOgyMYQtI7nJNa9N0jX1EXv0+GKiWWNmOsPTA2XrvV9BHjAEqAqBCcgAq+LhmM9L&#10;3WymzWaTlwVMGbEomBkTmQoSArPfWC6Crdyv2YXk026fuy2gqlXqUominXOOFmJIkQigGKB2D11V&#10;VKGyyFIlVysQtqOlUAPBmKIoVFN1OiGaaq1CqKCMXhmaRaFIqcc0jrv97X4T7x+PQ+SbXXp4yGU5&#10;E0dGyMs8jGMplssyDpthGAAwDel4PAIQh/j+/pHRbreT64NSJ+cgMrgjx6yW8myY8I7fvX3vjqf5&#10;fNxstmKSIhEO87xUORJHhXNIczgtL1682NzcnYsejvfoEadapNYq2RSJ+Hg4Px6Ot7ePu9t0d0cc&#10;94Zg5tDGgMDEiJAZVVE8OwqIA5paNarVfv7Lr1DxO5+8GAKB1K6gc7Ep8anHtj2plqZlqwEM2Ffw&#10;5se6NkWvzEBz6kO3tW1F3N8UBLv4i12LybeJlgzZBoybC2BgHlmH1oKLgW1XZv7VZ+2TKxPYAMCw&#10;hSr6m9eTFq5s6KfT+He/FKpC9eQCA1WQankFKgaGECPsxRYAVJNNvLuCMb/7dbH28fLndT/j0+9d&#10;PrULyrtgg86Metr/T855hS+uUMeKkXqfdCv/yp3zAT7Bp48Fn3RnMwHo6u8VHF7/9EOu7wja/gJr&#10;uMYHwxrD+9BL0ltFl1OtmOeqT1uTEIlsPualOvW0ErrohCECAzAoAQYEMuHgVeyMmYkBCn7x+Zv/&#10;7v/9R//V//P/9eX9m6pFpJqpECrQMG1CHJgpEFnVTRxTjA8PD0spYvTy9bc//u7vv3z+Uh8ff/Gj&#10;H/7ipz8qttzcTR+/fhmJW4leYnZwRhwDMYXQ++fyOK/RyLW/6npuf/DmB++4M82Zzdp9n9cbm7Uw&#10;y6obaLiWpl53zatK8GtLqCsvu11SawV0lY5mIqIBILl0MCACXa6Kq1gnABi4GgshEYB6zUJvG354&#10;y3BV7OLid9dWt8F3IGxUAFee8vVtZV9Y94V4M8xD7GbmAElqfeIUFHAdX29AEwP1WwYDxArKgoxI&#10;CFkKMwcNgXlMcRqGUkoppXWHikhVNSSxVnGuWd5e/Yd6ER6Hzp6eRE6iVmyMdEAw8ItDc8oSGEhP&#10;mylFmIEMGC0xI5Oz0jiwogusISk7NCpSuiGEZsbYcjouk6kPPyIiqOiTBhABqlYX0jcRYSmVQlYi&#10;m8YypLAZR1WIgVOwFBBkiIy7aSqlHI+ncznn+XQInIYhxPTi2bMBIYVWqcDxMFIAUDIw9eJstD73&#10;FXP2p4YtNRx8sOv1IMe+klqz2wy88IVZFam1ishcchEhDi7l3IS8idgjXYRI7I5NE7cBamRUFRUp&#10;CtNItzc3j0s9HO5zKbuUUoyiNgzDwMwAaK7hSwjGgZDNTADt+bO7z375q93NrhYpQm/e3j97dnd7&#10;d+P3lWIw1Sq1SgXC+ZwfHw+RbJrCsuRhGDCEw2m+3e8p0PF4eH57EzEwbMg+mnNGVQTgJtSGiBRT&#10;evHq5VJev3t3/9mvfvnzzz6/fzy/evHi+cuP9s+eHx7fP9y/e3y4B8BalxDQ0KpIKTmEQGyAikzE&#10;DDgLlpxnJC5FSs3EA3MkSogiympeeK6KiFZ5sl4hAaoBiFqphZBiDIEIkIDoXOv54YGPh/12u9tt&#10;Uoo3Q9pMm2VZjufzeVlEpJRaKCcOgTlGRmSmISVV9afpycwuVQIIik1sF5t7HYBFAIAJmUDVFdYB&#10;eg5HUcznwksZUxqGuNvucyl5WUQ984oVBYmIBBEKqZaCACEEJiqV72c9F3k8nN4/1Jfz8uxuc7Mb&#10;bKMxFIaRlhoif/IKXz27e/Xx83/7o1//+U+/uj+ZYzrfvqBLD69LNAI0CLguy231uiyn62xt/prm&#10;DeoOiKvXddh8hfz+05d0n35kzTtkVxV23RVlAOx4ppPFEEBUaV2+2ta8ohgIfXf7YNvq9AHFK8TV&#10;3cCuLsgApqLEDMTuCJBqdjyNQxhSUrZcKiIQspTsTkcEY0RgMrDqGht6ufR1x2KTYAePkMxLqWpJ&#10;dEhGIWJgL2DjfisDBiIlXEy0AJxUK+4n4gRoNQXajhEADeRcsCDUxVpZU2EC8KgSAufz8nZ5u9nt&#10;73a7h+NZA+x30/3DsZY8TlssteTMIRBRKYuZjOOAkALHpdQYKMZYxWsAuIamgKcJVYnMuZZA6J02&#10;pSGGaHaKMYrI8XgYxxEQhyHVquc5GxrFaKgW5HA873a7/c3zeZGlWhXT1nUmpRTLqrYsy/37989f&#10;bM2G/Z1OuxuMOwVUQDSoUhnJK52iek4rYCuGTEjD/WH+5W++nrbDt17sY2DP8zLQK3Ozr+MXlxOu&#10;FiI0RWOfKYhwMYoQVr1TAD8cUQHMVcj84FUD5ylAsjUJDBpodtuzke7wqkl9qVACM8+cgRVU2IU7&#10;3+/k6j/s8/UaIK1fMbu2469n7RMY9u8IuSDhDX7v3j41UxUiHYKNz8fvbcNzhbYID0P8/fF/Xc6H&#10;BR/+2ov/7cfbv150+a1nezpLnjbqCZXrutn4jRZeIUm7MvGvQEnrvSeZ90/vGq6yU3BtB14hxGua&#10;1gcnX2HK09cFtFwd5Y1fgzkfLBX25G4And+13kJvkkEnsD19jNcX7iHCD0FL+9W7C2oFsCrC4PnR&#10;iCaKYAEJQRmN+j1fzHWh48Pyoz/58R//0T//1W9+XSxXT7FDrmA8jJySB0kYAJg3w3A+nKSUkNJm&#10;2H37299//uxVqPjlL3716ac/Vlh2Y7gZR1ItqoAsCAbmVRVTTAZV1cJTWOn/94Fvdr0TXPIzr7DE&#10;+stKuAKzViwPrgIm4E/cHRFeWwVhDeKZOchZ30AkUzHr2rrWlMd6xAN8y1HzbPrml/CYFZoBkEk1&#10;uhK/hLa/Nd9ap28YuowYeDkFH1eNWtafraflrI+qm5hsvXAyAgkJNqkxz4wPZuuCti4erW9rKw1T&#10;fOiEVpG49UtDeurFYVr+H5h5Fr2jC3FWMYCJGxyWQkgxAWIMgUMYhoGZrNYQo8iFtaVmotUARMWz&#10;22utYMrspCZbb1y0qYSpGnplegA1DZ44jp0fbsAhBA6mVU2rCHnkDSCFYEx5yQJG7GUBICI3Q8Hl&#10;E5rJrwzci4qsAMC0Zo9pMgAiUmAzEBFQVdGiTKKmcloyM434OI5pM8VpSuOYGIdxSIAgQ5imJIpz&#10;yedlmZfleDwcHg83m8mmAcM4DCOVOiQWQzVEJY+9BOcOAnpyvZccdA9KM7wAreU3AKKnIbSRydj0&#10;5ZrYmplbs8xAzCEEZqpVtMy11s6d0x51JCJSUuKgZipF1UyEYlKtOed5mUW2wy4Rccn1dLKJOQRm&#10;5khEIbgKQSBmJo/9gYGo5Lzst7v93f79w0Pa7r76+r2hffStVzEygIQQShHsDjkFeP9wrCLjMHCI&#10;BjYOab+/OZ9OS15CCNWVTFUj481uE06oUn25JQJCAkAmINDb3ebF87vv/t53v/jiy198+os//8nP&#10;CD999erlyxfPP/p4e3v3/HR4PJ0eTsfDvMwA1dRUrJYqoEjAoVWt5xDV8Hg65woIGoIvM8AhDGlg&#10;ZqlSRaSWnEtZsogodHU7BGlGDZZSi6krhzHTmFJR+erdu/eHh2lI++12M222cRhCPA/LnPO8LLlW&#10;qaJVS62BmZi8xxGJqDb3gCqYNs0tbMKGPvXZa2KbooFPqb6zKhh5hVszOM3L8XQaYhjHYbPdmmpe&#10;FvGpKOL0nyyaAjIRqEqtGNiQF0U517ksb9+fbm7Oz++GF8/GzTbstzlkj8nCtEl/7Vv1r3783d/8&#10;jVc/+PM3P/zzL784wpKbrryBqKHL4hMQGKkn7jtruu9S15SXa1fUN7fK9Zfmb25Y3oPgBOgc2hbZ&#10;dhsdANsyfS0K6wt/p7FdX10646cVqOr7r1t61FUWW09bP6qxMV0VY/VHtLZ5Pp8CmAgiErKpIpJL&#10;MqpqKTKOKcWARYtUIjKVCmBogEYIIQQEEUVRWwfAFZxbHz2YQRGrmgcAQKxVSijTNBETeDKQWikq&#10;AioqJqJsIvlcawbZhhQRGFPEKlTVpokrqaiVCipWc2GEGiIDlKpVqlmdlzpttjfbzbzkkg/baTzn&#10;ejg8TNMG1UpeUko1S55nIgLg7XZzPp6X+Xyznfa7wVO9CQGa9iKoGHo2JDMiSC3DFKdxCEeexpHR&#10;3rx9F0IktiFNt7d3ovdVDTBqly09L3m3v3n1ySfvfvOV2X1FAhFCRgCp1dTO5+XxePzBn/zwozf3&#10;H3/3e5987y9vb1/6M3a7vikSIyKSIYhaz1Ny44DePx4+/ezXjB999HxPoAgBjQ0a8LnYMCsnrJm0&#10;rmDTBhG0K9mKadbxuAIMaPCgmTqr3WAtlNkMqtWPiY1mcB3XRGjV52x1+jf8CwZgnVTvajHalS0u&#10;rzVnBbHb7Fe5AHg1E7DlMVsblXaVdGFPscFve6naMPHfeP2f/FX7uwYacHiV/urfeqHb8TZQUmu4&#10;JST43kd/5fX8f6YEu+FONAP8znWjz+2OGa5vC3urrnGBXcU0PkQuT0z+djisoZj1KXZ7f3XjXOe0&#10;fohJrg3+3wYUvNlteDyZ7k+Pujrcsx/gKt0FO1xcO+F6vFFvx4o31oZ9o88+bPwKWj6gvbU7R1Fl&#10;gm7OI4gKerKiEXTnfmPluBiyzkv5k3/9g7//9/7Lf/Wv/1WBRTQTExiKGoc0bbdEFFMIAKyQ4iC1&#10;5pKZI6Xw3e/93kevPmKKP//Rn/3s3/zL+/xumobtOG6HCcFFb6iCqigjMjEQLVlMlb/7+3+w9mr/&#10;h+s/uHKqdRbBBdVc71vWtWXcjwVt84CevdAVs6ydH0x9Erb8eQOnOPd+UQToP932UwEzMgRQUQWv&#10;nHH9UNDNfdcPU9Or+Oza5kYk8Kx9WoWL0ZVsQG1tOPRadtgEQLqT0L2LgQOSK1cHIAJGd5ITEiNT&#10;M3n9LXJ06G6CRsG6+ldLbrEOpxshIBE4W4sQWh/5Mmdkbel0J5Nv+Ajs1TlKraXUWquUUksBMyYC&#10;NPIEHkYAlVqkZKkVkKpKVTHEECIAqlpTxgGUKk0YGBHBQkAmVCnTMHg35ZpNgRCYKASnXoCgUSQw&#10;C4CbcUJAqaIiiMChTWUEjDF61ox75msVWylVfaQRAXLUtpyTGpAh9M4BRCZGBDU3J6BWzaWez3nO&#10;JWctpYoBkBFjiEScAocQQowhxUhA5/N8OJ8ej+d5zkg4DCkxMyJTMNPD4VBriTHGGMG0uYPVVGHJ&#10;FVBiYgYmCo6pEdH97qCyGcI2xWk7GMH7h/m8mCGYqKkVKTnnlFK3er1EqVQptRZRQaSO3xCJAE2l&#10;RoT9dtqMaTOE/f7m/eF8XsqS6+k0S6kGMLJxZCUQFTIFcg1rIEJmdiFaJh6GlIagIZzmApze379/&#10;9mL36u7GPcNqKl5SJnCVejzn9++OL1/ejtO4LEsgjoGM+PHhfrvZ3Oz3p8NxGDeIoapKdZFYn9wE&#10;yEDBwEII+/2OCBAshbC/2b1+/frm7tbA3r55/+7+/rzUOGymm7txnCgkohA5ec4IESFhlSrVJYZV&#10;q4pqLWJaQRUNyJ0aLvDt8niE7n4l4kBMSIBNaqM5SqzVvzYzMAE1EQVA4mgGReo8z8uSzYwCDUMc&#10;pynGiEBeQdzJgKK+pmFo5UchNKoHoJsrPRDRfGKI/q8VH6VWabHZFn1vAmADFrMqog7+Y2RupTNU&#10;RVQAgpf7UDAgFNfRRzDiAlSMctHjeT6dl5INMpoKkwGAClQQRNtM6dXru5cf7dDqnOdiZIAqSojI&#10;nvZMZFSddt/9E9RiVx5IbF2JfZ/Fdd8l7BtJCzn6guo0MGrIBKk/rI70CQC16zT6BZqx2OxEcMF1&#10;z9vyq5H3JrWmYMcFeNmgFExbuNqeyCV7FgRcEu3WBb5BJ1cAQ0JmalWagBS4GgEIGe2GMQQudTFB&#10;JaymphaIG1Jus7dBK3cbASGQL5WISOi+KMTQ+BZe+MXzRyxyIHLNYWAvXoyIACJSBapFadQhaYUi&#10;ickqAoKxKWlVJqIQXKvGEOelmNoyzwg2pWSiVZUDa7WSq5nFGE1VpXIIWUykbKY4xQgi0xCmFEPw&#10;LsG2QCEQB3eheUUqNQmMy3I+Ph7HcShSlqVIVQAj1JQmAzAgwGBARBRjCDFiaOVn52UutRiIiDAb&#10;IZpaVS1qVmE5n0xrShEZt/vb3W7X7AUFQK/JxgDYwpm+c6M6pJmzVLX9zWZM7jtGMjICQaUWVYQG&#10;YK/YXAjo07k75Ju7zlNkwVYzv9sGF+e1eytbIeMVSzh6NTOkphx0fa12kA/xHrBfB7e/3+rDIDSf&#10;ADoz3ufZxUBDRGi5mf383dnWJm//BRH+i//yj46nBS6neAobEAHgP/s//O9q/ZDfhYhDStOwm4Zd&#10;imlMmyntEOnCsvYlgXEYUuRBrMC/8zVE/of//Od/+MNPWxtW7IFXP/uKA91A9Ufy5E/3jNOVr6B9&#10;ev2d6xNeXQLx6lrw4fef/NnPCXB1hnVQXDXpyWmpn6pJUnau11Uz6Kq1/rUP/tH1+/2E9PQ7a0fh&#10;b32//06t/QPSf/pt9nrdREAmJpXMwyzCgJGDDxlmcseoFv3sp7/8b//RP/7v/sk/fn+8r5KtiiEV&#10;BIhxM+2ZYowhgLHYGEYFOOW5ABbA15987/lHr/fD9PjrL37yw397f/qaGIZh2Oy2McYQoipJUVMg&#10;5MABkYvVWvXv/O2/Gi5mfxek+ubQBLjEGQFghS5P8vLNFXQunXMd6OhPv8HG9SLXEYz1m+v7l+ti&#10;C5qDkCKYKqIZsoFeHBDtyO6NWKWBL6DFzNTTpqGxoqz5MrqON0KvDAgA3BzP7gq5BmnUpHAak42o&#10;l260Vv7FqN2U5zxECo1s7aWdr5KFPLAtrV6BeQlJpyh1T+CTB4Grc6QRst13o9rqv1s1FdFaKiIw&#10;gSMEZg4hRA4cKRLXWjUABS6lFBGTWguihVJFDQJSo3sTgoDHxUQNVAgZnXqrZl5N3OcfUwUDIFVD&#10;ICRj8wBLHwO+sZIH3Vc0C4FbGqI/eRFpSg6oZuRUrMtgcCSMK8uOzYytKfFlNRSDKqdSD3OJSDHG&#10;YUzjkIYxTaGEEKbEYxxVh6WWUlIp9XyaH98f3r17N4zjOG2229202YaY9pvTUkLw7HkM0io2oIo4&#10;BWFtVEtf1r5HILhVBs4DqaLSrDUfQcHd5mYEhJwCq5oueVEpACAkRErEIQQUUGNCYqYYwzSmzTiE&#10;NCK/OZ/nIiZmnIJKOS0SJxzHAQEk13VtNgMKnlCHRCRalzKPw5bw9OtffHb3/PajV6+I0BDVnCCJ&#10;nEwy5YXffPV+fze8evkiL/NyPgKYim6GFIjm8zk8e05EpdRpmrCSNcnyCzuLiMDVkZofHCVXRJw4&#10;fuf1tz559dG7w8Nnv/z1+/vHd599PgzDi9vN3d2r25tnx8PhfDoeTw+H00FLZgYRqUVUBVGqwbJk&#10;VRsGY2IVNQAxFDVEdmHaSNGHvNSqqqUUERLpsb2rlxqKVJRGFIyJUwxicDidzud5GodpHKfNNMVh&#10;uknncZiXPM9zqaKiWT1fgkIMw5AQEnPNpfqFqpcO6aWNuGeeA0DL/Vv/hidrCyKCca0qVTJbYB2n&#10;4KuQZ7eLekjHwwaKRCFADM25GzAuVc4F7pfy5fH81bvD3c344m663Q6bUTbjCCwc634a/sp3t9/7&#10;6Pc+++L+hz95+9mv81dfWRXNKuI2lUOtFh+H/4EXgs9BQ/hg/1jvsunrPzGjfC3Fvqq1hczhRBtI&#10;fgYO4PoizQmlqIBgDZRac3W1eKWt52v4BNTLLmlbzq+2Bbt0fjMovRXWahQ3AKpmbgibmYgeFsxU&#10;DDBFnGKYsWpVdp6yIpGqK9Mwuki8aCtyhWpGH5Bz2gDoVDoopZpSCEQMzMghVilmEAhRwdTmCkuG&#10;RWRbcKw4JmQ2NtwiQCCYgAOGgMczArRi91XBwb+B1ZyPj2IqzGE7xXOWaYiFrZRalkIcEKCUbCIE&#10;8d2bL5/v714828eAKZJpBt8MVREU+zM1RDVVkfl4ANUQiEisZpVqIllNTYpkxBRjWEpFEwBEIKmm&#10;AnmpBrzd7l9/+7tvvk7v37wJIVk+EgqxluVcS10M6sMpxDdx/FSt3L16XWQJYTAISAwm2DPBjFm1&#10;uCvS3RimKIBffHk/pRS+/9FmUB90iODJ+tAMHwNY1XkaiHAD7+Lob1ujl3N5Yt93A8IjG32Kd2DS&#10;dLy9JsTFmG6j7zIi8PLBE0jTDTTuNlrzt5rpB9PTNZ9hvYVLiku/B3h6/nXKXkctegt9cv3uJUBN&#10;4Rql/LZQygc+7n/vV08mWdvT0ty+EQOBNaflOmphV3e0Ygm7gi4rqrmKmXwQtUC4asNVw9pH/eG5&#10;cWt0QUpXX3zS0nbG/sulJVfZKVdajd/skid3DU9v5PpX/PDbVx9fSR34mxfDmxHAs969ri6BkRmh&#10;p5ApIRhRBQlkWundb45//Id/8od/+Ee//PqLapkkM3FRwxQ32/2YRiQOjKqZQgAkkSJGENOz1y9f&#10;fef3b3a7d19++fMf/uD+3RcW6zCMm800TVMKEcBEigI4BxSIPObszqvQuJd9HP+u4bnGGaFtRZcv&#10;XgGDJz13hblxxQIedLmgeve9MTqiaE+08dNaNrC7GACNn8xwa2RnuMrFBLCGHXshp56auTbVjJyQ&#10;0P36PlwUAF0YHy6j/RINbis1kvWtzs+oFyuN1QNqBABQrWLPxjEzs56pqc1DeD2OmCO2QAsomJor&#10;ybQ2uwoXejpp7yL3PgOY0brOScuoB9+uAAyqyHkpABA9zhA4xRRCGIeBmQ0hMwQ28wCxGZiJVC+q&#10;mUsOXpUMmQNbI4mR+2X9ywDoslnMBGCllaNxKx24+WcRAQiRkQBMQYl4xcBtAHjZEjPPT0D3rrJV&#10;EQcEa2jCna+daKgAFrnvnoSIKCKqUgSKVsgFT+cY4zDEXbBpmoZhjDGGwJtx0GQqMKVRDU7zcZ7n&#10;96c3j/f3MaWUxmEct7sNIla1c8ki6oUpCxkAxBhijFbBPWcEXoGuuZTZY2HgZYsCMypUt3ERXOyH&#10;aq2EgIaGxIzMgUmYOaWRiVs2kY9xd+0DoCkzVq9PiaSAwBo4lJMcs6aljmMcY5irqiqQ27jCxghU&#10;qiwFQ6WkcT6e7t+9U8O77fZ2GsGqAbYUAoxqGQAfH89M/PrFndduH4ehlqqiaQhDTKfjUUQ2210p&#10;ZdpsCPkasUDf8gmJkNHHCKJaQWRCUCmqcnu73Wz+4vE0v/n6/Zs3b9+8efv1129u9jfb7XY/bMb9&#10;fjofT8fD6XiY5zOT5JIBTGuRIsuSwYCRhUVNijvDORIFL+q7zhdTQ2IREZFaq4p7n7WDfoOm3Qel&#10;lKXkIQ1DDITMHM65nueHeDxuxnG3mcaUxjTIZjovy+k0l5INSA1LllqWGCgEHtKopiJCtZZaa61m&#10;SkRq1ukjTy0JAESUizUBAFCrECIRV4Na9fj+EGIYUwwxEqKWIiJFlJlCCGAgRUoVZk/JUmIy4my6&#10;lLos9vZw+vp9fnU3vrjb7DflZgrjwLXMcRgGKH/5491Hd5uv/zL82z/9/Gefn7++P2QNaqHmEqhT&#10;rJ6u+I7AVwdyR/C2ghYHHKvlhN1quGypfQdAdNEFd3+AibW9wlqpPQMwUAKw7sTp3wBANF8QGwfH&#10;FBUAidB8/Xc7rXlK1hS1tva26r09a9Fv4WKDtkv4OudeMD/QnVlUAd+dTiPBZhynaaTzIrlUNQ5U&#10;q5g1xXdP1/dwuUFjEeqTnRSudygVKyAiJgrE5mqlrfqIAqJVAEPKClpMwYpRFhgTsBkrDYzIECMm&#10;RjLKYoDmouZFJAROkSMTWD2fHjgMcZimYDhQZiMMuYiqECOYmgiZJ+ucI0/s5Sx7fbDL5miKYIyg&#10;hMCYS5aCu83u+X4r5ql52SieS6aKKQzjZkegihgjubiIag2oJnKcT9N2+ih9eyn5fD6iJiYLhAKQ&#10;RVSVgR7uD/Lpp0s+bZ+/ur3d7W+eI7GAJQxGJuK8dK+U5cmzSkQGqEYK9MvfvI9x+L3vPduERtzE&#10;niF9/SwuPlMfhM2ua0kpjc7dahBfOB1Ni6Hz38217qGpl7aRag342Gq9+nVtjd08GYd9xjW7qM84&#10;n2UOjVpyto9ThB5OudjnaNd316O7sDpArwHFxeRdzaB2yv+4rz73LrPSLtjj+jvttRqU65fhkr7i&#10;7zwBNtfIp79pa3Siv0n9zNfIzfo5vXkrFLxGEB8+wKdt/hBRrE3qQsaXfJsPkMlVUo3Bkw7B/iwv&#10;7cQmHXbdP9dADq56pp3RPAztCc1SC2ptjJ/G6FVA8nIRpvDuzf2//Od/9od/+I8/+/xzQRUTMA0U&#10;DWxI0zhOASiloZQ5cUhpLLMsxSgO027/4tW3pjjN9w8/+eEPvv7iF0hl2g77zX4aNzFGM5CqK71Y&#10;zbQKiAmIqqlZ8LnlE1TB+Lf19zVoue6Fb2Joa47wy6fuRjJwNin1Lu/yxAgAl9DEul6s4R3faXyY&#10;YKNNmTTniHpNM70K7CCBeUEx9gfxpKl+TqnSnq713EkgAFN25Ilk3aYBU39q0D1xZuKtuorn+EaO&#10;fSlCg5603RxpdEFwLcHGe8Hdv1XFoQZh42GsZr2b8r7fev+4WjaSokeKxDyttcWOtN80tmXLkVhR&#10;qVnmYmFZmIgRxyENKRLAOAwhkFSzashqRaoWBdBWQFKJg9udbIQAUqSz4FBEkAKTN7qbFtYCC07S&#10;vWhktQ6g66dsVyVx+qeOugiM1GofP5folms3EwAj9UdvIkKEhOwC1Egm4oJdJqqiOkMZlxr4nEIc&#10;hrSdUhrSkBITikpKN8s05ZyXvOSS5/NZ3mkapu3NfkjDLqZNiKa2LLkoxMROVTNCNURTwovTCwmY&#10;qWU+gHk9TwE0EDBq0tL9pa1eJFkT2WNPCyEiUFNUJhIiUIGGYOx4PpVaAdgMxAQAFKAoHs/LbuIU&#10;KYaQS6Y29q1q3U5DXiog5qKnr+9F9MWz52hoKmRWQbAnMYQQcrHD8fE8Hz759kebMda8hEDjODzM&#10;S0iJALbT+HD/sCxLSsPjw/1mI4gYQkCkWXJ7lC18hgAu/0DMVFTFJPloUlLRkS3th5vNy49e7h4O&#10;y69//euv3nz1mzdf7La727u7m9sX07TbbI7H4/F8fMTzWVWKKBIzBsk14xIiAaI444WVWVHYBaoM&#10;vVoqhUBEHIKFIFKrVBGtIr3waA9+ul5FqbXUykgpahwSMUmt9Xg4nQ/baTNtttM0pTRMw3g6nZdc&#10;5rwUNSJclipiHBjJmJmZYwilFA+/tIBqT093CezLpLjisgJAGgIAqIGYmplxKAqWaxQKTLtxrLXm&#10;WtU0Vw1eKRxUDQgFhZiJnLeJsAguxc5zOZzk64f51fP4Yj88vxljpGS6CWkkugmw/9bw0Yu/8NmX&#10;p3/zo199+qvH01yFoVRT81J6CO7XuYQqmnGAnWNg6xLZzbCLn4uou5DQ17jLcu2tNFLfF52yAwrW&#10;EwbATFHMOWzB60OBubsKPYRN7rACXw2sVeLqZ2/bjQJyf+9qOaLLHWmHLv4g2PrLV1Jd3WSI7Onu&#10;KRW1x1loyds03G22x+V0yifEgGreQmocTUBkEagiIuLhZgTw8JEqmJmIIBIoqAmiFlEFKhWZiRGJ&#10;SdAUDRSIgFQE5FyhaiyVRDASRkIgjoiIEJKRYq5Ygc5ZhECYmRkQUgoIWLMByPn0EHjYTgOcFzMN&#10;KZ5OWVWYg1SZT8f9s10KUJYjpAjMRKTqtcnawPVFX5tSPkCkFGiI9OL57eF4WnJmhCUXJTCB4/Gx&#10;SDWM1SgOA0AxKGgGUAExIIGVzRS+852P33z99ek9Wq2JYM4LIDJUwlCLns7L519++fIXP/3eJ5/s&#10;NzcYFZXgMqE8bypqS/AHUEWAagZGWO3zr99OG/r2y2dDIDAgCF6+qznc4GJ4XFsO64htZgOSa+3p&#10;h+YqXCxCM0Z0+QKf4Aat7J5cgeTmsvexjnA9BC+j1LCNp84PWW+2N6r9Yma4FoFYt6QP7ben2OwS&#10;0Fjbf7U6tfEPH+zj/yO9eg+vtvXajGvQct2Mb+KZD77wu955coKr3zpaWyEd9qfyoT7BGoCDHr74&#10;Bl65PmoFgZdvrqIC9LQpa9ILXb/3YZ/g1X9mvTjQBzf9DSDlJ7HuPcerNxEJDQBVxGo2KajijnFE&#10;Umn2OaqiEUD42U9/+od/9P/5wc9+eKpnrQuaKqYKYdqO43bLzAwEqkxEhCJSARR4mLYvP/nW7W4H&#10;8/FXP/zBmy8+q7yERJths5s2zKwqIqaiFKKqVulGt5l2Yz/Y2rsrirtMVOx90qzD1St06bM+mlsX&#10;wRrhX5+s9Qis72qtcq3bo9+Qqlwfd1PnMYdbne5pRk0Fx9zvpuul3KmALQsNnOEAnU7angz2qL81&#10;zlL3TXgije+TJj5LpH1fweMkRNTk0VrLu3QyePfZBQJru2XXY3VdWgQAJgJDc5K8il/SlRl77h2o&#10;V5ZenZfdt4kqAEgAREgM7AsdElMvCWrrfmJq6jaxJwl4FUoDdWFrNJtzDkQhcIwcAiFQCimlSBFz&#10;rWoYOEoVEzPTKhI4AKKpFRUDCxwBQEUwtmfu3LuG9Xq3r1kWbT/Qiyic9xsRmSoRMbGqBvYudOYY&#10;NaFqADNwLWlniTO59n1L4PUhWKUiGJoxIAGGMYloKUW0ahYEKJLBFgSIMU6R0pB2m3EYPAATAo9j&#10;THWcSi2mdlqW8zy/+/qNAgTkaZqePX823WxjYMGzqKcFceAgVZBQzfXlmhFMrpBmrnPDAGoQyKgU&#10;dNEZq6oIXpwRARCIOXgnmFdTAwxI6hx3MAQKMaQU7Vhqc0U0rx0Sq1kudZnnMW5DDLUWQi/FZio2&#10;l3I8n+8PRyYehuHFi7tXr15A1fv3b8+HA2/GJuuHZAaHY/7q669evX5+e7NTKYCYQoDN9HD/AKa1&#10;lN3u5nScH4/nF8NETcvbAXbxW29rgkGTb0AEBA4cOeVlVp/ICFIFTJEQVMZEfLfb7//i4fTtzz//&#10;zZu3b4+//mIch3FIQxqfPZ+20/Z4elyW2Q5YihRUDgyItYqaFbUqKmTMgsSIBF7gEJGYEZiY3Gog&#10;phBVaqg1q6qIaNfR8oQrf4gCes7LXEuMcYjEgavJw/F4OJ7SMG4202ba3N7sRfW8LA+n03nJjKiq&#10;NQsgMPGQYowphCCllJyLk4VcjQIMjNrytlYgacwSX8rUg66AiISmaKZZRKogQc15GIZhmKrWkvNc&#10;insiHKeJhirKYjESkytakBo85np6X+8P9c2mvn6udzve700myZGnMZnOuyH8T74zfOfFX/rFl/OP&#10;f/rm019+/W4JOYua6yH5ptWIYy0TsK93q9/o4t25tvbaxo542bahbzZtW2g7hHu4m4e6b0jW4uJI&#10;xNj4sd2L2j3h1/vRel3sZ2lmpC/xDrRcItIRo+9BV7KmiGCroWbmKEqbx6nJ1BKYUjUgQBR4/3jc&#10;jHEYB0WVglXtkpOP5oksACgqaGYqLeuieeMARdvGqoBMCgigCjYvlgJPQ0opIqCrMTCZkqoZIFdR&#10;U68bDGngFCAQMGAIGDchCy3GRJhrzWICxoDEFBBNa61a8qysIfI4MDErskE8neZSawhxM47b7ZQi&#10;SS0ApiHEIbUFGa1tzsygbXBXsZKzqtYqajCfjiLCgaGUEAIyEYHVGocUOE5DpJjSEDgmihgCjROH&#10;SEz07Y9fP7/bffn5V+fDgc2EYNHCOkuRKqaFlof56998/sUvf57isHv2cRj2ItIeLLm/yFczVTVD&#10;CIwBqVRRwrfvD0w6xfj6dudkgW6d4uWJ4bUf4QmI6LOgRyI9zcW+afq36YBteWwmKwIaYjCQpjOB&#10;fdvvgZjrEM/Tn3StmNwNGr+EwcpMg3UZuUJe1rEN9OPaDdIl/HvV8ie/t7Mwh026Drxcg7Tf+bL1&#10;P/zgrSsTHa7e6RmJV1+4DoNcnc06SZG61f7hZa8jG/bknNcnWkHLBZRe4YrrtsEVj+5J33R8svpk&#10;8OlR33jrgljWL6xgCfqTa7HA6xb3hQzxgzu56pd/1xuXJuAKqK5CRt4EMzSzWkGFegzP1NBVSgHB&#10;sC7y1Zfv/sE//MN/+q//2bvTG0NjQKOQFTGlabuLKRFAQK41j0M0s6UIUJo24/PXH91sb6Dkz378&#10;Z1/++tNSTjjStN3spl3g4NXt4JKEAi01FYF6FVcACICgaoSIBqpq5N6rniaigNhhFhpeBocfT9AI&#10;yr6KOS0Ke+UPxB7gbI/B56oJdOEw52mhJ60+GSjOWqH1gRoYtUxdosi+E5gZoHqdAVUBAERSgy5T&#10;A84RUKOWOq3qNpOvPuZwA6AhJum5ma4TVQQBFJFaGUA0ZDWoIgEDIKmIdS3jtS4N9pxFVV9KDBHM&#10;g28+MJDJo/19OzfpYSV/EL5t9yNMbW2SgwFRU/dlgzEqIIFLnDE3RAfSoh4t9UJb8ThRD6KLgVWt&#10;YCTCGZGUMAxRQgzMGJENLMZYESuiiNRS51oDQCRkxqWUiKAGaF7IRd3HY2aMFIjBLFHwG/dlFhED&#10;ce3lTVZdVIQ1E9FtBQLX7nQXuDEzMF8KMkoVT0ysqiCVma2JobnFTAympmgm1cB0LSfKGNSslKpm&#10;WXUpyEt+PJ3HmGLk2900pJGIBw4RSURSiJtxfDidTqdzXpbz8XA8Pt49u93udt96efd4POWqhiBa&#10;zdBEHZ8sizEDgIYAHUpbCIhGBqErVvggcVVAlIbhiRCI2JP73UTCRjlgJCFOwzRNmzGdDDCAiaqh&#10;u6UZQUzETue83+1SiqVkqZJzqaLV4P3DmZkS83acbm92tzdTDBJSPD7iw8Ph2biJMZzyyZRN+Ysv&#10;vx6n6e5uHwJWQBQ2QEAKQwCvQmKBwzjnWkFDStWUfLUDQWBqFB0EBCXkwIBgaEgEUlfIigjAQZsG&#10;F4MRgSDAbrv5/u99//Xrb3311Zuvvv76/uFxGIb9frcbx7txnJcZQioCRY4xskkBqwCQa1FVFjUR&#10;YgZCRDJAoqCqyD2fylOX2cciqUi9yBirewja6maKiCoyi9TCOVIMPMSEROdS5nf5dJq3myGluN9N&#10;u/3m/cPj4eFQXVQDSIo+lnNgHmKIHNMYs0ipNdel+SCamAMgXMLFV4YGEDrBCMyM3A3QteyyWTkX&#10;XvI4pmnaiNVaq5ZqRQUxkXti1ETJMDKaAQETRUW6L/Ppvj7Op5f74eXM865st6FaiYHBJmO73YQ/&#10;+AvTd15/+9Nfbf/0s7e//Owx11TUljyDMXI1VTNG5ZZw4kxQALDGdvuAU+JbAK30hr5jttwZI3rq&#10;Jmy59yvtUA2tR/AM3S5lRAM0U1FrU6SbT76odBFhz9G7ZlZAhy6+m6wQS6/jwK2RyL7vGKzBcJep&#10;BQVAcQEYZxhTAcvneaghxSECnGVx75OCmQITz7moATM6FVhUDLwyoRGiCBZCAggcEBrNoBZzeKQy&#10;l1LHMTETECMBMpVaAdBQFaAoV0SrqkqBdAgU0AI1Sl1NsBmhqhURhVBqRoJhjFHBCFU05yIGFGJK&#10;0QAIplxhzmUp+XAyS0MMVC1jLaVWouQR71qry2fXUrTWvCylLPOylHIQUVPLpS6Koqam+bwMw0QD&#10;Wy0khWIQmZE5EAemYYhErJYdmdWad9stfGRvI52Pp2m/S/M5GC9LXo6LiULF+/cPn//ys+12x8O4&#10;Hwbk5FrvgAyGZtLlOQHMEAKosRkIqtGbh/Mvf/P1JvLtzU7NPKPSzMxcW6xba22iXkbFFUK/2BHq&#10;3sZmulz0S/uMXgOQPe4BAIjsQUNAJwDCOvZW9sEVaPFjsXl/TaEtCc3aNmm2uVsxT0BLu52rW7ie&#10;a3YlrNHdjqvR/vSFf/f/8tRqx6e/rNeDp2UN+8n9o2vyFV6d4aq5V7DhChZdQzjseGN9Jtj/eJLf&#10;0uHEBW/g5R2Aq/f9d4R1rVht0Q/A0mUNu/rF4AmjDK8O98u1M9OT49oz64GdlQHk3IeLoe0fXVPC&#10;PkAy9qQD1zv97ajl6gFfPvczGJiRmKlALSoVvZA6IHrZSRTVwjxUtcPj/Cf/8gd//E/+2edffSlQ&#10;yMgMjVgDTrtdTMMQAmi1usSAhCAVDBmHNG42z+7uIvDnv/rFL3/253M9hpE347Abt8RO8jdCCiGo&#10;aq5VVL1sgN+5evI0IH/vL/zBdejc1lIV0NSNoZnQbahdv4gY1x4z6HK+K3m3x52aeQ7YEeV1d7ZE&#10;FLO+o3QUhOBUGyJkankUgTlFdq3bIfE4xLvtbj9N0xB2w3CzHXfTsBnTdkhTColcqoUCc2AMzIQr&#10;1YqY2QxUBQwCs6m57NW6e2krYuV37QL/pL4RoauFXbqkHdKhC3aPjJpeHIptP76Wf0BCaiYqNNvb&#10;P1sp8A2/uM6O9S3Zy26pmoKIx9XAFz3t1PDW7QDWiLyG66g1IECnLItJkVpFSqnLsizLXGqtJobC&#10;TCEyB2IOBKiueVWLxwQAWqkNR4ke0GGiAEBqESnFSEjnnNUsMMcYzUzF680BdNKX9xgzXxd5WA1c&#10;JgrsNbWx12ogMJMqvWqPmueQNeTSOhdX9wkAAITAMXrFC2Ii0eJWa855mZfjMR9P53mexQTQAjMi&#10;BKYYOUUmsjQkBDwd5/fvHnJehiHc3my2mwhWPSPUOekqGpk3A2/GkEYuIsezKgavxYJIIlVEXKas&#10;21irrWzeCdCdDeJVkFQC2e12e7sfpml8PNav3z82t33fFUMIiACmMXKMITCLiu+AxDyNw7Pb291m&#10;jIFTStuRYuCUxlz14Xi+209EoIZi4fMv35jUTz7+aLfbqIiqrMu8mYpKCJTSMM/5PM/b3SYyL8sS&#10;QigiVcTIzUwftUhIXtIxcDA1IHd9dNGTnv3loEHMut8WQuD97ubu2e00jcsyHw6Hdw/HOdeYJo5R&#10;DL0yZgiMSIaYtbjWlkhRVVVUVZFGx2/yxCI+lTzVqlXnYe5VCNtg6cFhn3uEAKotN6ZUMTUOgZiq&#10;ymk+H8/nmstA4W7abTabYRiQGFu8hEVBRKuCIRMhh5CGFJgQW614a7kcl+gEPl1VLtj+6n1GMlNR&#10;FZFSJaEFxhgCkxvsvg02y9+TKfoCbEZcxOas9+fy/ljmk5QKoFaXRWpVGlEUpeym+NHL7fc/2r9+&#10;sQ2EUgEpBUoUlEITNGTi1ja4CJO4B2K13Hq5rWZftV2jLcDQaibRBTL40nQVrkd/CL5y+UqK6EJJ&#10;5O9feg0vvbau29C3k/WM6z69mkUejSduJYegbW14tba3e8RePUx6RQ4/n4jXHwURWXLhSDEFZKi1&#10;ihSw0L6LBiBEYRU6aNmM5lowYNBj0Z0hQEiIILX2VZ2YAzO7q655NlzFoDfAJxqAEQEzoVkgCzH4&#10;w2KwgECoIeI4DkwoWmutecnMPAyJmYcQ0YCZaq25iGEqWnI+SSnlLMfTuVSRqnkpuUitru1SpWSV&#10;WtWyaKla1UTBzCvxaC5VDTiCqnKgNA3VpFaJMcQYnD4FFhDJXRmiNk27kGItFQDzkhEspiGX4up/&#10;MaZx3KqBaB0H5pR85pEhG3o6L62qrdAlGTwfX3E+nxBtu984kgQwFUEichXYbuxAl8+4zEW4Wh+a&#10;RWPryLqY1t0j93RSX/91Gbir6b6aH1dj73Id6KkpDQh0Ty9enXcdwOvh/af1n/T0fUC0//zv//eH&#10;03KZE9j3lT6/LnPnCczAb3x0DWBWxHKFNFa75DJ9ejjlQ/yDl/ZcUMTVgU9MnFVP7Oo810394OeT&#10;r11dhT5ow9p+vCAHvDZjrxp/ucT1VaDDleubpcvzvlYAo6uTrEcRXV2XLrJpramrIln/dzkhXM78&#10;5F8/1Td6aWD8P30Sas1Ss0ltYuLkq1IkUkQj5PPj/C//6b/9e/+3//uf/fjHLv0HRGoAzJvNbrvd&#10;Dhxcpp8II7IpZDXlsH12t717McbpzS9+/vM/+9NcDhxpt91ut9vI7MRoJkoxEqCWmkVqZwgBNu18&#10;Avo7f/uv8ff+wh/4IO4ST0rE1Jb+q60AEXuONbax3xxt7cumhIytmJcBelZun/NwtQ08EcroKBVX&#10;buc6NpwX36gnBO4nxcDETITofKQxxkgcgaYh7IZxHFNkYsTINMSYmFPg4Aw7s0DEjIwMjXwAYEqA&#10;rqcL60ph6uVNrprUsFu3t5H73uOGl2dftDAvoRdD98/WTXI1Tpq+aA/BEDF14WNibjrI2EVUEbqN&#10;CohNkVO63WrN7mvGT1XXiIYuYdwK0XT7wm8JGRDA9NJKN5BNzcQk11Jq8RR5AGCkwByZQhfoBUQ1&#10;dYykYL5XIlIgDERmaqIx8DBEIjzNCwIG4sBsHdsAAPgv1nyZkQO4WQmIBkzMrVx3G5mEGJldM7Rn&#10;0yo0PNlkr1foSE3DAMyUPIxjRqtSNQJxQ8tVtIiIwlLysszzsiylLMuiptxTvFPiaZxSSkyBmebl&#10;eDw8zucTgT2/3e93uzGFnBe3lAl0vx2mgcMQc6lLBoEAZKYKCqVmEQkh+E0xswFgkxNQ5lbcBrtw&#10;qpmZSiLYTcN24jiEh8fy5v0B1qGJCAAxBEIqWhFsHHgzTW4EhRjTOESmQDAOSWoJASMjE3FIxOE4&#10;L9PACkiU3r5/fPP23etXz25vtgjgwwF88yZkopyzmYQwSNXH4+M0DbvNZlmWMAw5lyIqWlttVI9x&#10;GAzDuN1uiNgAkLFl76yLJnTxDaQmwO25vKJSKzHu9/vddjuMAxidTqclZ1UTMUQchnG/v0nDWEVz&#10;VRFFYkAvPALO/hKR5sI0W3V3+m7ieWHMHLAZLNTziwBafaG2MiIRGHrxllyKAYYYMQZAKEvO86Kl&#10;cgwxxWkahyGGnlsPAGpWalVt/DFm9vAgkRtr6LJ4vuH5jCdaFyJ3JD0pQmXqoohsQFVNcpZqABgC&#10;pxidbNJukEg8AtRX2WA1khGDiOYKh5PMi+aKoooUUIQNaxUxYw43Ib54Fr71rWk7MYmAiizAvCUm&#10;QCHyZPe+6WFfjrpF3xLxWspaW9KJ2tBwARHylfliDq5ermaQ+dbRxZfBwPRqNURiJPa/VX0T72ZX&#10;68/2xf6OP39bQ2vmsMHX1vWQpxJqDWMTuRfOrixDn6QIVEVFPQJNc14UMcWBmUy1VgM0R9UhxHUv&#10;BPCAi4HTBYk9gxzA2bVIyEigUpmYiB2pkm8X3XfbtlZnFQIAkBdkrKpOTQDTyBi579cGqIJoSMTE&#10;LeylWEtW0CENxMQciGwaQ4xhWcqcK8dIhIzMzAoQgs8aH7qACEyIpoFA2uwVUQMERlRRUSNmNVjK&#10;7CUCNpsNEp3OufEmzZ13oeTqUbxcREQRiEMspZ7nOecSYoocSymBUQRubp8pYZ7PU6Q0jnFISITA&#10;DbVcIViR6n4KD8MhsBic8xICb3ebgdkNSiJuxU77MoGXWblaKz0UA9iwaLP8ejZ8s3Mui/M1TriM&#10;w24Pr4OhQ2j/zhN0sVom1xDoqbWMa1ute4i9qWb91O3ktF7QhzAA/Od//78/nJcn4ZSL2b32BVzM&#10;dPvgU7wctbbvav48RSAfoIj+JnQT/4PzPAE58NS4X5uE7RHANz/9xpfhGwdebuLf8f2rxnwT+axf&#10;uJwBesLJ9Tv4tMH9J13dZvdcfwhOsH//0gNX+OfSvP4P1/78bdClXbctZ37EgPR//IS0ZClFpRAY&#10;Ixi5S1rQlJDqYp/+5Fd/7//6X/2bH/7pqcyiUkUAqQKMm93t/m6IMRBas2eIkHNVYY6b3YuXH41x&#10;vP/6689//pPT41tkHaY0babA5KyiFKIbh76EVAQDkM57ZAKIzEB/52/9Nf7O9/86tN3ZRXguu4y/&#10;4cLBVwSPp2jeq6A0mOG+M5e1aof517rjrZ3hEtVZQ/UtIt9GQAMAPXKKvWiJ59tKlVKKVlPRWtRd&#10;MmNKw5BErbpQDDFziEQpMPcmNgJGH2bQxGzaP3aQ1GaHG/mgzgHrbkDn/nmYTXuRaVvJDX3vVXHA&#10;4lE+AmxkkO6ZMYBelApap3qpBM//aNxqxIapmh2AiJ6hBwA9UQTaomUuk6RuuJs2XeVelrLfLBg4&#10;KnDrEqlNA1u9ki7SY6CCWlWK93CWWogwckgxhphiTIgESOakwKb6hQFZCcSUCSlwNV2WgojMzEie&#10;e7pa59eD6tpkh173Rvttejc53GoDCxCp6YwxNyCEgOb+OrWiRVUcrEZmtyHceCVCCh53cdYJiVVP&#10;PjjP9bzU47w8Ho/H05xLqaKBYgghxZDGuJnSOAzjMNSlPL47vH/z7nR6xwE3m+H2ZgekJZ82AxPi&#10;drs35NO5GAZoRUZgns+qGkJ0TOj7jYdZzGzFM22b8fQqqQH1djvttjGmeH+o7w5nt1VgdaOZhhCq&#10;mdSymcJmHNSJHOTxaQWzlILHoogTcwwhDEPSkrPIZnPz+Dh/9eWXL57vX7585oWuEbSW4qalrwbz&#10;sgBA4EjIj8dHDjSNY5aKxId5LqoGZEZmpEamWJellDwMAxGN46ig3MQVCMDACbOIgGRESFRqbQKy&#10;AGAmIqJipkNK+/325mafQtQqJZeqdRw34ziFEENIQAmAEILXN0LwIKOLzzoRT0wbhmmIF2xdBZpQ&#10;OLfKp653h43R4wI8XR0uBECclzwvcxU1wGEcQojnPD++e38+z0A2prQZht1mkwJpraqViAyhitaS&#10;VY2RxyGllPy511qRL8sj9EVkxRvr+74OB2ci9pwkRC4Cjr0VaIitGqaIliqEANhkuQ1AXO6aAJFj&#10;GDPSaZaHU344LsdSqmQABlWRrFIUKkCdEnzycvf73332/OWWSHIutSoHQhYPhBAaIgB1JZIrs57a&#10;tgJ9qDdowT1Q773tt9nCxXoVgMJui1GzANoa255w6yrqsASx+7rNoPN1EVYwg9CyWZoemjfMOi/d&#10;HWItAsSwVgFqUoiN/WyX6ekNMFMn+hIbQBETw2VezGwIKYVoJDlnREIKtUKrdwkNxsGqIQEtRL/e&#10;NBMBqIqagq9OCCiq5mIeAMzd6mrHsQJUNTUsBtVhpVkgDAQphhASIfSSxQEMXRWFiUMgMIgpmuox&#10;55jCmGC3iSHQ6XSuxZgmQrSQkUGklpJFPMYq4ClQtYKpaXYNRDNPrwM1LbUaMgCV/y9hf9oty9Kc&#10;h2ExZGZVde/ee5/p3vtO9x0AkuAAQiRFUqT+g7/aXrYkr2X/LUkmKVmylz/IICmvZVIkIWIgYZIA&#10;QYEAAQEv3unOZ9q7h6rKjAh/iMyq6nMu6X33Ord3d3VVVlVWZDwRTzyhisZazAy7fpgmPZ0u86xq&#10;rILjOIvIPJcpZzMYx1kVHIqLevsgct18lUKB9rd3MaQ8jpDngMR9wpSIgvfHawyOdvfr6mCE5F3e&#10;piIlly6lu13nOjrOF3MdIKjloguy2Pg8bU5VO+XwCNcHtt6RZQ/NbcX10/XZ9pUZqD0j6/6beWpH&#10;Wh0w2+CVjVe2bNz8WT9EjYIsg1594Aai/rv/8TeO57EOq0GTa+yx8c7bsDcv3oMx/oCunvSy19Wq&#10;AWxft50se3aXnXAl1K9XbosrEDY72BzueoN1kBsv/50tlzcXvfZ1y/bF5SyWw233hu+9/zWYpx1x&#10;bcCywA+6Ai0rSlmu/9fmZzZohDZbLgfyPS8XB2HDWGtnhAiAHeH/5YWWeZLicp2ACAYKqMxKSDLD&#10;Jz/68lf+8W/8z7/+z1+fHy9lEishxiIWhuFwez+kIRIBiKt3OHc8K3SHw+3d09vhkF8//vSHf/jm&#10;4Qtg7VLfDx0HMhECjByVoIDOIllErCkFI3gfuuCha+C/8ku/wN/53l9YnrYah15De640WblLtN6+&#10;zfytVwkRoTIH6jOEXCtkwX8RrBIL2rLsFVhgarVKpD0ZZjWxW5lV6iOkZoO8v58LmBZRlwi6TNP5&#10;fDleLudxmmfJornIPM+llFJUBNSqfledPgQIWJM3BkyNpg1GVQIpLDNnyThDoynapqAFEUV0WQlF&#10;hOqAyWP8jTdak1guLbc8hEvsz/dW4WWlWSPVKGJ1Ayp4auFMdwaqpQLUlps2s1oDai2MaYvaH1RG&#10;CbRS04Wt4g38/FuKaLVPi0hpv6qqYuJwIqWYYojEBAjmxC0toHVrsyxSihIQM7s0U2VgqKFBICYm&#10;A7/46F0XsRb0e7+RWrIPAOwaTB7Md/EhIp/MNXrb6HdqtXuGqkETDJDajb6WRZVS/CiMIbB35DQ1&#10;F4pAMRWFojrP5TLOxR8jNEYMgYa+C8QxxdhFQ7WSHx8fHh8eRErfhbvbHZgdj4/ESRXHsdTe0khq&#10;OOUJAFPqVJWQzMz73KuZqKQUQ+CYUggBmX0umeYAcn/YHw59SOntY3k8z23etJQAIocAYGWeYgyH&#10;oWPEImp+lTz8gBACz3nq0xBCdHlolXzO2vX7l1+9JLCPvvHBbuiZUL2lCbO0eYhE0zyzoSFSDA+P&#10;jwx0f38vUkqRz794+fbt6Xg8H4+Xx+Pl4fH0+Hg6Hk9vHt5Oc865ILPTmepj7vIaVRxWzetjakt4&#10;UhNTQMRaCWDqcISJkegyXuY8D7s+UCBEIJ4KmFGIKcSeOdrSVhIBAH0aoBmYOsFSPUVZraK5YXQf&#10;ur5w/hgzVCab5/0qDd47DM05T/M8l6IIFEPfDaJ6upynaTK1XUo3u2G360Ng0yKV0AiAIKYlZwD0&#10;uxCZq6aIR2wNln4IiFibvWw8J0/OGECrNqz5CwMsRfM8A2IIIYTAgbMUl+gyMzHTkIAJidVIwQBm&#10;AxDAi+JpxssIc2ETY7WAOOOMGBk4hRLifLhNz58Nh33X1j8lYgTkQBScwukXnmrBbDVSVSLR645r&#10;OKyt1J6R8dfWAi3eZ2ex1S3FW63XComqNmP1DmsQBGsABhut9NpdrFYYm0WFxmp2QjJWOhgxAzFR&#10;W8SIDVoKDoFExW9POxBLUz4BA6RASJKLFCHGrvdWtiDFJVicF1ytd4yh7r1V6ZovHFzBJhF6RAoR&#10;kBisHahSoQgbbANwYT1R31W1okiEKoKqxOxKiyqu+gBTzuOsIWDXRQBIsVORx/NoIPsu3Qxx12OX&#10;0vlUimDoKCXoup4CMWmXYupSjCE4pYExRUpYhfuZvH8uB4pGJGJqSiFIEQUoWYZhd3Nzl4uLQgfP&#10;DQOgS0mom29TJPIWZLmUlLqcM5pz3G2323ddB2Z5zjBdOMa0Gzh0REwt5WCgyABAVcEZMcaANZ5n&#10;OZc5l7ubXZciqGB1IuuT1abpxplvzk9zzJea3PquB1wXHqKtvvE6Ba/gQJ2aVqf04kiuuGDrU6//&#10;LYEN2+x8PYp7WRvItdlwcdhtwWT/3d//9eN5uvbyNwNdz/h9DPB1Gy/X6woPrP7xBmxc7wff+Wjj&#10;+r+78Tvw4/2ymeujvwtOlsEsby5e/va7myOu6ltfO8iFzbUZ0nYnuPmo+bIbgAGbPxc8s0EpBBu+&#10;WdsG8Ou/9c5uW23nioXWidbmAiAgdmz/56dS8uxxePTKL1S1DGYg9Pbl+Tf/2W//o3/yTz95+elp&#10;vpgL7wIb8f72dre/icgMOk0XD7Gp4lgKpvTkgw/vb+/zefzixz989fIzYAkxJA59nzZ8NSxO9jZV&#10;rzBvPjFxDcYBh6D0V/7in+Kf/9N/2aNfYEoepmySWQguEChV6gI3OhX19Be778kQhGZ9sTYe8XuE&#10;7GFtV89FJ0QRIUZasA7XC19d+LZA1Ypta69ATNRUQLOoqBUpCiqmY87jnMdS5qK5aBbNueQscy5T&#10;kVxMRGVhQ6kqqMf7AABXAjRU5wXQVBCMEdjNKkcEoNqbtimqNaxi1pwlz88stCUzUxWrWu9OasIa&#10;9m3xxZXwT4gIxelXBrboj7bKjgpe/CICNpmyFtghJVeLRq/8gOaiLVFM94oqDR7A0xf1oa/L4AL5&#10;zXQNS4uZmBqYmJY8l5LNtJL3KkOMkVARqspsEW/B588oMzOCdz7360KIXYyuD+naPtDS++r96RFV&#10;lImY0ESZ2SEPITFWHjETgXeBBKAQfNoQ12oSd3DAoIgWM0CSJXPmZ6i1jT0jIxEThRiQwEDEed+q&#10;ajCVcj6fL5exzEWKIkKI3A8pdZgCRewiBzU5Pj48Prwpc9ntdjeHO1V7eHg8ni9DnxzIG+j5clK1&#10;YbfjSpEhpqUuWfs+cQx9v9vtd13fIeI8zypzCvD0dr/fdxS7V2/mh9MIZt4hFRACMwCZSkBnRISb&#10;LoTABpBzRkSocQHrut6fR1dR4xCI+e3ry/HxLHn+6KMXT548QVCvvpiLlCKAmHP2wPnxdC6jKAF3&#10;PI2jZLk93HjtwduHx8eHi6h6Ps0LeGKXdjc3l2n69PPPX755XS4TAO6HnSsOI2NlrhKpmgsTY32a&#10;AIFrlYb73KpqoIBidjqfNZfdrk8pEkARPV1mVWMORMwhBE7MkYg9qWnLIm4qXgHgGiTq4Yes7el1&#10;m+Z5PKLgs4ib5HmV4G2rHTMjkYpO0zyOkxhgCDF1BjhO0+PDg6iEGPZDvxt64uC1Co2+6PyxrAox&#10;psGRast5citVN8fbq8eB0LKUREjcmLi1hMULDnkuMpeiZkiUdh0AFFHxOhcm9TWJENEIBAgMSYym&#10;Yo+X8WEa306XqagYlwyqoFoMVEUT0bO7/QfPDi+e7+8OCYpBAbXAsWMOiKbmmlXY1kQEbNHeGl+p&#10;xnUpxXfc0mqiWgWrrZr4fq2X/EbtJOCVUQsrB6pz5gdtThx4uzRoSG9Znxd7irh9Bes3AYidrFuB&#10;FzE0y+uq04YuadjkZGoMQStpwGmBiFhKKTnf3Bw4BJEZTA2YiV15xV38wIwLs1fBYw3OUQ0UmAJX&#10;5ja4wAIiqpqoC/7XcWPVH1HvmmJiBDW8BRisVTYEphSISRGLQTmN41gUiUIMgDT0QyC+jGOesxXb&#10;7bqn98O+D4hwGsc5z323Q4opeQ0dohGY5SJTKapmmq2IqM5zyVmKwjTNasAxNDl6CYGcbEZEXd8P&#10;w66IOCYhZICK2FSVAUxEVGoVWoo5FyKa58whdqm7v7vnwFlkUs1TnufLkEJKPcdkqIwBiQG8RbW7&#10;ElBXxjobDJDGIiJlv+t3fcLKBGl0+CZut3GF2yxpZMg2+1YUsKnlgHakGrXEVs3YpvbGZ8c6jZYe&#10;LHWEsKBjqL5T+6CVra2Wof7gkmUCn+A1qNl0LZaE5eK4/t/+vte3wDJoAFz1prbIYXXNYXn4ABBg&#10;KR/HdbNlA/+KwXolAa4Ot0CF9yFBu64bkNBGuBSvbw+6hQewdfc3/77ru29O5GqE24EtX4R26PdB&#10;1/bQmz0AvPvRMpeWrMv7H60sL1p3vj0WbXYC9B4W2gKVzZ/vjHM9KCTE/9P9JJJrAXWd/wJmBDyf&#10;4bd/6/f+0f/0T/7gj//gUi4A3vgbDflw92TY7wJxRBDNakIcitlUhLvu8OT5k7tnUOTHf/TvXr78&#10;tMgUmIYuxcRUvVys7nFz0KHijVq70YjlbMis9Jd/8Rf4T//CX3XCNdVCgipp1U7Lqk2n9dlohh4B&#10;fO2k5XlpxABERF70cDz04gsOEbpddndqqUQEQ6yRQUQgQoZl3YCa6fREgC/8qq2K18RUrJb25pI9&#10;jCpF3CBmkVJMxCVPDQDUNtJqsBQ1muhaKeIhedgWiFe4AOw1nPVyVILbKsjsEdnFblV2gcJm9a3S&#10;bUuSY0s5U42A7tcQuughbn+g1Y6unrnfCPRVlUytWqjmLECjgYnWUuVWzQK1+MbVimuJrNcZul+8&#10;sUsAnolz/rKqiGoRmXOWUgCBAnMMzFRBKRFRbbDqvAsDKCVXk4oAAMzkXmlw+a0mC2u+ohOaVkEw&#10;VW0WxrNhDonNpQWc6OeehcMPYgpcEbHfX/FbLFrrrM2whlKpLVfusiIhphRCCEwsUmrVqUgpeZzm&#10;82W8TJd5zqgaIEQKadf1fey6sN/1qYvzpA9vH0/HS8my3+9vboaYeJ4upYwlT48PDze7XUoB0Qgx&#10;Bo4xGkEpMuc5pUTEXdcNwxBjVLNpmlTmjuH+Zt8PATi8fpiPl+z3qpRi3lhN1cwIwb3/yDT0fWAq&#10;Is4a5MBaa8qDqXIIzCF13fly+eLzt+M4futb33j67I5Iydt9A8xzFtUiBYGI4uP58sknnxNCSMHL&#10;aY4Ppy6lbuhVyn5/s9sdnj9/8uzp/f393f3d4e7ucDgcPvjgxccff/zkyb0Zvnlz+vyLl2+Pj+fx&#10;wjEQU4ipiPvQTc+6+eveOVWb9ovH0BVQRI6nk0oZhl2MARBV4ZyLuGQ2AgKF0IXUhdARBeLYzL3H&#10;YNYf5/i08IHPEG3OQc2+cGD2KsPmR/tz675jBTuIoDaO05yLt1UNMQbmOefj6VSKcAi7brg7HIbU&#10;Sc4gksGQSU3nkosK1+xl4hiJSEWWpAHTsjhvFulqWqyuzAsj1xaV+BrTmbMwh5SS39YixR13NwJC&#10;7KUcCIKmQDGbnUZ5c85vzzJPBTCiAYiiIhrJfEEdb/b04ln/4Yvb3RDAQMTEkIg5MkWmREQAUi8i&#10;EwORoVaj6QRcpnrHqdJil+VzvVWr4Xnn7Nell6o/au3WW81TtJUQm8OKK6u2cvM3cGUls61Hqfug&#10;lrFAIkImAPSaQGjOokejvGt4zd9VEiwigqplgXGaQ4y7oUeCUkrOM2KVf6xJY2YkZufTcjPpxBw2&#10;FAZENPCSkmp/VdVUvK8X1hJ9BDQv91OPyAYALobZ1Ewj65Bs14eu4xBQwUyRMTIGAOz6HhByKWpw&#10;GS8i5fawGxKkLvd9mkY6XfI0lmmUeXZtMVClh8fL24fTPI7TOBGaAU7zfHTag4iqYMuZi2hgVhEz&#10;IA6IeHd3R8SlKnkSM3OgECIyMVII0T0RVb053HjZm5cCdn1/d39HRHPOiDRiN18esUzEnIYdRzZA&#10;NSAgqtxTJCLPXFHTgvAk5GUeEeDucIh1Vd3Yorp4bube+hBChSSwELcaA3ZxD69gxZX7BFufFn3J&#10;X337jX/anov2LQBoxcDLJ+vQfBW7Osr1cdvgrA0AEfG//Xueb9m47+0UV61eXDUHKhDbXI31SX3H&#10;718f4y0IeefT95DJ1UftNaHnItexLXtesYFbS2poc0Ej7yCKrcsONVuybr7d+ebr2M7aD7dy2L4O&#10;k8D2Em3RAgB6tf2mlIUaPlmwxzqwLVZpX3znF3AFjV/zC+9uvJl227Elsv/87lITjw6iTRCJkcZz&#10;+eMf/uR//H//g3/zb3/3nM9ZiyKKAoUw7G72+5sYOCJqyVPJ3KWsNqsZ0e3TF8+ef2hz+eJnP/r8&#10;Z38MlokppRhTwCVhbk7pBhVxIGdo1Y2rxtlrTDvgwJT+8l/8Bf65P/WXmSgweaM05tpHwpeE6siC&#10;VdRufpFXhOiAx8NNvk4tClHLY1Zj597OHeoe/NlxSONb1n16coZ4zdK4PWvehKOFSpNAhFZf4bSn&#10;ImYK6iFGkbJ6KrD+H1ovBfXuhDX3IEt5e8MYPifNTEUQEFEJgNCYGWFV4MTK7LDGZGvP6npEBCQn&#10;wzi32eMl9Xd1pADMQhN/9lVdqBK9/FdNVjsKLeWytAggNDUCaHd7jS0CIBiYgqoWcQkcUDVcHqd6&#10;baCefsty1+ldqSsmqr6ae2ZJihQVF+eqZdCERJRCTMnbDjifHnKZx3lkCp7UQSKOwVpdByKqauXj&#10;QWvcad5mwT8iZgSoNeI+xwgrZdmpO01KARk5hojgVYrkfCkfP4KLTWltEgMA5t0UoOqxuYZsfVbc&#10;wyfR4qp8oppLHsdpvMx5LkUUCJgxMKcQAvEw3ACAis7TdDw+5PnMiH2KCGpFLsezSDYRIui75IR6&#10;MZ3nrCoxBqIQQvAMYM55vIwqOZE9Odz0faTYP5xlKrbf71NKx9PJtIQQKqQHcD+GDA43uz6xGRTz&#10;fnEM6GXoMUtWsyJScjmezrloSuHj734rREYAVSMiz7SoGQClrn88TZ9//up0nnf7PgZGtK5Lj8dj&#10;13X7/X6ap5Q6Z0U22gjHwKal79JuGG4Ptx+8eHH75BkgfvXy1cvXb169eZu1gBMIiTZowpqHIdqy&#10;mB6AcaXRLPZ4OpmUvu+Zg5pm0fNYShG3Lh5hdColhRBi4sBMEYih6mzjps7FHfiaubKWEXXnuQIC&#10;anwcrmEX57Y1Z6LWVgGRqExTnuapiBBR7BICzjlfLpcyZwTo+24YhhSj+B5MAwdm0uy2B5A4hJhC&#10;Iqz9U4nYGm1sNSyrx4TQejT58qZmTs8xIFHNYrmImgYOqasVNSICCMgkhl4A58kbyAAYDFhmKgUf&#10;x3y+5FysCBYFQGEGr/ZglCcHffF8//TZPgUBKyaASCntiSIBdq56xV5PaC547M51BWMLPlyKCmvc&#10;wP1+w80y41rqjfHqcWJDf9zdjaqe31KNDYBAQITksWVadFTANjYaoHmlbcFavL1qtf3jasfd/Hr3&#10;ls2PbVhtAACgiEDIXiUPENRwmiZR2fVDDAFs1RcgZA6RmZGAA/UxOmu0keRQxQWn3bohAEpb5sVA&#10;VLNI0fppM9cKVi+6IRlQFhMVAE0BUsQYIEaLHTMhmHitdinZZccul1FEjWmcxki8G6jv9GbXdXGY&#10;pnGcZZ6liIYQdvshhjTP5TLNzkVOMRBx1tYumTHGVFRKkUBEgHnOLlIJNXxJu2HHIczjhBxjCOTV&#10;NswIyBystVXhgKnrShEzyEVCoJvDbYhJRVR0VNQ86TyZ2f5m36cEIWZFQiYgIWtiMG5heAtAFHie&#10;S+rSbkiRr0BCXY1a4WlbMNr7sG7ZZk57Kh2Vu5MDUFtIYPumH6Ti542/AK26r7nObd+eMLNN04Bl&#10;+OsCvszr6oouG26gTXWSrbI5ffP/9u//+vE8N6uyAANbd1ZfrPtu77ScTNtkfb2CBNi8WP5dvrvx&#10;+7dwYnPy7+7w3/svvjeADey5ghbtnRWibHaynsj2z5a32Z7XspN/7zDw+pQ3I4Ft0TxdbX9VpoJV&#10;RmzZDNqb6+G+jgn2H/hdBombC46QEP+LwxlBCTyZrISIyKbh059+9U9/9Td/7Td/883x7WU+IzMA&#10;ZoNhd3Nze59CHGLSnKVkiqEYjtOMGG/vn949eTak/qtPfvblJz8u0yMyBncRvPNbm+6uo1OpaYzU&#10;HC8mCv6CQ6AoRIjhL/3FP80/+MEv1cW5+rrWhKOYaVux4slHWp6NTb4V3AHYYhXVq7XWkYV70t4Q&#10;zisgQwjOymLXO2ZqkscLD4IQnCxLZsY1rNgCsOB6vuRlzz4ANbXazhKKmlTqWxuGqXisyhQMaweJ&#10;1u2xhcrIzCqcanwtl3g1VZdOtkoKqxXkbnHc2a1gxAn17gdvkjH+f/j3/BiAqvh+DbG16Fi8LI/x&#10;LkToSp5DqAjSnS9uyRjwCEUbqscdW8saNENV77tXWYVb99F363HI2iekseDsevyKoGCekiilFCle&#10;PeKfxkhdSjFFCkwhYI2YuBWueXPHLaWUmrvDSmpnl4BDAtPAREzWOkaoei2P74GI2E/cL2LlX231&#10;6J2cGLhLiTmCt5KTZS6YQdNs8KpOMZWqd8rBJ2o0AE8zZdXLnI/jdBrH0/F4OU9ONutiipG7FPb7&#10;oetCYJIsx8fj5XiSOfcp3d/fHw43peTLeAbTeZpCDIB4GUei0Ke+hvkJHTyczycpcx/w2e3t0Afu&#10;uuMIGejm5ibG9Pj4aCYxBARQFz/H6lXfDt0QCAGmAoQ4zzMAiJiIvnr7+jKO8zSXLLvd/pvffGEm&#10;fd8Rsgk0fTmtUq9Ix9Pliy9ejnPZ39z3QwgEAa1L6Xg5q8Dd/W0MREBlLkzK7ikgBAQxHYZ+v98j&#10;kpp2N/HJsydPnj7b3xxy0S+++vInP/npw8OjSgk1YlIxqpoiVlaWu5biDeSQiujpeDLVYRiY2RRy&#10;kcfTJefs863lR9szj4jMIcSUUgjexLOijoZb6lRVNdVmLWoRQY0GoeumOw2Na2e0Vl5SNyqqREzM&#10;qjrnfBnPuWQzCIG71AHA4/H4eDpR4GG3e3p3t+s7ArRSQIRDdDhRpKhqJA4hhBARsGzE2eu/FYGv&#10;xrZhgJoIBsSaByImTgjoIg2llMDMIfiUEzUyQUQzchIwMykBoKIpIE4C53F+OI6PY5mEp6IiUIqq&#10;oQFFQjJ5er/75gf33/rG7bDHki+5CHPoutj3FCIyIwVodrwxUFtqFDw+Rdx8RGqnZAC2IMYa42rZ&#10;3sodWL2NJlCJUGNooGBQc/xeTAceLlrMViWKXgWM/DpChS6bJqCq5pDYraIvMQvO8Xe9Kg+qkYWl&#10;AqU6vYgIQFpknnIXuR86QlIRBFJDr0Ry8xWcxq1giBSC29wKamvawC+FF7+j1oogM5U2LQAADFVR&#10;nfbtZZgqpkUQIQYOTJEhRkhdCMGlTtXAYt8BUpmyGCiziEIRA0kp3Qz87D4R6awkZj7VxQR0do1I&#10;JAMteZrP43QZp9pxCy3EqEVKKX4zkJAoEHNreoAhxt3uBpEVKIRghhwCBXdB2OtbENFAQogxJQMy&#10;QAJLKXVdh4h5LoRZBWaB8+Uo5dJRSPsDxg4oIKKaLAgDqzpfTdMxRzKe5zzlKXV8u++paiQss2KV&#10;P61zZPExr0HLZrPl3eU5bQmO9dFdn+jtbq2+2UInvlZuXteZDgBoS5i9IXdYkPY63gWDbV6s/wIQ&#10;wH/z97wuf+Nbr2e5OaEFSGyZGLjdoJ3J8mwujxVut4F1Y4RW5o7vHXFDx7oawGbnVzADvgY2LLuC&#10;xU1vr227W/ya3a4l3ZsLcnXc69Nv+grXWGWz52XjdSQNSHxtmf5yTRaq2Fbm+IobthntFWFsA3K2&#10;WOVqSHWzRPBf3F7QDKpirRDhPOubl4+/8o9+/Z/+6m/85LOfFVYKhGCKmLphd7hPXZ+YA0CeR0ND&#10;CnnWwPFwuHv+/IOhiy8//+wn/+sfXc4PnBhRk6dHkMCgStpWCava5pCcrs8ckMljrejeAWdQQ/xL&#10;f+Hn+Tsf/3mowT/xrIFbbkYiwhC4suCJYwgIlUrk85bNvP07mFOUGdZIZgUAFcBg659Yn9gKeirX&#10;yZEJcVN0cWCDjOCCWsFz6Abs8p61SbwzzYgBAzoKirSE9DgArM3d6sQjBxKw+OUrnvGaFKg+i4sB&#10;uEviozYFxwzuNwt41YgCrALuHo5FrJGkSu2G5k17hM2rVjcXatHjAgBQE2d7YBUFcweshp1tCdVA&#10;HZ061649eQoLX8qnZr3m1VQtgjUISCvFzcVldWkF8E74EGDhy7WvY1v4qyBBlU1D9/Zc1kxE5nlW&#10;KwoCBDGElGIM0Rkyola01PQMc4thg/PwIwdnCnkrFQNlpsDBTCut0MxzTWbWJImsRnQNXGy2alAj&#10;mIErQETC/dDHwKrgVTT+xAqgiEllHxpZVaX2c3Z0h2ZMFAN7vrqoZtVctMx5nnPJZbyMU87AEAIz&#10;QSTY9X1KfZeSgU3jdDlfxvMFQW9vb25vdoTw8PZtySXnrKZ96pYwbjcMTMEUHh+PZR53fbw/7Jgh&#10;xDTlALHrus7MjqeTSImMzh53Wh0Cgpahj30XkHkuUtRO58t5nKc5X8ZJQZHw9ubmyf3t0yd3u103&#10;T5eSy64fPINVRDiEXERUx1k++/L14zl3Xb/fDUPPDMCAKaXj+ThN+e7uFsxKEb+DxMwhEBKHiETD&#10;MKTUmZm3lCHEoe92w+72cHP/5GmM6fHx9PmXrx4eTvM0MwXmaIC1TqAtFVoVZs0A55LP5zOo9X2K&#10;MZhBETvPuZSiNQ5t7ub6mu6ZWXfXiYODD+QAyNZkeRy/qBStnTT86fSne8k6Ilb2WGgRFcIWxPXP&#10;6kKE9bjiJXaiuUiKqR92iPhwOh5PJy3axe6w36cUA/M4jiYO+QIaXuZJVIk4hhhDAvAUoJs1NjOH&#10;N9gYUD5eajIgRA0LLEwGQABUAxfDNwQOnFKqTS8JEVEBCqqRy7OAonnAPhucZz1OcjkXNfJsu5mZ&#10;AADGwJHhMIQPng5P73cqJc9FsyHGkCIEDJFCoBpcQG6oEuvzRYS1DQtCvYZrVKQp/tUmP8ulbu7F&#10;AnM2wGOTJObFz1isoBuZTaqqvlxqN9uxmzpNnSHOoPYpsLoDuAyiMm5bbF6rBGYFMtrC2IwYpnkC&#10;8O5DQbQYKLGvZYBux9AMwDli4C6sgSGqGQI1KSNEMw/BezmqV23WWn1uRcqIaihqgNgqXj3rKhzM&#10;Ve1jgJSYGQJaSkkMxrk4zzwERsBSMhjGCPsbvLkJAWmepnlGUdSSRczQUgyBUcpk4ko5RRXUwNBK&#10;LqYaOKiKB4BkzoDkVfjMDES73TDsBiUjduHGECOnLnRdl7qeKeRZmI0QA4XAkdxMFelSijGoKmou&#10;akKYc5F5ipDvDveQOgzJF/xqypEQ2VduRCQOgKiCgCylqOWu6/ZdZybovblxjRGswMfRwQbMYPMx&#10;GjixxRCs7rTProYg1veWP3GBM82duAZG/o3N8rv6Atic40XND7bv11UQYRFJbzPYD/t3/t6vHy/z&#10;xk9a/Pj2MAFsz3dFC+ubiyNuq7O++F7v7mFbRr940ltosYUQ252/By2Wp/hq+4Wnv/HLYXugaxyF&#10;23euYc/7O1nGud4qutr5+0dEfPcUvgZaLLDkevut6nE9KH79HuBr97nZ+VK4Xwe2VZ1GQEiI//nh&#10;aPXJpUBoApdL+cM/+OE//Af/5Eef/WwsWa0wcSmIMe1v77vURyYCnS+XwKSgqiCK/f7w9Mnz+93+&#10;zZeff/bTH58eXwNaTCGmFDiAt6BQkZIr+RDAmghYpc46S4uRmMjJDTG5W/1XHLcQEYJ519Va/rD2&#10;a4NGGKNAwXs4xlCFcOLCWEb0tDjWeCdCWwEcwPgCX912W6tBVBWhiji1GBwiIhN6AZ8XD6cQUgxd&#10;CF2KMXCMnFJKISASB4rBi3BxkSytngQSIYTNUuk1ny0B8q5N8rFTBZM1+t4eEMMWwa0Eam5GxhQB&#10;1FpPbgBTjWtHFqAqXwON4QBkoFr1x9xVqsMABLMaY1aD1l1+WZgRwKAinCVYyM6vAC+2X23D6ve1&#10;x4oQXbnYub/QjCO1dRqRXHTS8xBSaimQNuKCVUhVDWIVutkczKGWf+qu9JTnnPM8z/M0z3P2cpQu&#10;Je8uNOeCCCIy59ktnpfspxDBAEA4eE7fmImQVHRTkUKIuOTZRJS5BlxjDAHJnMoM6GjHpESm3dAR&#10;gYiZaogRGuO+nqVarX9SW5cTaiXQambKjDHEWkitmlWKSp7zlKfT5fLweDqfLt7HzbXCUopdSrtd&#10;vx+GEOh4fHz58uU0jinFD148O9zuHx8f58ukmudp7Ic+cEjR44j5fD4hWB/pye1u2EUOqVinnJjR&#10;zE7jZZ7nyKBFVBQQPFeJKoGx71PXJVXJIqJKhMNu1w/9s+cv7u5uD/vdbkgpYoVAj8dh2BFzKRkQ&#10;5qKiNuX5Z5++Po/S7fa3N7sPnt0+ub2RnCWXfteJysPD8e7uHpDmnJGwSHGv2WVomUPXdSklMwuB&#10;iSLUdE5Jkfth9/Tp029961v7w+F0vnz55Zefff7F24cHMyCOiODVa4ho6oxuNIB5no/HIxp0XYwx&#10;GqAaSotT+nzwGARhqCx2MKqpCCIOMXUhdsyROGJV70WEShdrXKQaUqiPWpXZqwsSEiFzjQS5zF17&#10;JpeXLvltgLnIlPPb0/EyTjGmw7BPFI/ny8PjwziNQ9fd3h5uDzf7YZAi0zgjIHUdAOacSy6M1Hm+&#10;MkYzKEVMJXBwepUXhtVTWGpwlsXx2vFxR8gAvT2TAsQYmb2LpSAYYfDSt0otrVRyUsA5yzhOj6fx&#10;eL5Ms5SCKuKxFLKSCCPJs6fpBz/3/NvfOjDl02nMxWLaDX1HCMxdZKcQq8NH8kZMxOB1+S7vWJ2W&#10;am2wlpk01q5bKvKKeTBoTZxW5pcLcbmMJZpTapt/5pfHPC1GrQygCjNSI+8sLmCdT341qWLBpcK5&#10;LlfVZdImg+/E37pZs8Uu/O1DIVSFXKSUHALtdwMGKiUXEY/7WLuDhMBMgdl8STcoqogoTRfL/dYq&#10;L4EIhiJWSikiWsX3PB7kxd6mYAhkgEWyWEE0DoQoBJJS7BMlhv3QI3NRUym+HAJHFRMtAMIE+yE8&#10;v+u6RHPRnE0yKrFvGNGbVFmRMpdZKzegqBlW7icVKKgWQ0T0RmxevgIxpb7vh8OOmbqu67suBgqR&#10;MFIMkUMQs8BIxB5QG4Y+pgiIKfnK7/E+Lc6hKPB4fAMmfYopxVptCerBLvCi0dXjJPV5p3oZx2me&#10;7g43KTqLBRpVfPndOPYAgGvLSdz667h1YNsqDEtnmM37zRNtc22LWxCb+ER7MsCWr2Db5Qa9uC9L&#10;LeuygJbmECA03LKckW/z3/y9Xz+ex4Y6qIalV7uxOeXlVLbNUmDZuG13BQ+W7aF6z+9eq3cv3bs4&#10;ZyNl+947sLk8GziBm6O/iyXgati4+dbVDjcncgV7lp1vbsSyh+1Qtweipum7brzAjwZIKhShTe5l&#10;+W0YgzZ/rkAF1i3//ydbrhHU5uwS2n92ODmdxlQJcLzIH/y7H/3Df/grv/O7/2bULCYMqAIW0nBz&#10;6IddFyKhlXlEACTOolks7fdPP/hof3N4/Orlpz/+k+PDK0BNXSACDrGxsmt00GPHCgZgleflyRUi&#10;YCKDgARMXYgGZETDk/u//ku/wB9/9887y9XTFNZUitvCvYiGmlrr4+azG5uu1eL3oy2ykp5SX9Yb&#10;zy8A1Njm4rJ7/lsrrcuWSBg6x8HFgRCQLDJxAGZgJmKKgVMMaEYE+77fpQ4R1RQJIgc/IrpSV4um&#10;2obCXluNLU90LbSVNl0d1rQTgWYz6iNT80T1Sm2ADyJ6uU0TKKuJJ9+cml1yta/2INhqSLy+sw6+&#10;Si3XC96giy7dCOtH1btob68/tV5lobEiYmWFL2GfisG8CYpvUT0BgyXi3WqX1722ee4uPUEt861S&#10;aQDgAT+nCoQQATy/gSZgc5Y5WxE/RzEJITBzbb1QFSEBXbsTgUPtC8HMBqYqxNWb4eo3GCEToKl6&#10;nQsAhMiMoKbufqkqEUuRELjrEpjlYqrqtaGO+whrjNQZiVdXflPIhIBgICJg6sxGR361X2cWVcxz&#10;meYyznmaskoJjE6DdJpSN/QpdiJ6Pp+Pxwczvbs9PH36BAHmcQTTh7dvCK1L4XK5jNOkMveR7w/7&#10;vg8GMJcoRATGgcZxnC6nSKBFfGb6Gu0Yc5fCfjcAWJ6nyNSn2MUQGWMMoColu/7zbjfElN68ecsx&#10;9LthLmWcCoU0zvLpp1/NU9h1w+FmuD8Mz54cYuTL6ZznmQMX0ePjcRiGYRjmeYoxznNGROI6l4ho&#10;t9v1fe+zRUwdy1UQDyIym0nfx+fPn949eaJgbx4eXj88PJ6Os5TYdQRkogxIQKrAiCXL6XgGwH5I&#10;sYuqKGrjnH2GLJ1RF6ZOi2Ugk1dwN2zhrmjgECIRefrFneAm1rTq8FUZOtdTrvVaiAjMyMyBo5f2&#10;VT/DQKuAmz87hogKMJcyXi4l58AchyHGaGDj5XI+n1JKKXU3Nzep60oppcwAFpmZWaS46i4ze7QI&#10;V79+UQxvBgha4WzzWkJAREAyREM058CoenK1Cm3FFGNIgEStzsttWl3AABEJiIB5FhsnPY14vKhq&#10;IEpoBpoR1dg4AIM92e+++cHt3S2hyunxIgXQYqTUdxSCEYFHv9qK2ervrOqz+4LcTNcVRaeeIlZJ&#10;foVK83NngBZubPU9GvapxtuIPEsPTcag7pRWn2/1adwQNcyzxqTW8TRE6MuhVWC7MHidBAvOSrKF&#10;sGoGZjEGEcslK8B+vx+GPSGpCYKXoyPV7pJUgyMAACCqgDVtb94RbPGKzPyCZCkuxQEA6KqKBIAe&#10;iRGPeSmYFFSAEK0byEV5iC0F7Hpv/ytmGUzBiIAgxKI2jZOLf8agh/vEUeY8Ew7eayUCM1IKBCii&#10;OedZrSB6i9i6CBNRUQOzGCIQGUKMkUNQA0CKIQ77gZkUlCMbGMcAgCGGrkuIqgYxJvIye+auS33f&#10;p9RlFQNiQgMsuRCAiIxAUz7fkN70He13DCgiAITMy4Lt9BTimuIjImIopQDS7c1NjAyAW8WG6gnU&#10;KWHb+VC9ctxMt/pG26CSkpov3N5c+Fa0Bc1YEzbr9NvMNFxAQgX7G4GerWu/MQIbrxuX01++Aoh/&#10;5+82HeRl5+vX4AoJQFsI1y2vX9ji32+/1arkt8jhqpfLNVbB630uG8Nm5+uuljodvBrY+0dBuKp0&#10;b7dzPc2KH67Pa2NT3nH01wEsZ1G3p6tTXjFG2+1Wew0bGlnxUjvrK1YYvrfDZWx0vfEGw9TT2dbS&#10;+Dhpfb/tKgH8ZzePBgigqtkKvvzq4R//ym/81r/+ndPlccozIBpgMeh3u91+6GMMiHkeVUrgUNRm&#10;U+r6J8+e729vx/Pps09+9ObVlyKZA3Go4XNVUU/Wt+yg2/DGUXI7HYhDwBCN0RBjjBg0cLg/APPP&#10;ffiMv/u9XwxeKQ2AVKtYlitIbWkEz434smbq1QGL1lXjIq8rqC0h+PrnyjbfrC0VMGy87Gr3N+4+&#10;MgJXjRRRceEgIzQmMMmM0MXQhcCIBhCZhr7rY/QeFN6YpeVxABDMdeE9uQ6w9VBFvC1JOx1vDlGl&#10;6AmwKcu41WtePNbmGDXvhE35s1WIGhhUEreDhKbp0XRq3AX3LJERgElzlCusWVgQAJXYgU3GrNqv&#10;ej5tmw1maQ+TAYJJJX/Vsvj6ynVX2zNXo0Lk1b7Ns6j8cG/rLiImpV02ZyuYWs38uJ0lBM+cUD2H&#10;inoAwUopU85Tnsd5VlMphRH7vvM6rBgqf0RNibxAv+V5DEy1qoKatUSaQ1kENFdvMBOXlVAVn4aq&#10;ghBKyZGp6zszm7MWESSqggpkgQgBYuC9F040/9Zxu0si+8TgRRwCtTo1BA6zATHnUlTnXC7zfDpf&#10;xmmc5jnnoqrMxCmmmIahTynFyKXM4/n88PZtnqfDfvfs6ZMUOU+XPJ1fvfzqfD4xs8zjzdDfH266&#10;jhVozGgYiJSQTufLeD4GBBUBa+QbJAwBtHQBd0MMTCKFXN/PzFSHrg+BTEuXYkoxcAgxHs/nLNIN&#10;gyEb0mWSzz57dR7LMNzc3+6e3++ePbkZ+mig0+VSciFmiuFyPocQDodDKaXiFiLmSMw+y3a7Xdd1&#10;jij6rqt4CSmGICLWetib6W7YPX369P7pM0B8PJ5evn798qtXeS6A7E2VspRcZJzm0/mMAP3QpdSZ&#10;wix6yXOFIkwceC2KgEYTrTMTVxtUVQoCOnml9q/kav08NNBKnxbCmKkAKLiCsgh6H9taDdjqopuN&#10;c5PnLm8QTBzE4HG8PIyXUjISdn2XApvZw5s342Ukopv9/nB708eEZtM0iTqZuOqZI2II3KXoYnfm&#10;aVvaagNRO1davCb3TXyEbleYg+tE55JVzVzqInD1570MFPwCrnXrigDEBnHKcLrI8ZKPl7mI5GLZ&#10;EDCpUuIYELpAH35w+/E3b29voma5nE4qE4KFGFIXU4pVCcbT0Qupta0X16n6FSrUj5ozZwbeutQD&#10;Zk3h3M2MmRnUBoLO3SUPMfh+6kqzOptbQX/fxpVoqjjAwpHdeicb3LIcFJy5u2bnKx6ydWFE8uAU&#10;UhC1UkrXdYEJTNnVlg2klUQ2RxcBqp9tCAouPCNqFryOX6SIAJFvILXrkWsmtguNoCCGoBizYCmg&#10;powYY2DGFDhF2vUhJUYszBqrq6GFFImsQJ5FVPKMXUrPnvZDRyrjNJcAxBCYCALEwGYgkq0+NURN&#10;7RA9FkmsoiEGIKRK20joAj2p63c9IqgBh061Jg04BCAw5Vbh4SxOHYZ9N+yKWFFjJgLyDju5lFGp&#10;zJdyOsYQ+t3gnFVzlh0qYV35DWtiqsUOUdTmoqByd7vHddYt8HWZjGs1LzbFsXcgCqy4o93DupFn&#10;DmuYfbEa63aNo73sojkvyyK9/q/6zO4QOKml9oLa7HM9+gpaYDEQAH/n73pdvi2HXV3zBYcsg1p9&#10;9GunfxndZtK2NMuyGaw16Ksv/l7qBuH6z2tP3d7ZZjPadlrbE776CDfbX326QQvv7PCdkazJqM3h&#10;6v/fUTR+/xBwdYglefIuYlkO7Xtodfm02dUCV662vP6F6/O6+ggaaFkPF9H+j7sHj/Qz8JtXp3/1&#10;L/7NP/qVX/3i5VdTGc0sxJjN4jDcHG52MSViyfM0jSl1IiYG2PVPnr843N7qnL/85JNXX35iZQ6M&#10;HCv8N6xVCP7QVAlGQmIKIaAXtFRqF3fKGoISsWBm7A+3Qz/86A/++K/9uT/F3/3en2MmtwaEWKVL&#10;kDaXHDYTvfqfolrBiy122+OMVknJtArjY4NA1V1o1di26FSuKYWazGnEjKrwVCYZL9M8zbnMc56L&#10;p6Elm0pgQDMoAma5FEQLtcQFVAoqphhTShxCYF401v2cahhjdaq1XlyvWiEEF89xp2TBMwBQ254g&#10;VpEhauqK9UIFbtG/erMAoJk380UNfJdISFA1o9EFj1rpnSdllpy2D9KnYZsFvvo2+AKwZHr8krbN&#10;DBvPxQyqYKddLcXLSBffqy7rTgUGRwpWV6OWC/IiFpcBxYVyRjVm7U9W01s2A1GTms5BMIAsReac&#10;cxYRE9VSzMQRHTO7K1XrW0yJ0HUUmGvMmLndC6dCanGoZaAhuDRW7aJgqsRJRGIIu12vKrmYN7V0&#10;MEW+E9DAvBsGJFr62SOAVS6cJ+4U1IttCBHBFE0IapcPIgSCVZgbYCxyPF9Ol8t5nI6XMWdhIkRh&#10;1i7FPnVd3xFCydPD2zeX48lEbvbD7c1uGLqY0jhN59MpMhFaTJy67jJhNoiJEeB0PE6XSyDUUq6M&#10;aEhSSiLZDWno4ixYXAQcGYnNJDGXPAXmGIOLIhjgw/GIRECcxX72yZfnSW8OT24O4cXT/dND2vVB&#10;VQRwuozTZSwiqevGcTSzm5sbn2+5CNbgiHMzsO97bxvnT4MT55CwlMwYAgW/9kyspZQ5d7F/cv/k&#10;2bNn+2HHHB5Oxy9fvXq8nFVEEQVwLPkyjmQw9F1KUcWK6Czyjj1xWFKhd62IW3wJWH+IgAK68liI&#10;McYQowvX0UIsruWDZipeC+ZP1yKHU3VGHDd5IQ2xcyM8XOGPntetIZGalSyn83m8XMCMEG8PtyGE&#10;0/n49uGtmR6Gm5ubw/7mBhiLqpTCzFzVF1Sk+GCZOaXUUhR+NldajoiI0ApWWgSmohpEMyBGQMql&#10;5DIXUWvkJCNycXFoKl3ub6kqgAKaEsyix8t4nOZzxnE2nXMuYiBqM6CS4U3HHz7bf+vbt3f3ZFjO&#10;pzxNqGYcIKXQOeWXCak296yRghUAVCzm59GMj8CqNutC9quH1+BDtbUVPDQAsUhqryL2AHVhuvZH&#10;1zWv0ck8rLf6CC1iB4s719Yvd0XbUlaXUTMgp4pUMStEYjUookToxi2l2MWAwGrmZUgAwLULcZWm&#10;cGvmCQqti6avueA7BO/a5VX5AmZILabGTIYKTEU5F1HDMoc8K4MyY2SOaJFd68tCsK7n1IeQrDZw&#10;wDQXyWqiUYoEkxdPDl2kGJgAcgZBLqgBKxpUBRFFCCJ14lvt80seDgxdBEImDjERMnMQDSmlwGGa&#10;tQiroAGJ+GWtMj2iqiYhBRCMKe33B2BWBVENgAGpSFb3yLIex/k8jR0g74cUdwZBVJCqv0ZECt7t&#10;QAM7nYwNaco6Xs67LnRdaktMfbgWoLoigg2q8WXb1+7lnRUI18fSGv+ypVSut6jHAvRI7zINV7O1&#10;TrzaX2NlvdXZSNcDWyDWxh9rY/Zh/O2lLv/KEV+Tt22HuB5pC28qPml++fL+Ym+XzOfmwl0BiXcg&#10;EH7d+1cD2Ax1mx75Gtjw/r/voI7Nk718ahtffzk6blDc8vW1IuV6kNsdAmwGie7nVUCyABX/yBed&#10;Vex4yQ6tCr7t/eUu+GsC2ozznd8rlWRYL9oVjMGE8H8YXpuCiV3O+Xd+6/f+6a/+s598+pNZJ0UL&#10;yEU09P3+/q7r+47YcsnTiExEbGqYusPTZ8+ePLWcP/3RT19/9kmZTkQaIoUQoGbAPZYH1e1XI6LA&#10;AdnNrHcEqAJiiKwGELgEHm7v+mxf/PiT4XD4T//af8Tf/e6fr6v75kp49TsgeLWrmcfdrM1Zzyig&#10;rSpUWlSKivunSycFfzyar19THyra1ggFB0xmV7feENpjDaqqRGWyfOIAHVMEiASIymAdEYOiyTzN&#10;cy5iNpU5lyxiWrRkNQVXUwbUyNT621Nl0W0sBUBNvmfVolrM1KwUqYIHoti4c4guxFtnaPXlK1xQ&#10;8KY0vuCrgcFCp/UiEffC3V9BF0nzXZnV+B6BKxYRIAMi2CLAZS2n0lpHonObfc8GKNYYXmrolTJL&#10;h8n69Hi9bTV8LcXlS2O1gUsSBeuDgM2EeoZK/cytPfUOYsFLmdtlBEMkr+F1Tp4fsoaxPZCNhAhE&#10;HJC4iMylzDnPRbIWBUOC6Jp2IVD1NQzAiCuvnZjVvNAWAECyeBAaFEKIiCBigQMCqwAT5zx3Xey6&#10;JJLnrGTebJIVAKAwkydq+r4Ds6xSTHnpdllFgcEQS5GiIs3RoiqSh4vjgl6NQ64uWlzRx7uzjeN0&#10;Gi/TNKnVwusUeOg6r882gGm6nC7nyzRGosOuv7+73d8M0zR+9sXLKZdJ5DxORCHFLhA/vn07jyMC&#10;qgozty4uCEwGSgS7obsZInNyqVRiR3EWUwRkRAoxdS7mRfjq1ZuAXTH+7PNXRWm/G57e7Z/dpcOu&#10;T2Fp6Q1adBxHFQkMInaex9ubmwhQtKgyIHGMAEhEQ0p933MgACMEMzLPCAfkELyKmCkAeJESoUtU&#10;mzBil+Jut7853CDzZZpev3n7eDy5ZFqZZ0Idhl3goApFyii5pkTcctAioYcINQ3DhFCzoCuxom7f&#10;irLZ+1Zy5JAoJMCA5rtSqPIZS+6lHs7Mb69He5hDdAeLA7uWq49BEA2djgvOxweDXOQ8zecpSykA&#10;OOx2fUp5nh+Pj9M0phTvDof9MASIZS55Lmrq+5+mqcw5Me+7rotdTVgDINXSCwcpfgHE1NBaEnhd&#10;vzxzWA0asRrkou4wM3MIEQFUvTBpCWO54SdDYEJFnAVOoz6e52ku84xlBsnapEwokB129OLZ/sMP&#10;n+1SmOfxMk1TyUYADEy4S50BQGAVAQVQdN6OtWwnNmnBJTS2+inm0iI14uZ2FdGQAEyXKBHWxJep&#10;KRJDI8k6lKtLgIFhNSNIhEzozl71uSw49xia9BFhG6LbZdcjqVPKdSHcmKJBJSW7SVWoWeraBZQ8&#10;1OhhoBBi33VmOuXZ0GKMAE1pwPzsalGOtVPzQkRAl50gWHLsiGq+CjnRj8EMCQIHNPagEnHIRacC&#10;QJQi933ySeoGjwkDQQo4DIxmJoDMhiYqInQ+ZSa8uY13B0KznPEyzYhAYKXMWsNMIGUCQ1cAW7qF&#10;hRiRkJli6AMnQI6pNyQgjCGkbkDicZqBQlXrJRIVBgoxNJYAEwaOlPrIxERhLrmoIqN3Jss5A2BW&#10;G6dsKjHNt4dbCXtD7jADgWhx463iJDF29SRr9J6ccwzxdt+jTypoPZhrZHXjZrcf97yq09O8aqxr&#10;XytcwjXcAdeb1vKTtgpvYBAt7v2CnLB6H74+L+ll97sW5bG2m60TvnDE2/MFiH/77/768TzCclbr&#10;+WzeWbz8+qZdu/7LCzcxm0+3fjm8t8/V0d9ss8UtsN1m++/mT7s+Sv0urdvAogSA63m9A67wvWHQ&#10;5rjrKb8HsWB73M2L7dW/2gBWxLIClS2VC67/bJ0ll+39oxXeLJdoa9/99VaU7J2L43/aMryE8L/v&#10;XyFGFf7RDz/9lV/5jf/l93//PJ9EZwbOBpi63c1dH7uIGBTG41nAUuzNqBD3h9sXLz7EIi8//+yr&#10;zz/N+YSsqUsYgteUu3/Yepr49K4JYddsiUZKlEJy9RAljMQzQffiyYG6T370Q9oNL77zjZ/73jf4&#10;B9//RffNsM5jrN41Vj+znhvUaq864QGXQFMz1i432UJclWJeWVjW+FSeWKAFKlX/3zxa6XEFXy28&#10;DRwbBJMffND/5T//3T/z89/5U996+t1vvPj+xx989zsffvebz7/9/P7jbzz//rc/enq/3w1hiBhw&#10;Qs0lzzlLEdBcTKUWpKsvStgK2bEaxRqBJBfCah0cPLTpjaZViohIzrn6rN7zstWfLLjFrBWCLDVB&#10;VbHLDKA2rSZy331pgQIA4PkyXShfy6LbFqn1CfROI+rZoQ0i8pKhmjGpAr5Yk86ICE0DfGN+HDFW&#10;Qos1m7LC1IY+qwOB5AQLg0r781OA5iRaQ1dLqsy9oobL1mCF75PqIwcGpvUXxTSXMuecc56mPM+u&#10;c4JOHXMYIyK55DnL8hgAgAFyLVPGEKIrAzNXt5iZpOS+T32fSilTLgzEiBRYVBA1MJtpINoNPRhk&#10;LblIIF5ku50j6KU7Tv2vUwCqyoSHxhoFDxEwsBMMwcCKlCIyz/l8ns7nyzjOl8t4uVxUlJm7mPq+&#10;62KIKYYQTOR8PD4+PFwu5xD49vb2xYcv5mw/+tFnr169Gc+Pb988zNP0+PDWb1OeZ3+eqpQwuDaa&#10;dIkPQyCMec7oM77eOAzEahpDBChICMyP5+nxmMfZpiy3t4fbXXp2SLsuBmb0UnskA5Mil3EEsxhR&#10;BY/T+bDbd8yTFlGacyFiIqYQUO1mf5NSCoFSF8HUnzpPFVOI/iT5ow9rfZ5PFgGAEMNutzscbofd&#10;DRrM85ynXOY5BNzt9kQBAOZSsi7cSlBTJFIFFa3FEx5n8KL0dqeuWDyNdFmLRZiRA3IMIXKIVAVc&#10;0Zqshz+e4n1vF6mrytcyNQUEqgqJvDBPVze4Wuzq3BaFcRyP58s4jYg47IfYdYh4PB5Px1Mgurvv&#10;7+5uU9eJ0mUSgznFlFInApdpUpXdbrcbBjBjZH82iQgIiogflBiXBPD2l5rfs/w6G9ebrgfirkui&#10;4plMQEQiMQHEGAPV9A6JwSWXh9P4cJzGseS5zFkvIrOqgJopgt3tum9/dP+dj18cbrtSpst5msZY&#10;NChoTDGmyEgpEWFBBFGtYYFGmFls6gZvVh/beaDNl1CqWXQnka7iX+a8XPdr1VwvxfdEG99xWd2p&#10;VsHUon0V8zljrRLSPIdSrSXVZQAQFKoH2SYyOBeuhUOXu1+dRkBEFtWcvYQdYkohBl+JOKalUMqp&#10;fr52uRPQ8Dchspp5E1toKSdwsXhCM5CiiMSMpRQCDCEomKEJwGXWKZdShAkQxa8hAjJCYGKyPqU+&#10;hZBwqbXJRRXDOM/TfL7ZDze3sd9BKbnMIWcBRFMzRAUwzWBYnNxM5OuWq5wwckw9x4DEIXUhsq92&#10;HFI/7AxMEZgDUQAi0dImMLr4qKjGxF0XAQCNgFhUcs7M7KtqlmIiqjLO43x+u+/2adjFIXkHNOLg&#10;viMRu5JHiDVviQQGJCJWypD6oY+IBuaETF+DbbmP2wosbP7f8lbDD83qNoTSvF5oW9bY4VLzeu3r&#10;b7zqq5/qTLewsDUfdJsR2ujrVdcKocHv5eO//cu/fjxPV67BFiEstSVbp38LJL7mxXbLDTZYP0KA&#10;RnyCBYe8X7J/vQd4DwW9DwnWK7N1yttRaLPZO/u5utTvj2GLqa6RydX+265pi1KWQ8B7h9j8uyCQ&#10;RaBseR/a+6vtXu3Jpr4FNl9ZdvjODGifblMugICW0P533Zuc8dNPvvoH/59//Fu/828ezyfBwohm&#10;lA1v7u77vu84kOp8Gac8h5SUeDY7PHn67NmzBPTFz3725eefns+PSBK7EEJs/RFbtKVBCEJSMHJb&#10;wByYU+qKmRHFmBLFyOFMuru9fRr3P/rhj9LTm+cfffvy+tVf+cU/yz/3c/8Rsy+5mzoWgMW0YnM1&#10;m5FtU7aNhFatsKrJvuynbtTK+93Vk6ZCWCUtnUtB1eurC4XvTY3NouU/++3+z//Zb++GvgvSD2HY&#10;dfs+HPbd/e3usNvd3t48eXLz4tnhww9un97tn9wMuy5GUi1nkKJFRCBwAgEpYqKu2wJiWOM5Xgde&#10;54WvDIFQWl0umNOhpIhkKbOUUiSX7EWQYipNwNeauy5q4A1YwFTVyItAahARoEm1tosDDbFUjtpq&#10;4/wqW3uylgBhyw1Dgw21oqUNoSrB4pqigQpHWmW/WmW7rSLQ0GTFrJm/ap3XpX1xfeocqd7FMvxG&#10;XdDa0VnqFGjGdClzbAs3NITcrl8lvLk4s5accy7zNE7znFJ0Rk+bYFb3DYCIIgXRZ50RoYFKEWZ2&#10;6K1QipS+TyGEUqQUDUy1pyQogjERqqYY+75XtSxZVQMHBgRHR7W4hZHa1SMAhC18NVfyaak8Z9dh&#10;bYNNjAGRzVDEctFcSi5lnKs3bqZMmEJIkSNDCIGYcynn8+Xtm7fzPDLhzf4wz+ObNy+Px8eHh4fL&#10;+cRMiJBCZGaPMjoRCxHBJJDd7Pq+60spfouJKBISQJeiSiGibt+lYfc4ls9fPbw+XkJMt7c3T+/2&#10;9zdp33FV1DUv7AY1U9FpmlQKBwSg4/nUp27o+0vJRN08z54TyLmAWjcMIQS/MgwFwdgdSPDaICSq&#10;WiAe0WjTGj267LPI1ALz3d1d3/dqMI5j5Nj1vYfLs8isYo2L4pNBXXzDmxN6uV818ohL09Lmi9s1&#10;bXUhfMYQYozMVUAZiRFZwZZGgGbQKKUuiOzqToq1OqxqOlJgJPZKlXZ+KwEdPRvFNE7Tw+l8Gi8u&#10;mnyzPxjAw/FxGucQ4v6w2x96ZpnHcZ6mrEixx7ADktM4Bgo3w76jqLVBrBGStxEkpNBaUmyMenuM&#10;qUJxR3V+5k7TlVJyLqlLXdcZmEExK1grUqwaBffdCYX4Mtslw+Oklwx5tqlU2WUEZM1k867H50/7&#10;j57fdEinh3mc4TRfEAVUU0wpdoDoLLuNk2bLSOug/aK5djISeEU/NoGUGgiDtqasKzUzEmGlLRFj&#10;sxz+NQB3m9DZZd5HBWs4jRGQWuTCpYGsisq71L6LFAMialtGneBlm7i3gVchQLv6sEw2deq1gSoA&#10;UQiJQ3BVaPQktqtyN5zSwmOL/TMwEClEHELwQhgX9BIRJFbDIsUQY0yIRj4tkfKcc5asNBVQMwLr&#10;O+5Tz0SIGhgCIQBygK4rfcfMjIy5FKKYC1wmBe04yP6uHG47yTiOoIqqmK0AWaBoAMX7g5l6BQq0&#10;Fg3EHEKKsQMEDoE4eW+yrutTl0quApkxBm8dwBxc35SIDCylLqUOgMyAKTCT5OIPVkAsczYzE5nn&#10;PI1KhXad7Q69hh1qYg61JITIyxdDCNXTI0BkU71czgCw2++7FLB5eM0TNNgui4u7/N7PBtbQZkto&#10;DuvqMvlDVRfeVQkGKyCpUUFY1DWal9usygYwbBfW9XnfHLjNPpdgxb/9y7/WeGK2Hnbj3a9ntvXm&#10;6/aw2f49cLLIji3XDJrTvN3JtrZ+/Xo7yS0keAfI4WZLwKuvXP27uLC0Xvyrj97b/t2vYwvbv//p&#10;8pXlWuF/aM+wlQVb0MU1N2xFMi3Nsr6DVyUx/vWvFVb+mm/B1RG39xcxkf1v49u3D5d/+2//8Df+&#10;2T97+/gwywy1cIr7/W7YDZE4Bh4vp8vlAswYowTu9oePPvxw4PD48uXnn/30dH40k5RCigEAvQNK&#10;lbkCw9pXr1JUqDG6mVkIOw6FKQInTheS/dMnH949/9kf/ND69O1vf/x4Gp88vf1zv/Bz/HPf/6V1&#10;0jW+xIojGvXXkUSTVVmZasvjAQBOkYLa+2L9XR70WhGhusQpRRVUsdkEH4kTcoOHjouy6YdP+Mmz&#10;w5ujnqfLbGIGJYsULapjLrlIKUXAkHm3P9zd3b14fvudj+5/7ttPv/XtjzjFtw9nVRynuSpGeaxU&#10;RM1q72GHUrbYBlAPp5k1W4UKZABSdXhgllJEipPKVItoUSlSimoRqQFvM1Et5rQ171KvNZNjambr&#10;pbA2DtgOyXXQFNRAlSrNq7YHAASFBas4U2WT5miraS20aFLGulQam1G9aVY712ywkC+SvrBWJ6G1&#10;T6szpSEpgLWOsE0JBNfdNADDWXKWIqqeUQHVdcl1Bc3VXllTnm0LP5FnGHORksvlcj6fL1LEDJhD&#10;jMlJLOZ18yaeIudAKUUxceWZOedSJDCC6W4YYgimWkQSc4ocUjATU2MkM+261Hd9KTKXYgAdu5Pf&#10;0l9IIVRFGmLyyo0292vLmirqDUAADo3aA2JmSpWiGBSsFBmn+TLNp3G8XKbL5TJNs1RZIUopIYfA&#10;Xn5tx8fzdLkQzR+8eN53u5xLnicp+TKO0ziFFJm5lBI4OLpwQ8loN0Pa7/pSakt2ouiYK6ZuKqIK&#10;55zfPJx/9slX58t8e3v48PnTZ7e7Q09dwKorbbYgVQMwtZzzPI2IGkN8HE8R+fZwN6tcLvL5F18+&#10;PDycTufj8fR4PL99eDyeT4YYYupiJG+fgrVY2cmOdcpYxcSO+qzKu7qwLZVcABADA9A4zi4moGDE&#10;XLRMrekkVO+czOW/oOEWbvYFCYmBGMhbQzlz0gfhESxqMUqqgWvmEGJIiUNHMXosXj334pMMHFwp&#10;uFGuedvmanhahb2rvbdR5XXB8AMzFZcVRipib988PDw8zqV0Q397uGXCh4eH4/FRRO7vnrx4er/b&#10;7VVtnosvAzFEVRvPo4ru90OXEgKaKrsMU811syciFovtLvj6GtcUAxGDkYEZQi6iZhwiByavRQEA&#10;A1TA6tezAQigQRAIxzGfznk6TeMlT+c8jVKy5VzAlEBSwtub9N3vPPn4Ozd3d/FyGaezlguYUBEJ&#10;CfquSzFFDl7+YtCc9eaXICDW5jLYpBAAa31aMxy1kmgtW0FEJEPyWiNCL7zTVvVXz79iMqjfXTAG&#10;hBi9RbRLYRLXZI0abAkFvoxV69asqbhaZqMZA6wlN3WpJSZmTyM44C9SQgh91zG5ijeKqZRSwVC7&#10;ZR5UqFFBMUDORURLSgmpIn8g9l6qroIxDD2CcnS+AaH37VEqilPRcZoJuY99CKwwe/sERAsBOFjf&#10;x2FIzBbY1wdCjOfHcc7CxLeHdHsnCDieT6VIyVKsmAVXJUPCImoN5hERh4gAKcaQkiGYGac+cFAz&#10;BOxi5JRKVgOMKXr9ZAjRq/SIQ2AMIYWQQA0JVdQ7NORcRLX1NEORAoCl0Pn0iNOp72McblI3SCke&#10;zxKpais5Fy8V44CIAYByrrTJ/W6IXgPcphJufL7qPi3Q+hozrNMPN0794mO395oBqo7msgjWF62u&#10;tfnsttmkft2WxM57Y7j+E5aJvSzhf8txyzt7bM7gCma2cGL5+RoPfvsvrtvh++pe1//C4uW3gb6z&#10;/+0Avh45bPYD7+/qa8HMe0dfv7t9E67GUL9LmxFudr65wV8z1OW4K5WrDXLZeJVCbt7E8nodz0ZD&#10;bNnzus2CUr5OB/nqatdMY0L435TPfvu3/+2v/do//+SzT+cyFSuIWARjt9sdblKMaFDydDodDTB2&#10;XQkUdzcffeNbNyk9vnr1+c9+chmPojMRxMCVouCSni4rCJVw5HEg8KJocmtESNSHxDEaUGG8+caH&#10;z2j4yR/9aN53H3/3e4+PD3c3h/HNVx9/9KziFgRAxFpO6i8Q2+q7PAjLc1hXh+3s3SQT1ndb5Km6&#10;0WYmpjXN3Rb+urhj3clyXf2UAmAf+Lsvwje+8XScyExU5x7ptutu98PQp6HnPlJi9ErAMo1lvuR8&#10;BpPdTXf/4vbhdPzxJ18KRYwkCGKWVbJIsQoSiqnjClERcBwixRMFagDmmE1bwMxvv4Kpp8IB1Mz7&#10;rkvzXMUsl+LYRlQ94OQfqWoRWWCbtUQD+H9qBap0moi4LIz7+vVSelfvqriqHnmrK3QDEwCwML63&#10;i2U7Ur01axrs+j5eZQ9atkfrWuuNxre32y/KFvWs88HveIsOOg1PthLDiG6Flx2Cn4eqIZCYqQFV&#10;ehoQQpGSS8m1G8xkXoLCRIQcGACLeN+L7OHGGKOIAKJZVrW+7xFRRHKRQBQCI0PWosUQQEX6LqXU&#10;ieqcZ1OIHEjNQJlqfwlCQCZE5FBpmq0Ue0HoaKoIBmq+OoKBt20lQkMxJ7GQx4aDNcmCKZfLnOcs&#10;U6593xCROTowizEMQzeN0zROd3eH+6f3u91AiIw0TeM0TZdx7LyBNFHqOgMQyQSyH7rDfgAwAyql&#10;TFOeBccsx8v86u3j4/lynuQ8aqT+o+cvvv3h8ye3/RAtkhqCoKM0Nw7kKVMwLKVM48QMKXTH8YIK&#10;93f3gjjNdjweESl1Xdf3w24fU3c8nV69fn08ncYJDTl1HTEZal2zCQHJwJpXUNGLqbp/Y2a5FGIn&#10;w8CUy+PDY2Tuus59w3Ga5lI21gmIyAy0aH0aqBXk1UKtVb1qO2cR/Y4syU3wEjMkBGLCQFWJuPPa&#10;fSIGaN1nTbVS80REDAytFkRBS624hAdzZA4ukFC5sl7yh8jEjKwCRFRETqfT+Xyc5nno0n5/0/e7&#10;POvb148il8P+5vnTJ7suBJN51pIlcOCYDGmezoQ4DH3qkjVWao0lNYFAasJh1syuD47DUmRaY2D+&#10;pItIKQWRQkiIwVMQ5IrtLfvPgF5kCaQF7Sx2KXa65ONFZglz1pyhFM0ZVIkt3+30Gx/svvnirh9o&#10;zufLOOUihiZSECCm0HV9SjHEEFPkwAikatTIEFV9vK5WgFiVILCGorF2i4F11TQwptZHBcir5L3X&#10;soHLifmZMQZmdNfXfUhyVoZ526vFnLWJo7V2A8BTbm1ubfg667LYGoFWJOaXHpG1JsgRAHPOqkqI&#10;XQwhxqKipsy8BN3BeWyt6gZ9rprfMlOVrotEUIooAFI0ADFQcRN6SQmZDQiYSVF9oStGRbhkGseR&#10;2DiCkSFFJotMaCGGyKyRrYuIWFSyGShaySCZAsLQ69MnYehpnqRkKNlmATUlRkYEo6wqakjs0iuB&#10;MQQGpNQPxKQWo7dnS5HZJQJiCxcqE4UYRWqvtxC5Sz1zElWw0sS0DYgUAErx6SAiKlJMZzmVY+4g&#10;7G5COuzrxFfEWmRJqqKqiBATiZEaEXEpcr6cU6S7mx1V933bVsBv69rscev2bA3LesOb4WnoZEUQ&#10;FR/U52+p2of1pi87bK3qmjfc8m7YZsLVQXH75zKmttoiIv6tX/6193hi7fUWbFx/vbn+eP1F3Gyw&#10;8emXT9c9bw7xtdvje/vcvr8FA+0Z2HzdrkACbItVYEGImx02x9OuB7CeGr472u3Xcbkz74Eo/5c2&#10;54K4JlXcni2VKrCgl8Xb2Ly+0hN7p8HL5rvL0fGdF8sG252sdzOB/Y3Pfvef/s+/+cM/+cnjeCya&#10;OWARY06Hu3uOIQS2PB8f3qoZhWDEcdh9+M1vH3Y349u3X/zsJ6/fvpp1BFQmisxktZDPV4y2FNbY&#10;IiJD7ZPsHFxISIYQjHLg3QfPP+xuf/azTzLid773/bPk212Hc/6j3/kXf+nP/jz/6T/9Hy+KKuh8&#10;Bz9TAzNl15etESwCQK+jX+4VbZhLy/ebPwoAsASh3V1F4uxUHkMzbxGALuC4VDp7tYNXWzJxx/Js&#10;hx8+OUwiWXJCfXrT/dzHzz7+7osPP3j2/MMXT5/e9X0XI4dAl/GxoAiEMSuHrij+m9/74WcvzwKR&#10;OBqqCauYQQapDlM9KtaEfguVoZkPyMkgtgTM6oSHNcVvjSSwZI+XRa056OubSCQ1FeFOCzZinl9z&#10;7668UMOqPqfH9T2fgojOKnAnBKD+D2FTctwyuH52COACm2qCiDX3aACt1141oubRypq7wTp0AHCN&#10;Ac+MobWW09XFaQpFvvJbsxkViXB93v3yOlDSmmsyMxMFPxcALw1B9tioGaGiOSfLAEGgNkQXAzGY&#10;c5lymXPOYgIQObhjCQAiOs9ZRCv7AtSKqKn7c6WUKc+qyiEAYJmzN/M0lX5IMYYimnMGs8AkJtDE&#10;ZJDIQ1/s+AUwIDFzCjEwA0Cq2llAVadcAbCouF4tVJZUFdVBA4Ka9fJgcRbJRcY5ny/TeRzHcRQR&#10;QggIMSATRo6S59Pxbb6cI9GzZ/fPnz29vdmHwDlPl8s4z1Pq0vPnz8bzMRCiATPfDrFLcZpkzOXN&#10;w2kcx2maZu88OPRd2Hex+/hbH7y47/cDhei4rDoCoc0kBJd1A1UpUi7ThZhjCNM4mdrt3S0hqdjQ&#10;p7u7u7vb2/2+f3K7+8aHHzx/9ix13ThOX756ePnq1el0UbOYusTBG+Exo6gSMtQ+eu7Ot2KC1qGA&#10;GYlpmvL5PIVAKXYhJgEbS5HavQarcwloBlJjJRAIK/cI18WyLuS1xMqnOS0OvW+AZJsFpQYyKTBz&#10;iCnF1IfUBY6MXKMCVYzDRBRMEdYcaRXq8P0yAxMyEzMSA7KznBy5eZ8iJEJiUb1cptcP58fTqAC3&#10;d/snT25N7c3rt48Pb/uYnj65f/HkKZFdLsdpHg0phegqF1OemLjru6HvAUCkiBT3xIkZmARsKe9B&#10;arRjNyaMiJY1IwExIwYzLkVLFmt6EjFGNSuSiZx9RAYKqAAKhMRBDcdix0kfz/PxNI+TXUYZxyKK&#10;qkAYA+PTQ/reN24//ubd4YbneXr7OHl+OWshpi6kGHi/G4auiyEgAGGg2p6ImAkZDbQKtxEjMtVm&#10;SQYEVZ6+hXQQYWGNkhvI6rdVfGFQw4MISCEgMxB6UTZV96K2SPJ8N9beKL5GtPhc5SsCLNVU5g4C&#10;IFRDyS7dAA1FVkUK80I6BShqvhDMeQYAJnJ5lT51zEGKOHXIM0bWpFc8keltV6cpM9FuHwHKPOba&#10;D0zEEwumFgLHQKaKXiZDDBrMyIDdrhoDUwBkAguBiTF1AQlTgBSo61PXRYBshIAwz2Wecs6w34en&#10;9zdP7rrzeDmPZRJUANELwq5ohkruRQACDIE4pZ6Ju5C6kBS8ZU3cHw7M8TLPHFlEmDGECCYpdVI7&#10;IQMhhBBT12MIuSgioqnlGVA4kBoVIzECULACpgrhPMrlfEQd9zf9bn/LYTADrG2ZjJilqvkzAakI&#10;giHhXMp0mQ83+y4xghIyVgPTkpWweMlX4siLC7TFKxXpt6Xfv4sbnxsb8Wvr2zaHedmn43PcHg5W&#10;tkNdl9v0fhe3XLUFQUSAv/XLv/Z4GX2uri744qu/ix/gKm2ybv4eqFj+hE01xfLpu//CFWDYfnc5&#10;1tXON999B0gsI3/3KPjuIdY3WybzXUyyirO9V7Lib272v/6J7x56+626Em2Ax/LmFd0LNq/fQzW0&#10;7G2Dwb72t3ZxWfzWzfCukAwEs8P/9Mv/6l//1pQvxYSApYBS3N09SV2fmEjyeHy8jGdAQkppuHn6&#10;4YfPnj2/vH744sc/fnjzstjMkWIIgQMCiKlnV5EYwKlYQO1BIYRAFYE74ZcERiKgsH/24snTD374&#10;O7+LN/33/szPn98+9LtBX3717373X79+/eXf/Jv/KX//53+ppcMrIRvqbMaWDF2ZlbAEm7yypQKW&#10;JUCJzd9xn2eJsjcaEhEgeSdpjzgYeEKX2i7bs7xMcjMQ6VBub0J/k2Y1MrvZpw+/dX//4V286/u7&#10;m93t4ebp3d0HL7Dv3pwfL5exjDkg7fbdV28uf/jHn44lGEYwNc2AjGDEBsD1bOqx1gG32L9f0HpS&#10;7khBywj5GH1Tq8uXLWvXehJtUVtNl3dMgxaws80FNAA1WWtG6rAWk2WN/2BmTqR2TOjuv7UUmLXE&#10;jBeTVPePsAqcNZe0ys20iE9d3teTqre4WioDUJ/+m2Yvi1Guw1wlF6GC2Loft6IVxyG6zI5aLRVo&#10;tEFV9capi0MFjnfquXsAuNLYDAxFtYjmUnIuZZ7HaRJRJOz6vkv90i5aVPM4ImCXUowREHLO3mIM&#10;APKcmQMRgOkw9DFGpxEykXdlBlUHVMSERNiaAnkbCkIITSgvxOiwhJmpmkOAKjJhJu0h5SqyWxt/&#10;EC6Mc78QuRQwKEXnccpzQQDmENh11cAD9fM8Xy7ny/mcUtjt90+fPDkcdkUk5/l4PF3Ol/1+p6rD&#10;cDN00YPxOUvfd0OXbm52u91we7iJiRmZQJ7e74c+BgLgKrrqoWdTAUAXUNK6zmsp+Xw+gUFKKc/z&#10;nOfbwy0FnnMhxOD9RZC6gLtd3/fD4e7u7vbu2f0LxvD4eHr95vj24Zyn7MUfiBiJXcIiECNayXnz&#10;kAFXc2EY+DLmx8dTl4KrGAhAFvXi/vYM1SdJpOIEIgzIXhpdn4TlhwBhkXPHRmttjRoWhdF1AlPb&#10;jJ06FUIMHIjYLYVZrR8DENMlLmDNUPpOrWGWettd9cEXEgNzuXBodtYQxnk6n8/jOM1zHvrd7eGW&#10;OJzO58t4MYX7+8OTZ/ccQs6apwyAQBRiElE3SF3X7XY7IipFPH+iABSCL1xEHkqubKn60BFwZCRy&#10;X94AAjMgitTEMTPF1AVmn9hiAGBOySMkQnYkpoa56Hmax1zGUmbRMss8l1xEi5qUaHa36z94fvfR&#10;N56lCCXPeZZcUBXURsTMjF2Xbg83t4fblGIIAbBqOyG7QG7w1klFmn491RYZiFuvET11Wc1qtYRu&#10;W2EhzdZFp90RN4JVaKOxcqGVSEFrPra4jdvD1TWsRX7coJEt9GlEJOaWqrW63NTVgMgTcoTExIgQ&#10;Wt6161IpxQsSvXdivXEE4OqOZkQsJReduhRj6EUMCWMMgVmKqBgAcKipatGCaAQBmQxJjC7jNM8Z&#10;ACNFj5OKTADCVfcf3MKF4IlIUIFpVoEwnUpg+fZ3bg/7OF3KeVRQnOezCBMPiOK3RRUBiUMkDrHr&#10;ADDGEIedeoKdA4egSCogJsyhS6mKiCCAq3eYcQjd0BNHNZA8MyEhqBYFJQxjLuZRIS0mVgTFbCrT&#10;OJ4IbNjt4zCE0CFFUavpC1Wwpjhr6llxVc25gMrNru+7qFa72AHiWt4OV/f86g18960GHrD9hQtR&#10;0a7szQI2KhF7A4SqBw3v7RwcXEOdcm2r680QVnUtRAT4v/7yrz6eJkC8kjN219m2Lr4tgKBusLxh&#10;zQm2LWDYvt4491sosrkSV65/O9X1W8vr97ENrgd77/0t7IF3R4Kbo18N9Xon2E5yGeT7e4ZrBLJ+&#10;Ebw91NVXFmSyhSLvNnJZ/nwvtbJo39M1BILrzSpWofcOtGKVzSkgSUl//79/9eblrDMieieIfncT&#10;h46ZSGW+nPM8GqJigNQ//fCjjz76SKf5sx//9M0Xn5sVDYqEDK1zNwC0GkGfkPWkPQZIlLUYWAwB&#10;FRAAOD4G3N0/+cbTjz7/4Sfy9PDhd77z8PjY9TFM0x/8/u++efUlo/3Vv/43+Hvf/0VdM961z4cn&#10;YPxBIiYAF4lEAm8C2M6TXC1el2ynNscUvNtU3SuiF30yOwHG0zjtmPUKuu1dLuniXJAFKzl1+YMP&#10;bgEZLJYi0+V8+urN4+cvpy9/PH71o+ntFzifyuX1528eT8fJLtNhN0CKv/fHn3zyxYNiR0Bosuvw&#10;sOs4clEbJbtEJVa5kCpyaMujWteqZX1qtsAnDJHX/jphd+EJrEnbNQDXfPUlGqeqLc9jsGZGfP7Y&#10;wq/HqqeMDQ9ao4Q5REFv+uuxYt8NAlSxTW1PGIAXP1XcAPW+rtCp8sS2OaIFt8DmTVjTaNoKU31D&#10;v4MLtm13rlpFXe40OPoGBAD1ts6NdLHm5Tzv1lJLvrjX6/LOINHMOXXm/V8g51xExnkep1EVQgh9&#10;3/d9n2I001zyZRpzzl6Z7T00iTjG6E+8mu53uxjCnIuUAojegHLB4UvwlmoolzyOT+wVCxCYkTBw&#10;6EL00yes0KSBePN7p6rukaye62JG3OAoyKw5ixY1xSIiJpUMHwPH6FHxUvI0Xh7evpWc+6F35dzU&#10;76Zpfnh4OJ8v3dA/PJ6R0+3tXckZwVIMQ9+7wxEJAhOC9F242e0DBwB1/OyBYGImDgBgSF7xb2bT&#10;NJ1OJ78CJZfj6bTf7TmwawASVZYRge73e79KKcbD0D+5v3v67GnshzdvHz7/4vWXX72a5xwoDv0A&#10;COoMKzCs3ftceQwQCM0MlWOcJzkdT32KQ98zs5plkaIGlTm5PGug2ursAQMRkQtHAjZ1L/9ffWas&#10;rbfNjfCqfTCqWN1WVLNYAPLGEzGm2DH3zB0So4u+Wm3E4QFmETWzymeuyqrWJM4hhICOHxuBsIH/&#10;agMQQFSnaX44nh4fH3LR29v7J0+ecIgPDw+v374ixhfPP3j29FnkeBnHy/lCGGLoQgqqknMBxL7r&#10;+75HwOIybgusq1OQgXENQyAsMM9Xx8Viq5mI5FwM0M+eQmgNgpY1EsBcYRKNeDIbix6n6WHM8wx5&#10;xnkW79tUcg5kMejTJ923P7r96INnjDCeT7mIGJoyKCFFDpQ6Otzsb2/3h8O+6wKihRRd8dyHzUwh&#10;hCpVCVaTLM0Ds4VAaFuuVpNhaJQGqCsCNsejmjKP29TqwEW/BJrLu7paUKtBzbxkvOKZZri2Cx8i&#10;EqMDFzMlAHYbA4DoaBYA0cshmThGVlAi5ICqBhB8AVMFUyVsTd1qJsBExdvMcwxasqmklEqRXNRV&#10;kgGAIwVvNMqARMWsKGdBKSDFTJAZQ2QDQRCHa+QiI2gx8BCVUZnDnHXKULKJzAT5g6eHZ3d8uVzG&#10;s0hmJBqnQgwu0Cgeh0UiDiEm4hBCTMMASEAkZkjEqc+5uIaAAbqkIYfA1dgqEcfUeY6dEOec/YmR&#10;OZMRB1JTkxIwMKIKAEK2cp5GuczIMuy73e4OuDcUAEBVMiBENSgiXlbn/FVTGMdRNB/u7yOzJ0+X&#10;3kH1roLVaGydbbjxftfJttx6d91Wf6J+1FImhAZotZRs3UnbDwHUOnW8/mB1xnF5gcu6vNnKluI2&#10;RPyv/1+/+nhV37J451u/HJZ9v4dArpHAdvvVp6+e/8Zp3j42SxOqf89uvwYktPHhdlebnS+2eitn&#10;vP3oa7df9rYgkC1WuRrA9fmuJ/7Ot+D6u9j23KDFu/Uty/tf+7vp6LKU3b/TjAWxXc+vS8UsR1/P&#10;uo1NZvq7f2eWWUxFQQFSP+z3+xgio5VxHsdLdk5z6vYvnn/8g+/3CJ/80Q9fffZpnkdFwUhEZLXa&#10;Exp9oS1ozeOs6wKihU3EjkIBunn27Aff+PirH35yDPALf+YvTi8fDyEOZP/ut37r0zdfIFrH9Df+&#10;5n/C3/3BL5lrTNWocE2Ct5S5l2VX95F84afFnOOy3le+EYCXsuFGPBzr2NA/herP2kI+Xjzc9kz5&#10;jXPzyIEDgBHOT/ep7wbDPivNQmOG46m8Ps4vH/WnX11+/NnxTz59eDhPBHjY3XC3+/0fffJ7f/jT&#10;82gKCQH6QN/74Mm3P3waQjiN+TLPPoRWnLmoDkA7Ndj+1pPdeLFWQQsYLKKaiM7p2kROllju8qdt&#10;NQCqsH990x+z9YfQIWOTOFp8LFf2JGKP/VJYKkkdSaxhktXgNAxVQUgzFR5FqXcdtI0N61jqNtYs&#10;hy0IYkFlZrVlp65BHvCOF27NYaFDbB4a816e0DAOYCXkqVhRK1qVCRYM5Q9TZSuCM4vWJ9JBs6pK&#10;KVJ0Lnmcxst4KbkAgJdbhBS9UYxnd3IuqpZi7LtEBCayG3aIVEotgGIiVVkb1SE4B5qZXELAlcP8&#10;jiMiM6MBY20kyojE7BXN2LqLOnjxbvEqCmYMxOiNCZCJAlEKgdCbWxIAipZpns6Xy/k85pw9icTM&#10;fZcYvNd1RLDHt2+Ojw8E1vX9sydPPvrwxdB15/P5eL4cz+evXr4ax2l/uDmdR2ptGNm5paAIerPv&#10;2U/V75WLLwGI+F2oK6uK5DlP0+hd2wHgfHEJrMGrmapjQ4RoNzc3iIigTEA0G2SO9uT+5sMPnz65&#10;f05Ep/P5i6+++uzLl5d5dje42gsMzJHZAyUOFI2Iz5f5seEWYhLVrOJx9jVFSexJuVY4XnXPt09p&#10;pYS16Ex96pdIJTbv9So544Htii2w8T+JGIgCdyl1setCiEgM1khEXtFVWbBVRLAqGdaJj1A1Fakq&#10;xddjNUsJ61EQaZ7L6XJ5+fLV8XSOsbt/cn+4u5nn6fXL1+M4Hva7Z8+e3t4epmnMOeecU0whxlxK&#10;LhkB+3642d+EEE1VVKCm0ax2xaAKOT3T0lwuaIkXj6AxIROziJaiooZIMYaK65z92/4FQEBSQgMs&#10;alO286WcLvl4zscxjzOMk4hCzhNA2SV8cnf45oe33/ropo80XaCUoBJygSnPArMj/K7r9vvd7e1N&#10;3/UxhMBcM591UlcjuF699kPcwgerVVzsKlXbVq2gbdxKa1Th1senqakhksNjgEVibUlHN5261him&#10;8oOuDw0GzBxDYMBI7NEIAzA01wsmCqaQc6k5Fqc2EnddF4hLyTlnAGAmqhxjaKdPCK5GBn3f9X3n&#10;Zy5e0YhsgOM0IVuM3igLEEFF5+wxpVgKnmebsiowEQdmBDRvExsQQBFLDBAipi54bZKU8Xwplwto&#10;mZ89iU+exMjxfKJZC7BLA5p57RAHUeAQAbnrdyEmUQMijsmIZlXmzgCIIxIVEWRWg6VPbggBAIgD&#10;AKaUAkcDG+dJc47MJgJoyICAJgiOV7UUE0Gax3majoHs9nCbYqJYpfQ9tiGmrjqNSB7yc0r1m8eH&#10;1PW7rgvBC6vcWDT5z3rfG/CA6/9vEUtbjjefV++xAm2sEHo7V5bvLo6SXe+21q75lMIWoazSdwDt&#10;X1ofDd+vEsJ/VXELNsJbc8J8jFejvAYt68sNMID2dXzvK+8ilq3rby36uiCB5ehtV+9W2mzAyRXw&#10;WETDYH1xhStwA6I2+7lCLJtBrnteNrtOobThfj2GWY74DhZau7jQ9fvv/26wx7q3xitb0Mu7X4Gv&#10;29X1jViGiogl7/7B/yNLRiIRCyn1wxA5REYtUx4vRaSAGYbnH33zO9/7QUf8+Y9/9MVPf5znS4gU&#10;u0hEvOjboNcJrj8AiDUijTXsjUZqARg4CIf44Yuff/KNTz//4jSEP/e9n3/96uX+7iZZ+Xf//Ddf&#10;fvFpVomBKOBf++v/CX/3535pqfFAAKTgz6RBfYpc59fAEy/rI4ToqsG0LPZXFwIANtFxXxkqk8nT&#10;OO+IvbTlY70dgE2WWI3B5tKV/PTpHTDNMs+EM+JY5DxZ1jgLFIXLOJFoDCHc3P7en3zyr/6XH75+&#10;O1HcIUZT6YN9fHf48NlhLuWrV8epZAAyNbHafgE3AwYAAbu62Y3W5QNVVV+n3IVfwwUbU4XXfyx7&#10;Jmy5EULwJ2BDFVPYLKwGIApfh3zaqNbH1+OA7ha7kWqUsQZ13EWpAGy5LdXOvJOl3uIWrIvu8l1b&#10;1kcf0WIF1+9D9Rtovac1FkuIztldTO3yeGO1yGYbieG23Lkb6ufltdC0eCcISEyee1ITA8gqBqBF&#10;5mmapmnOWVSIiJn7vg/kiRRyvX8EK6XknPf7PSOO81xK8dVRRcGAvfK+8kOqaC96X5d2WZZ6ZwBg&#10;YnT9vUWmicjVcqDdFSZGAFA1VZAan8CGXkwNSYkxBORIxGSArpyXc5nnuZQMpmjGjDFQYCSwGKJK&#10;eXx4PZ6PKvN+19/fHg6HWzMYx/kylzcP57en4+7mdpymEJMrhERikXw47LuuVv+56hLVBtXAgc3g&#10;eD4dH4+mRkQ5Z48sIOI4TYi0v9kXERF/bthR3H6/I6LAxEQFCLzAWbVPoUvxydMnh/t7i+lxml8/&#10;nl69fTieLmKIGByE+9R1k4EECnA6jcfjue/ibtgxs4AV0yK2xnaQ/KK6/KJfeVcXMFpB9Wpu2lrl&#10;8d/FW10M0mqbaFPH1WyVASwuPiIQMXOKcQghhhBr5bQ/nepdn8RUFjZ1Wz+2sQoXTw7erQMAWzwF&#10;AVwhgBCpiFwu4+Pj8TyOiHZ/e3vY35Dh8fg652m/H548uY+RpNhlHHPOxNwNAyiM4ySiXer6bui6&#10;DrwNUctugh/PMzCue+bPJzlgQ3bupZo1iRtVyyWDSnJZCCQRFVPR1mkQkdSTS4zIYjgaXLJcJh1n&#10;vEw2FS1moFCygc49y7Ob/qPnh/0eMp7HcspFjEjBrHgveWQOKXUxxpS6rutSik7MVFMH225lsdln&#10;f+6YSK0Rdw2217z6EO8YcTenKkhhKVGBllmmNYq49uBqprtRrLXtcmPSlxSu32ufKGQQKPQcAcHz&#10;h8QE6NaJXJARjFxIPZdiBl2kmDwUUgiQXJEMyVzIRH2dZV9XuphCDGY4lwJV84znnFVkVgHCrudI&#10;RqbIhMRmYRaegaaCU4F5zkREGBirlg6hMBmSy55LIAlsJcOc4VLgfJ5N8YMn6dnzIIaXeT7lGS0U&#10;UedYEnPgRBjYtRdSl2LiEAypGwYjEsMYExLH1BHSrAoAMUbH9ilFAAgxllI1LTAwoGnOUIQBZpmU&#10;jDGKkJBjz2KqopYV8njJl/Ou55t918VDYBYDYBKsQWG/p/7gioIhIfPx+DikeDjsAkG9xNVGrKXw&#10;mxVwWZxw++nmxRZl+rNXIxtuhZZFcZmT7bt1eW1TbeO+bwxcI3GtX0TE5tSsyy3AFrdcO+hb0PK1&#10;AAbXA8KVH9g+vhovrPv/D/j3yyHeQQ7bUS2DvMIe8K7A1zuHvnLW4d1/3wUny1lvUMc6kmUYW3j2&#10;tftfk2NXe3sniusmiLBJh/17QAu2Lf1kl/e3X4S2f1i23B4LN2hncyMQsMjuH/7fFUzVQuq73RC7&#10;FJksZ52mPE9FlGO6efrk2x9//8lw+PLHP/nsJz/O85kCDLt+6LqgQOBCI1gXZG9kRryuokiABEzA&#10;gQE6iAwszP3zp9//xndfffLlA+m3f/ADfbzcPO1hPv/+v/wXX37200gYjCgidvzX/+pf5e/+4C84&#10;QCEMSGwbH1nNJXjBm8P5udVWiuAhf2tyQCjVSQgAC+Vp86AiKlhxV9KD/bVVM64PNrQoUfUOaimF&#10;ml2mGYzH8+P9nne3lLGoGnNkJFMzJUPMJQParhti6n//h3/yr/7tH705gUI0ZkBQNCEKTJesLx9O&#10;D6eLqABxFgGosvqw+vdu1m1ZzRbfFDZ0AmieS0UGmygeoLnYKi7VmVAvjFXbgbX8FcCq+hd6S2+v&#10;VDE1rGxq9Rg/AKhpqT67MZKpqBatnU7EHJiotjUSW/YFyPsdqBmYNjlt9E+hdbdEBbSFel3hQEVr&#10;tl2Vq4IdVDqFoxoHmj7/afn+Ng6EiDV12CqxamR/UTD14FW9mgRebIWAaGBiSksNgxEYVaUycD6R&#10;WfFG5rbAfahyaWKgRcs0j5fxMs3TNE9FSuq7YehDDEgopYzjOM2j5zGkaMklcCAiEanuIkLgICKM&#10;GDiUUmIIhGRqTljyeQtqgWv4HBBE1Vnk0CAcIkbmQLF2BXVePmFRMfMQOFSKEgE7iQyAkSJziinU&#10;pA3MOZ8vl2kuU7FxLqJAIcQUhz51MQwpSZ4vp9N4PuaSh757/vz53e3tbjfknF++evXy5WsKacoK&#10;aDEN85j3fbfrE7mQYH0ggCipwtu3D1999erx8chIMXYxxjzNVp2rcL6cDXG3H0Axe9sFRCQICF5W&#10;UflxGJZAvqqJzgCSAt3udy+e3D9/dh8YL+P46u3jV69en8aJYgeA3mnBiBVADKapXC5z6tOu7wwV&#10;mGax0lRonbCHDgZFnYlPzY4aggGSd9EBhNa9yYAMyap/XqctACJyjYTVnDMt2WFA9AqOFcMgIDEw&#10;AldnLHVdSIlDIo7GZN4SytS/7/2gwMSlwCsnhABqeUhFDoTkCNIfVGvxJGMEwmJyvoyv3zy8efWg&#10;xfbDzZNnh2EY3rx5OJ9OKfVPn7x4/vxFiPF0OT0+HiOFrusRWRRyzkMMXdcHTiGmIiYlu4OG4Azh&#10;4G1bHe2DWu2z7i1fyPm1ZEZmLMi52JwLAsbARIYAzvms+XNAE3XNFjWbi05TuYzlMutpKsdzPl+m&#10;cc5lLlZQijLI87v+m9/Y3d1GQjufxix4EShiUAoUT+JK38e+S31MXUrBG6qjJ49r9yq3Qb6qBQ61&#10;vmWtOvRpAE18bPXwiKgRG2yhs1bv47qpDDZdR1iWieqQam09XM1a41N7sHzFvYiBxYwCcUBzEXAB&#10;NHTRSQMTMQVUg7mUIooYEAGgIGCXYiAWFWkejNsRn5ViJgAcExGDWtd1lIKZORVKDEUpC4hC4Jhi&#10;CKwYGFTBSha9CE0zTpOdzzJn06pLzgITBUNSMmZgJkhsXSyp62Lfnadyvsj5ZDDBMJRvfBOY9fgW&#10;SylqvUAHbIljTL2DHkOKqQthSH0SMupSiL0YdX1PHGKMgbmIhhj93oQYkCGEEEIywJpvJYrExGGc&#10;s4FGxjyOBkgpiomoAQe0gpLNggqdT2OeL8Tl9u5AcQDsVBW0QBPgMbMqOePTiMI4l8vltOvizW4g&#10;JAWo/F8Eh+ut+1w1Cav86MZ5XMJ87hE0Z9IX4fXPGn/Z+NDVykCrMXWuKQIuxPIlnVs33piruuXi&#10;J1vVIUJAhP/qf/i1x/O0gU8tF9EcuI27A/W8rnyg9nrZ+Ap+rHv04V8hinWbBYfAu/u5kgJrDjdu&#10;vmvXO4HrT9evwAo83sdLWyfelnGubv06gOV+Xfn9ng7abk/XY26n4JBjxTB4hUAWyPFu95UFnwAg&#10;NZaiv0nrYK5gybKT95APXE9M37jM3T/87w0JgIdhGPq+IwpIJecpz1CKAnS3T775vZ9/+uTZw+df&#10;/OR//YPL6Q2ihRhSSu7KKpohoFebEXjVbpt1uDDXAiEzgGCEMBPdfOujD2+fffWHPxlvux98/D05&#10;j93tzfD61R/8q3/56ec/kwiFdN93ACHG+Nf+47/E3/vBLzYTTNRasLmZNatdh1vMCER1IVWAc6ys&#10;Aoz67Nbo81XoARsTxaMYuvj97dNtKML9aTf1Li0qYkjAjOOYCeXu7mbf34KQiRqIqApAlqJAXb+b&#10;jX7y+Ze/+wd/8nhWDHtTRPLyFVCAaRzfnqY3p8sliwIqoDfHrL1JFgXLZovg+mfhQFMTdKvbY43e&#10;QVv2FLR2vgAT2/6saY0GGypAQKxxvCVH7G97JxVyyTWV4sF6RxFavYIaLEVPaXn+oJo/P1otbgED&#10;M1EDd+sbPcZPolkGWoe3jGTDcGhuWj0Rs22+ul3L7aXbyAm0s4bm8MFSM9DcgxYfMHDDTQ3GAtZL&#10;iVgHpVDXZr8T1NYKv4W8FQmt6LIOWESKyJzzOF6KFPaQZ4qBOZcyzbNoMTAOjn2EmczA9SS86UMI&#10;wVSJyOcPE3shO3rfjJaNQUA1rSrJrb7Xa7rdNSUk5uC0hEqzFClzNrWK6DxmgS2ztHrKVe+8qM1z&#10;zrnMOZdczAxcspcrtYM5EOg0ncfzqeQ5Mh3u754+fdoP/ThOr9++VbBxKoHjbn8TYqjUT+IiUsTm&#10;WT799LOvvvyqiOx2u/1un1Ii4nmeSy5MzCFcLhczGHa7yEHEA5eMhF0MXd8vd3/tAAQe1EdHnGgW&#10;CGPg2/3h7vYuxgRAx+P55avXj+dTUUMOSGgIojZNZZpLjKHvE4IZ4ZRFWtNJxFYH5Wp1iLBew4U0&#10;TIDN86yPtQ+k2sHFHGJrTFm902trQFyNwHJDwFOFCAa1dS+R6ylE5EDMta+RWG3lZGZmRZWw3n23&#10;COyNIJ3lz4HIGVDOToFa4Wh+iOpLTzk/ns5vjo9Tzt2wu7+/67s+T9PpfCK0/X64v7vvU3LBBmaO&#10;KcWQpnkuIjHw0CcGIA5VGwP8fM20BrOJWs1G1fJQT7ZTrVREQzI1aS2qOIQQIxIVrdpYYhq80AsM&#10;iUIIhGgGU4FxsmmyaYYp02UsY5E5a8mFzDrA+75/8ewm9pRlNlEQBWQgKDKKmBZTtRhi3/epC10X&#10;QwxUtS7Qs1x+e9SDZdXWLHorbjFsKRRcYizUZKNX47hYwErJXvPzG+YDLkZ9A42a3YTFIDW71Gao&#10;mgJ5MNLvPDEHBfBJWLXk0dSgdf0CNBRVVQkhhMiVplube0Gj6SHFEFN0TiTHiEwuiAJcs6mV1ydK&#10;iF3qQmAEiYzMQRTVqBRADLnolIuqa7lBCIiqLmfqVTrR7U6EELmIHU/TZQRVubvvn93fk9qb15d5&#10;KgKFnOQV03BzMAROEUKIaYBAoY9EiSnGfudkrZSSXwEOjLgIQFuIKXUdkiegZkIMIYYQ1OxyGUEk&#10;MmvOOecQowLOooHJlcoBQMXmeZ6n8eZmN+xuQxo8/lVvaEuMI4AiIKKaMod5mtHK3c1NTE5fx7rZ&#10;UnzclsNlfW93GzcfXv/g6lavbyye8mYVW6ZR9fCv9mWwfKfNOMCl0L65qY03UceEhIj/5f+w5Fu2&#10;o1q+t+CZZYPNCr94vev7Gwe9qdtvzgWvyWC47PL6T7w66BUOWbzw7bFwPXrd5ho2LN7HgoVsMwBc&#10;tt8Cj41bv5wptSuN7Yxw87oehK432JwgbBMg0Naj7cXxoyzn+84vrSNZ3nwXmbyzMax/4va725NF&#10;AMScd//o/ylmfb/r+55rwZaJlHkaL1Li4fDBNz7+4MWH5zevfvYnf/L2zVcK0g+9Vwi7Z1XrvQF8&#10;tXKn0xdJ8py5mbdDFtUAYWaiJzcfvPjg+NWbN2x/5vt/So4nO8TbYr//L/+/n375WUENKeyGgRGA&#10;Y+z7v/rX/hJ/7/u/tPCIYHHZcREs0LaUo5NkqDGFqn/sj1CNe2MLr9dnePtcIQASqSoaolftv0N/&#10;qkynVqXgaslgphgiCMich7fn0azs+l1KEdkQCqClAAzW970o/fYf/vi3f/+PXz3MMd0SpoYUPA+h&#10;RfA8l0vRAlQMbcniN75W86Gvrka9JgbVSV1wRvuxq/oW/9hcD1jNBGvzR5dEajPU2lfrUbFJW7qy&#10;ZGXeA7h/DIhFpTSFINdCkKWFQrML25pRaOeCLUtpy0VGhKbKZQDaeNta2Yerl7/am+UZgTquhsPa&#10;HVxvI17f+nqRnVbRvKL1ekGz7tiKCXxntDqc7jPVjdSsiHijSd0okdUx+bVF9PfBQZ6Zc999zC4/&#10;JaI552kcx3Eczxcnhg3DsNvtYsQQSFXmeVYtDSOQP5muoSQitaAfjYlESggMaKbmBGj3e4pICJX6&#10;zMxgSESBGRBCYEIITD6piKDr0q4flk6XpZRSyjIh1+sFhgBMFIJLBJGaqogUyXmepnkcxyLifIwQ&#10;QgrUx5hiUMmX8+Pbx7fj5bzfDR9+8MHd7aGYvn7zcBnzw+nxMk9DvztPOfa7r16//enPPv38s88R&#10;8dmzZ4fDbj/0MXCoV1LmMjMhM095EtGu71NMoopNiqCLseu65UlZs6vVKayh8bp0iPlU3w/D09u7&#10;p0+ecQzHy/nLN6++eP1qPB4VLIRuHPP5cu77fuiTV6/ORan2zyF/Ujw7KKpLYWJoH22YxBW2txC6&#10;mwFsxXubEnloPizhphxr8Wg3MxkRyK0N4JIqZ2bmGPuY+hg7Dok4GSoSG5CnSrNk7+3ktxWWpq1I&#10;SMjemoSh7gzbUmNIQMgMRBCoMJwkv3l7+uknn7x5/Xro/3+s/emzLEuSH4b5FpFZVWe5y1t7ujHT&#10;M+QXmYDpBfxDsZhMi0mmLxJJcASSkskMEiGKBgxNpARRkEgNZgbbTE+vr++7956llswId9cHj8jM&#10;OvcBoslUfbpe3qzMyMjMCA//+fLz/NnbN5+9vTufjx/fvy/n6fM3n3399Vf7/e54PD58+GjuMux2&#10;41CmSzlfkvDN7d1hf0CHOhdrPOVg6ggU9Uy5pb4gtro2PXATwx7l7uDmrcauOhLnYUwpNc5DAw2A&#10;0MnT3UEdq+Nc7TTZ8QxP5/nxPB/P9XyZ51J1Mka9OfjXn9/88Ks39xnQ5kltrkaAoGIahIGqXkUw&#10;yhztd+PhMIw5RwpWyy4TSSKwcJlsVu6gD27eaUQAD2dXhEAjQbC5Xwn4LrLa90ZaLiO6cS80tXSj&#10;1mBfOPvVY2WMWgHmHjKSpHnekLCaeSsqT4DhuEPCVM3meTa0lGg3iACaGkGTMAiIzHkcUx5ClyIS&#10;JzKDgPraFhRy41K0zNWBk8CQKUf5V7O5QlU3x6I4KZ0uWhQRmB3IHZJT91YKDwkhSb27z8OYFPj9&#10;gz0eK7gI6r/zw/ss9PDxnRscz2qcSBIPOe93isxDxmEgSTnthjwyEA8DIjkyiThSEIVg+PoJiGgY&#10;d4fDTRoGSVLNSiluxixJkqTd6XiyUnZJfD4rCudUXB2ZJLnPYUQtxc6nS51OInJ3fy/D0MqTBfWc&#10;g2qQ9UPUb2UWMzg+H4uV/c1OhLGta2RLLYR1YPiyzG1HSyPu2w4eWAaRbdbZZgrFbsaNNqFPukWV&#10;x01TuOxExO7W22jE6+jdCq3/+X/yx0/HS1/qoTe+oItlKe+Qo/d5RQVbRW8BA7BBGtt2VoVhCzau&#10;bmr9XkEcvtz/4nJXOGGj98P2n/Dyim2Gf/rr9TduuhpNUT9xe3dbDoDvPHeLFmjrZrkyq61/cL0T&#10;Noctb6cvCJtGPtn/4p8b+bPAG9Q6/mf/oUg+HPZZEoGbWa1lvpznMvvN7qvf/4Ovv/yd8vT0F3/+&#10;J+9++2vOOOzG/c0+iSyac9d/F6qzptNF4UEiNDU3q+4VIMmgrw/f+/4PTn/xjY/5D/76//D9u3d3&#10;rw7p48N/+1/98S8/fCND2g3jmIaBkzEokDP86Kd/g//a7/1h1z/d3Zb5xoSArlVjaIdSEIhlUTyi&#10;FKM5LqIWodkb45A+O7gtBm0A9le6mTreakz3rkArPk3ChIzg1Y3lMM86Pz2fPzx+++7dw/sP07me&#10;TvPz8/HyfHx6PP/Zv/z5n/3sN8cJJR3c2c0wKhx3pGXA1R2QrC2xejXPNyvTImiW7Z5JAotE6FFj&#10;Htwc68SNAh2AAEH/j95hDUfcPxFxV9yCkRPCZBcjf/HzNeCGUS/ZVHuEXvN1WHeuBG7EhfWsdzJu&#10;vYuOFqjgnS6nXSK2PVAM9pi5lua8hDxsPg62jJgFvsZxUeYcem4CIIAvdkdYEPL6XB2716h3u+eX&#10;MVJklUCHsviiG10ixLqiYcZ2teVKcS0CDE6efmkirKXlxMex5l5KiUSYabpUq8zCLKGnRlF0QmiG&#10;5z45QyFLTESktYpIXCJYyGLCqimvbGNi5sQkQm5GhKYuUZiCSJhzSjkldyCinPPyKmutpdbWeARq&#10;oBAG/YMRORFHVJuB16rmMJVymefLPFczXtI8RFg4CTPi+fT88OFjnaf9fvzi8y+GYXT3h6enn//y&#10;V0+ny7nUv/yrn8s4fP727f3dXc6SkzBCFhbmiGeby0xgKUlVneZ5yENKuUZBcmLA8LcMgVfVrLML&#10;AwQdn/oGlDr0dCd3c6vCvD8cbm4P96/uhWi6XJ6eznOxUqu655zHIROhAU1V+whsExQAzUCrtZgN&#10;wERMhE4QlaNCOYnR4B3EUCMCwyU5rJXEimlKq2lixfEtrrWTIxMtbMJBGuHNS4MevomUUsqScpim&#10;DRplRSBvVzNV04rQ6oQghQ/SsTVA4UXEloPOUZtVrRWwAQQEZuZpnr99/+Hb9x+meX779rP7+1dJ&#10;5OHDh/N0Pux2n719c393X+bpfL7UuQw5J0lgcJ4mNx/ysBt3SVKtpZaKDq42z3P4fBCRo1w5NKKP&#10;wE+GAUcIUNzJHKpZiWQUpCEPFL44W2wKLR/M2ZHMwarpVMup+PNFz5OdJz3N/qwwuZVyHtxvkN/c&#10;plf3Qxa0alahlgroSFBqUbVgDCHiJJxzzpIjbYJZwNobiikJiG6NRCTi9DZj0wGBWZa8zQBovT4Q&#10;AkDEmjUphhTub98I2D4Ou6jGru+sqlI7v5XEoogwjRrA2JRTCppndMS6MfMtrgA1KLVa55pDwGHY&#10;DSkHZYS7K1gkoABx4CIkIhHthp5Gp+kUvMuAaE6lzDmnm/2OCBE0KuHUaupsmC6zzpVV0RxZMgsh&#10;E0u4kaNiZM3JiZFFzPl8qadTlI4pn72Vw14eHy6ON4Zk7sxCLDKMkgcUGYYdYBqGHYArEeeMxNUA&#10;gCP4JN5iEItJzuNun4aUcnLHyzRN02ymaRhQ2AAv06VcjrtBvJpCkSRqoBWGxEEmqWqqfj6fVeeb&#10;m3G/34sIIi+SRM1r1WC5DikdcXeny9ndv3j7WqLy0erE2CoPsKydW41iMVZuv1ftvi2N2I7EZQOW&#10;M1pwxydaykZdaZLKEdY86bbRlmVsO5EA/2f/ceCWLWhZh+mVdL2CHFto4d8BIZYDXu6EEJ4bXLHZ&#10;fnlu1/vjH7Rp5LsRwrJNnzSyvYUOM17gnOWY9VFcYw/8Nz2TzSn4ybPawAOAaxwSba71VToT9AJC&#10;rnwvm+69TMSndQ/gy5/WW4hGVvvdcptYy/7/9Pf3h31OSRAR0azO86yqNA63b7746qvvUa2/+ot/&#10;+f63vzCouyilwKK6ZBU2YE1E26cSCyYhqambEYshKtN8t/93v/xrl998rDfjZ199/fDtu8/ubl2n&#10;f/1P/u/vfvsrzTwOw+1uPw4DERsoUJKc/r2/+SP+vd//McAylxZNNOKIfMH8oflfhXgFtugTsz37&#10;PhwxSnR0n9GCVJgENny+K0zYDF8kXLTmeLDuZoAASoBnk3eTfXOaf/Uw/+zd+ee/Pf/yN0+//u3D&#10;X37z/BfvL/PsiTJTVjUDXT2/SLBy2yOYhtmtMcyEPOhrA2wFykayrG+5V4dsFn24wi3QuGnQ3bUR&#10;ErewlCCcpAYOEaA5RLYL3RqK2ocBhLPFDBBXfsXGegkA6OZNqW/caI3zC5pGiNTz7Jsw6x2mroi1&#10;+YhIyE2M+guZu12ava+MiwjG7cTfGB8XWQgAsHLvtJnv8ZQW9zz1KJjWl+a0a/Sb4FGu4arX0HtS&#10;NdLCtWqtZlZrd5VZ+7979884EXv3EgKA9ToI7lBKvZzn0+l8Pl/MnJlzarTdwdQcjWBk7bslYSIs&#10;tbJwOKuY2awB/ojiiNsQEasWqNWsJhEEyilhZIYJDzknkWqKRDlnBBSRnDO1/HhHB1WrpbY0CQQk&#10;D6qtkOkskocBKRJIfJrmeZ7nqV5KnaoCMQhnppxlSIkJTOvTw4fn50cmvru7ub3bA+/Oc/nm3ftq&#10;9ubNZ+R2OBwQ/GY/BsO2iFRTM62qDB5FrC/nKeUskqLyTPhrd0PmlNoIQcQebtRFCm6GEDlFSQ2P&#10;So3uhckT4yByd9jfvHqV0q5Uv8wXQEhJxiEzgwFOpVLLFAtKQDLHZigFAAThVqkCIr+FegZXE0xB&#10;IxBsEcua1EZpX6EQIGJ217G3yK9GixcnREINLflfi4ZhazYYYx6GlAfhRESEQRERK5EjgNY5RmoM&#10;DMNODh0rkDglIRFEDpbmiEJEAwEEV3AgTtXgOOvDh+NvfvvezN6+ef3Z52/c7Pnp+Xy+7Mbhyy++&#10;OOzz+XI+naapeBp2KaVadZonJtntd+MwCotWRQBCnGsxczN1d0LOIs0h2vwtIUXFAXs4J5mDmpqq&#10;mTEJscQsjCmLGEd6YCFAdEA1vMx+mfR4qU8XfTpfZsXLyWr1UmYGfrUf3t7mV7cZ2WazuVyqlaDK&#10;LcXrrFoNHIREhIR5yMMw7IacWVhSYqYaoYy4Lq6LoMOO8Jf4VWgmVG6LGF6L6sa66R7Jg311WAQv&#10;AFhIy7aQdRNOX1MihIIbVToQpchlagoHkSM6Yo1MIQRA7F5xN/dq5kAO7M614lQKC0umHhVJwMwy&#10;kCRwrHM1A4hMfQdorqcWGcqMzGJmc/XLNJuWw2HIOwavrhVJHEUdFEmNpmKneT5rESQiYHZ0Iwym&#10;dPSqBLDbpSF74vzth+n57Kp5YPnyy9txh6X4Zbac92AISJIGkSySRAakDESYMKpvIQtg0ggSI2Ih&#10;DjfUMpcp2DAygJdaT6dnrRUEOIkTXy5nLfNgxXxWMObsTmSR7Ka1FDNQp/Pxg9t5HPN+f0Mp16Lu&#10;YAZmXsyD273pIWjGXKpNp1NivtkNSUR7blETFCuiuBpdL3Ze6RgLX07XAdoA6Uuob04JI7+/bHaz&#10;sSrVPVpxuWok9q2alyPA//Q/7v6WtXP9P1sdfb2fRYHuVku8PvjqLFob3B52pdxvLvHi0sv3qn9t&#10;0ty3cGVVzT85Zb3KNTZ7CVRewJhN59vxW+zx4nL9b70QwhL5/uJ43Obl0xW02G60pjaApNdXvD5y&#10;2X6RNrPsh+udeNWfDpPQyps//gcpCxMyoGrYS6sCHl5//jtf/7Xk+M3P/vVvfvmXatP+9nA47DOJ&#10;m82lqiq2aJpYcIUZF0vrGknTx3wF2N29+v0vf3B8//Bcy5c/+IFN9c0hZ6t/8k/+yW9+/UtPNN7s&#10;b8bdbhjVvIALIbogwE9/8of8uz/8G9t1PBqljameOdJqjVrlkAiAdgRzp4gYAkQiZDQAC8KVRni4&#10;WhwdzAmQkawp+gzL7WC/KnK8raa2Qnt53oJ8m/FeHdW5mhTnWfGifKx8LGTOYUEwh8ZBFQnGCCGG&#10;4m3ZgodgiRMHj6pTDtbqrKHjEv4GQMg9g6UdHCbirqBQr4S2uBnUTHsGCjIiETqEBsLtsLaAA9Di&#10;CXbavAmPR4u22l2gpY+6R3IFbvpjbl17CJ02Igude1pUh50eDCRRPGIRRbbAjUZQgu5uCI2JeC1c&#10;H2E4zWUVuClCq+Nt9542hOPW0B1A71R34nSnSHPUBKR0h8idDcDiXbMJdQIA2thqaKehEWvDskWw&#10;RWJ5OF/MwBwtQjXbPTq6Mzo1K5QTAjq4uVY1NUM3d3UvqtM0n8+X0hI7RVICNAdFNHCrWiJk38GY&#10;wUwBkZnNHDnyek2Y0J2JhLhWjfh7d0DisDgChLEeh5HzkGpFN0P0WhUBcuL9fu9g+91ehMO2obXW&#10;cKwALgp1y4VzJ4KUOAsTobvORedSL9N8vEylmJlG5eyU0pDzOOwQoEyX58eH09MzC+Ys9/f3u93+&#10;fJmPx8vDw/HbDw+GfKm+u81IaFayUL0cKwhLKqqn+TLsBgRD4KommS/lmIZ9uJiEGcwQIRFFdJNr&#10;TysBRAyypvCTubfkbUBnB3DVCA/Z7YbdbqfVSqnjmMc8gJM7TKV6kySRYQQAWIupuoO3FPfuLeHu&#10;3unqKbb8FW8aByxohBARowBhCKL2kgKeNB/MAmOAekISIkGz/OASzUzXAtaBHJmSSB5kHFGYWAxc&#10;m91BapiCVb1WBqZGdLJ6g0LKUHijkdyjmLtQtwUAArgV8EuZPnz88Kvf/Ob9x4+vb+7evH51sxvq&#10;dHx+eM/En3/2+e39K+T0/uPj+XxklmHYm0Et5sWGNB52hyTi5uYaQsZj/lgocxi1NxEie8QsYl2E&#10;WvQpoAHWavNcwB2RERkgqFws7C0EUe0HohQnAqpDVZgrXdTPF304Xk4nnStdLnaZveo8DvzqkF7t&#10;97udzFrP8wzOwAxI6lptLmV2AANDBCFIQjmP45AbiV/UzOmiKnJgvPtR+9DoQigU/Vg8Apt2RbAZ&#10;RqCRAbaXu6CTJqW6wGo6Ai52meDD4f5xd0EhYlUzC+cVVDPtdPDYU8axDWZ0d1N1N1VFQgA8T7M7&#10;pmFkJgIaJOUswswipdaiiix9dJJbSzwN1IwkalTqrApapSrsRsl7QgB0QpRiamgOrMqni16Kqhqg&#10;IFIWQSjYVvYMJCmLCALp8Vjef/RvH+txVvTywx/svvz8cHzCCYyZERNKxiQkRBLeZEZiSgMiA3LP&#10;oiIOkviIWXA2cxFKQwYCTjzkBABa9HKeQJ2TpCEJ54fH42yaEnm5kDCnQb0yJTB0V7ViDtN0maZZ&#10;S7nZDfubWwNWIEJgRHcKTSLcboHzkFDBH5+fxzHf3+wYgZBsRRqLqoC4Mvs06dLNku3n+Dhcn7jG&#10;gsWvTouJBdHBFhjgUU5gc91l9GGszBufTyhZTYUMYQIE34lboEOI7i1c4cT216UfV4AH11O2IGHZ&#10;aC1vAcZy8jXwWFvenHh1iWX/5kTYYJgXXcXNT7g5HRYNHjY/bfHMi5/690oUtoE3gECtPsZ1z3ub&#10;C2jpXD0NdbTL0bpnvalr4PESwHyax79FLBuEs/anI6tlkarls//LP0BUEcCqWkqpVlmGm7vvf/8H&#10;iPb061/++uc/m/SyPwz3d7e3+31wl6hp1eoYhOMeynsYVqJ6AYADsXmLuaqI46tX3/vs6/P7pweE&#10;73/vd+10kZHGcv5//tf/1cdvfg0Invj+5n7II4b9otEkuDD/9Cd/k3/4Bz/p5u5N/HkfSCEiF6Ww&#10;o6Uw+jeVP9Rf9yuVe+sMbWcFD66jmqm3aIFmmu+jyvsY6UoIYtckFpwB1JSG9qpawuIKgOLAxhLd&#10;F/hIXm8AaetdgrXhJdul3UZflELHlg3X4fYbukWt30L7Wqj0HZsUwh4Kw9RzyJcJE8e2kdZUpOUZ&#10;QK/Ug4hCjIs480Vhw76zTaOePmTeKIWbut+jpwJORVWW6HHLuF2fhvf5uDzZ7dtdHw0uhy15ibD9&#10;+HpK//bFsNSagt6n3pP2WqGj31itO87xtQJmf31Np1gujequ4Oqm7jXCcLSF3bkDgcUAwKtbhHic&#10;0aNWC7NqKbWUOs/TNM+lFHdjZklRAc2RuGqttTRVmBgQqlqE9GitKSUKtQa7W6apzgwAkqRBbPOU&#10;iZlOp9ndmFvAHjPlnMzt5mafJKm2AvZIZOAKrmabuqkxeJteHvUuUhqSCCCUUi6Xy+lyucylVlN3&#10;NUeHcRj3u72IgMN5Ok+X8/l8KmXejeNhd5CUzPz9h/e/ffdtMTueppx3pWhVgF6U5vHpMacEtP/2&#10;2+PzSR+fyvFYj+eLGiAl4uTIiRIRQ0Oh4eo0DfWXKQz5uHj8sM+RNq0ckADoMs1zmXdDHoeRiR2x&#10;uBJzKIjtSKBSLQLTeKlJ3910iN1HEXgo/COdRg97KZVFg10OuF7UgZCXELKNoGq4qAePdVkBKzEh&#10;QL+7/h6JUko55YFJALmlhhBjqxFZTau7QdRQWbMzCBGJqddbjNweW1I1iMgg9rmqTtP8zTfvnp6P&#10;kvPt/au7V6/Pio9Pz6Dz65vd569uZdidjqfn49EBhmFEpvM0Fa2cZH/YpZzMo1aOmVlVMwdmAUKz&#10;JoCDky28sW0QNo5BB4Baa8uSJ17QYlvnVs3CAS0kiZrV6nPxebJphvNEc9XiVqJkbfU0+DjKfr9j&#10;lHou03RRLWDuGJx1psHHHAQHLJJTSpJyjqKl1AVWbPSiQ13zW2VCEy09FAa2vwKAu0EXYT3RnjFY&#10;/IF8zXPgZSHrArX50QgZgUxNJEHkunhoqKtrxbzhlmUM0pLFF78SWkTMGphWAhtT5hBKzCLJ3Gqt&#10;uFSYQUSkxvnWJ50DljobkENy8OoVkcZhILQg0KpaHBBc3NEMpgKq5AaJMTMwejeDujAQzub6dMT3&#10;H+jdh/k8wfFYx13+4Q+/2KdyOnupDGmoUImZKAsnoiQyIAqxsAi18jwtAKOHbiIBAgIJD+OQh8wi&#10;+93u7u5uHPen43G+nBycuLHnPZ+PPp0PWdzUyUnyPJuqDUOuVqMQgtY6TRcEuLu7u7m7d6RpLg4A&#10;HpRhBhGCYO6xahCYw+VyefPqfkjh8r4SEcvw2K6bq/gAv9rhL47cbnSFpe9vBX6Q2knwb7xQU6e+&#10;49P4lGIU/0/+/h8/Had2xnrlLUiARriz/LS0/v9lA6+avcIJ3lXnZc81JPgUJKwa/Iv9m183z2Nt&#10;f31OL6DIFmJdNwLXt3+1c4u4tl2ldlPrvWz6syTDLFrf0ix17IGbjSVdICDKEtKGm43lHrccYvji&#10;yGtQ1Nrcjo92JNby2X/5vxcEMKu1umMxkN3u7dvPbveHh3fvfvHLv5qnc05yc7PfjSP35S+y8hDJ&#10;GxiNwOeWfkyIDmTgiGRu6r67uX39+rPHDw/P5j/8/u8ddTrsUj4f/+l/83/98P6du4FQPuyzZGqp&#10;8ogYxdCciH784x/zD//gJ8t7RUDvZK3hG2gLwELE36yN7WWZWdDJRC+pK9PQzemhu4dKFQsCgGt3&#10;VvSh3XANdK0xrhSGUojTocd0UtfQaU0O387YBSo4tGL2PYkhVollpQk3R1uOlqCqlh0PDi2x3rdD&#10;bIUCfTGL1mwhH+vJKr4o3jFBW72W9vR6ZTHsY3iRYg4A3JSpqP9GDtBqmDQvEbYIfYTlxntDnVPL&#10;emud/awLnivA0Tq5HtbnafOpWX/hL4DIikC6w2V5/rgszMsH1+rRK2jZ/HMDWQAiMREapGpoORpv&#10;IV5uyyq+CPPFitTVCQJAIwz652b3LWAa9LiuNehFLdhy3a1GPXPvkTztdlo/w7XVg9BUTU/H0/l8&#10;UlUkYkksiYjUfC7VWi0/a/lg4IiopkGOXLWEs6W9LAQRDs+cuedBROTh4YSIu90uJWkeGyGt5e72&#10;NuVkaiLCSVAYCc1dXS3cRI27LoqmRcXGNgCJMAkPOY1DdqS56vPp8nS8PJ+mOs81QusAxnE/7nPO&#10;OSUB19Px8Xy6aC1EdHd/t9/vPz5O375//Obdx19/8/H2/gudn8bdDgBOx+ec0kX53bcfzMlRAAQY&#10;H56OHz4+PTyeLpMiCRCTMHAM5QiCRwAzV+hm7FWm4ppjZe4ADIDneSql7sZhyNkRittlngObIxKT&#10;ABIil9qwbeirwa6GjBTUxtAQZjdVLktF06dXLAMdm3SlvPctAOri4kegyLOENrURgyAeIpRrWe1i&#10;wDY1MUabMw8iWdKQZOA0DOOIJJEYb+5RjUahRgwkkYR8hPB8hkGJEBvvOnUpjYtuEBqVGcxGj8fT&#10;r3/7/tfffDtX/+J+/OLtmyEPj8/H83k6jMNXX315f383z9PD48PT+TmPediN1erxdBLhu9vb/bhj&#10;ZAQwhCDlqwGTDL0T87f0PegJMABMzfJrUe1SNbzV7X3FchvyBL3Bs1h83M1cDc8KT5M+Hi9P5/ky&#10;1VJ9mqtbcfdB5P4w3h1EkMhtLqUqmHNIJwRCYAeKZG4RSSmN/ZNSCraDcP43JY8JAEiYmOOteRQ0&#10;i6UQfDGXNstNS+Hr3ucelRr0KUEK0EOauA2eyOxqq0uTs9U0DCaNLgypWRnD7OorVWOPIyANRjAk&#10;dzIlM0QSBHFVrZOb5ZxTykgUScAxERw8pnxYCB0AMQyl5A4KaM6G5IjVoZ7dqg475AQcIZHmZmSO&#10;peKs+VJkOmskAYoQIjIboQpCIlLz5yN9PMuH52ku+f1TnW2wcvzh7+Tvf++rD0/ni4ICJLhBHkQG&#10;4sxpZEnEGNkvEA5uA1UNrcADiQqTkIgMOTuAmyGQSJrmeT4/H5+P0zxLGsabA7KfPjzY+TyOUuoE&#10;OEjORmyA0IldVGsp9XI+gdVxGHb7gwE5kGskwXorCUURcuJEjMxzsdPpdHPY7XLwZXRM2JfDzYZv&#10;d3b1ATcHe1ujF66QvgyFROkaMQbTrHeE0MVSy4HxRfx8119cKJxW3Egf4H/8v/njx2PnE1uU6QVY&#10;bfesenxsLFh+o77DFgMsXXxx4qLxL/p3rFTro/kuYADb22iXwC0B8TaOa3s723a+E7e8QDW9Y1e/&#10;AkB3sGw7+QLMwBJ5dX2VBTPExpK7sjhVViUsDtvmwPR/LsgkOnSln20AzPq3oRxYWn6ZMNPt5Vrf&#10;/uP/rSBY1eowq1JK92/e3N3fffztN9/81c8fT4/DmG6GvNuNURMCAIi7aYYIHMwrgrf87R7/EG4D&#10;deOKcHe4e/v5+TcfYMzf+/7vfpjON4ck3/z2T/9f/81vP37rCIaQxjENuyQSwSyllmmeAMDdiOBH&#10;P/ob/Ht/8ONuHNpYwrvXYEkp7ob/9ZU2JbNVqHRwX3BLqJu2mNK9hRe5WQAvBVdvEKkPxWbgbFas&#10;JrWb5h8EUEiEFJKTqBWIx8hy7/p2II8IefJWO2BRk9sxDaTEVVYlFRubebNbb6LC4scgFlkIrFak&#10;tIVAi5KNsHFGxLBc7gwQQDexThZoJxZrQGkFq5tlKZii1CwagRrx5aETrdysaFHw3tsq1CNYOEgC&#10;kAjRm0clltsmHbeej/YYOh6J97EBFb7e8sIJ0LHK2o6vowQAFrKzfi6s4WV927u9KUItCGlxc+Fm&#10;UG2RUusPXj3VPjL7u/MuJ7zn3TbbpaurO4RFAMCFW90h7+kr7UrxNlsQWfthLiXg7jRN5/P5cpnM&#10;jJhyTuM4EIKZ1lIDFaaUUkoxnNTUwYI7qBX1c2BiN4/SNClTSvLhw5OI7HZDThkR3C2l5G63tzcE&#10;UEshRBEWYcGIYw/a6MDMoSmGKbulXZIQgIEZAiA4kyRJwkxAalZqmUs5X6apFHOotYikREJEmVMS&#10;1lrP5/PxeHKH27v7m5sbJj5dLo/Pz/N02u0O5jDP1RxFaLeXwyHd3A7394e3b94c9jsmnOt8upwf&#10;Pz6WUhCD/Dn1PnrTtYn78Gv3sLDbRdgnILrD+XKZyzyOQ07Z3Gatz+fz+TKbOyKzMCK6Uy1hho6c&#10;Gu7VGhGD2hEi2YZjAHtQwbbxzgsA3nxTWwACEoQPZjPlETFqrTSWme5GCdUTOztZeyG0XQYjVKO7&#10;Eqkx1XJKkhJJAmQIbB1UXOZg6OoIzddKTE37iq4wcUrMAl2IhXAFwOqgjoYESOdpfng6/vbdh8tU&#10;7+9uv3jz+pDT+Xh6evg4Dun1q9fjmInx+elxukxJ8pgHMJ3OFybaj+M4jghY5xILoVYzaz5hR2Qi&#10;4TX8KWaEuxGLOxiggRfVqmqdPR8bE3RTyk0dwEWirKsBo4MX1+KgRtWkOk/VDXa1RhjPDHQZhl1O&#10;TMzuNl3OpZaW2wbQfXFNNAQgHYaoWZmHYYgUqIih9OYS5MU/jW2JWcwiV8by1VjUjGmEuISghmYX&#10;jpdgAAgVEB3AgvoYYjmTFjfcVAuG0NERkRqTQROH3R7RJRUycxu61Lzejo6EWr1WA+I0DME/QK00&#10;PKp6rbWho8BgEQeMaC02IdAUoUtRP05nZNnlPTMjBbUmGmAB1ApasRoUhZSSIxE5IzKnOnNVeLr4&#10;x5M9HJ/O00xpmGdGzznxuLc3b25P58s8JfQ9SWIRYuGUiJkYmRmQ3UHVvC8xba4JBrtalL5FQHc8&#10;nS7n87lUU7TT6XQ+Hk11GPI4jqb48fG5zNPtYYSI+kpJa0VAJNBaI4dsnmYtMxN+9tmbPO7UvGeO&#10;rlcP71Z3rWNVVa1vXt9JIyuHl2Njs7yuO2MsNk2zZaysKoRjhzrrcoZd+W7/bPHcuLS5FUcbbWQJ&#10;IwGAHuAaoxORwBD9f/RH/+XjNk5swQ+96WVhvdLpl40V0mxwAmBv5zq/ZYHrvliotojiGpOsqKA3&#10;iAt/8WbPC7DRH1a/aFdcXwCzF4hlvRCtO6/6s7nQ2v4GabwAMC8QxVWHY5uub+EamVz9QSwcm5Y/&#10;8c98ClpWfLLJy6dNm9urO6LVt3/8n7h5rVrUKuLt6/tXr19Px+OvfvazeToBec40DhnBa43i19Wi&#10;ML07IUUqaR7SMAzM4t7iGyGkCqDud1+++VLP5dHql199fZnn3SD3z6f/9k/+6bdPH8EVCNMwJsmp&#10;cWeiu6tWM20AnuDHP/5D/v1/96dtySOMksMYBEx9zTbr0r6r103x757GVal1C9HfcMti1/fuXTAL&#10;KsziphFI0BREW+xVzZkRAtz7gOnhUguyajiq+SCwdZHIguoezAHMG8VMK6Pnq+a9zME+DPqQ2YIV&#10;h1Wn7pb49Uxf5dAigpb02QZa2qNc4ibXi2MfW4iofSdFPG9jGw2FPfpvISiZKcAJ9ThCJ0RofG2r&#10;r6rzLVNnQdmUG1gwx+b/Hov7WrImAF+YiXtNmP6WV59Ne+g97xQAwExhcYjYeqXNKd/5WeVOX6ED&#10;U7oHKXhjNF4UjzY81rM2sCo+7ChIQsxIQmFtRWZgjiKS1CsiISK1GLIuoHzzse42hG68B3NzU60B&#10;P2q18/l0Op3O5/M8T6p1HMeYt7V/yjTHJDSvSGQGRIzAAEDEtdbIys0DiaRvv33IOe/3Q0oZAMws&#10;JQGwm8MhAtmZWYgTshAJcyJOKYsIcwvN7/jLIhEmZFQk2KADujK4RH7LkB2wqs2lzqWeL5fT8VIm&#10;LVNFR+G82+VxHJNkBavqjx/eHZ8fwT2PeX/Ys+R3Hx6fj+dioE73+wOjHQ55GETI7+8P93eHu7v9&#10;2zev7+8PxPL0/PTu3fsPH56mqVVfAkACRuJVKUEGaBlUFjYBQHOPqrjny1TKPA5jztkRlUDdmfM8&#10;z5fLJYauGsxFzTDixJgjap7C4oHtv+1hAVBL2+pQY2NDCaHS0vHD+Rw2FYxKEuuRLfkK+qxAlCWS&#10;HJre240yW3aqGG9ojt68xODmiCx5yCyZhJMMxAmQ0QmcvCUo1SDEC4s+EiNFYgsDeIS7MVMMgwaN&#10;DInYTQMnm9rxUn/77tu/+quff/zw8fb25qvPP3/1+tXxeDyej7txePv69etXr9Dg9HS8nC9EMOQB&#10;3cs0g/nN4XB/d89ArpEc0uSeublr5JEStvqZzBzsFBHpA0ge9AnmYccO1ZMinSCUNid3BEimSCiE&#10;EiK1KlblqcDzVGf1UsEdq6EiIwIz7fbDbsyJIkWtzqVULW0ud6sEdDr2CKdMKeVxGMYx58QShV5j&#10;fYmVkYLyFwAC1rYRtAhpD4eAdTjRRJJ3SYKAABsCGOgBcl3YRlCng8cK7I33BRijKBBGUpupbeUw&#10;IppFUCIDBkVHtG2G5JAABUiUyAEkXDq1IqLkHJHoNQiVERCpUYwhkoEgpCzCYlXn2YrTaYZSEJ2I&#10;PCfhxCjoCNXOgOAgs8GpWmTyAikgkidkrORPJzuduVYmknk6zxf78FA+TpYEX93j12/f1Hl4rmcF&#10;Cfs/hfurgcRmeXMHEQlFIucM1LLgwjlciiKSmV9KJRHe7XZ5pKrHx4/z+SmxyOGVj4cP376jeboZ&#10;EwgBcXCHOXjwT4TGdp7P5+NzTrTbj/v9vuo6p2N1gub8h3BZmPvxchKh28Mh8UvcsixY34F1rz7e&#10;deMGUa4BRPOMQV+iuvR4WVRq2+yCX3DzgUW/BUBwBCPEl7glLn1VZaXtu0IRLxX35TBcVYnvwCEb&#10;5NAtx7De86KZ4VXL0NVr6Ffc7rnCGMu5245tIcQCMzbOk7idNb/F1xa2COTqEnB1wMsbedGr618X&#10;Ov6rCLEFh8DLS9NCuEyrj2WNHOvtrxtLl74zLx+u76s/Gqtv/vHfn0pVQzXf393evX41nc7vf/PN&#10;5fmxgu0EUxYD86rzPM+lhIIRGhozDykNQw5WwbYoWEgUqGY3d3evv/y6XMr5eP7id753nuuQ6eZ4&#10;/mf/7//HL57ekdJAOIwDpyxI4rQAbjN1MCJCchGOOLEfwzq8iZlxyYImgha/3spuBJRwIER2Cov/&#10;YogiJAHkyE/AXmQwtNYo+Gzghl6tOigggTNYjF3rTFMr0lnIBcOIsRgUAwz1YPZQI6IeG0LP+m0R&#10;Gt5hlTcDxqraelM/fEUm0CyUhAZuAGjXgoYDKrQha2s2DITBE5upFm3jU1hwCwESMgGREzCpN75o&#10;c6eWyRBRHoSETKSq/R1gXKsNsVjksA03ihTXVUhhhMYFXxhFIC5hxL5Hskd3JgAZYKfBQQwCtK64&#10;h7G6u92W8QPg7tq9JYuMWxdgWFgNYg/2BKT+WQRr721bEaxHiPXuNVzUegUIjqGRL6f3ZNf2z05G&#10;i0SNZqmHYyASMmGo9YLICELE3ewKAEhigGZe1av1bKWuwrppC6VzwHjREQvT7CUeMeLuPs/z+TJd&#10;LvPlclEzForQ5x7J34eUAUdpRlcmADNCqDqlMRPLh48fchoOux0RcuJpmqJc3+3h4OZ1noPvgzM5&#10;GFFT14acmFiCvwuAANsV3K0aWoz24DhHTjk0RgQk8px5yEIEVgsAnafL6TLNVWe1orWaIWHOzAx5&#10;3Lvb6fw8nY9lOhbHYTdKHmf1S6mn6XQutVRkyWkYRDIjkttuTPskr97evXp1P+4PFfB4mT88Pj4f&#10;L+fL7A7MIugkDqhIrN7oLpDJEVr8mwFJOp3ORetul9OQG8+Ee8pptxuDeK3WOpeqCk6kaMgty6VF&#10;LsUiQEFUvpBcRF3aJtHdo1JLIzKOJHTwWON9EXYty67Lv/hu2VnNw7FZKZqs7Kky3XYBbZWP+2ij&#10;vuVdROK9iHBiGUQSNZEbjFJqYNUUrCVt95EebCAW+p+zoEiExgEhuC0Rw+ZAbICoAA/ny8+/+fbb&#10;D+8zy+d3t2/uD1any/lkBDe3d/c3r27S7nScpqnOVYfdnkl0Vi1lN+abw5iEA/6paWj64NBoxpEB&#10;iDklTuzEQIm4p7a3R2AApm6ADtwtPhEZhUFoEYbtPo8JmguOtEIpOCmoEUBuGdvgmemQxiGxkJu5&#10;Os6G4I36thluTAURDBiAgR0rM4/DOA67nLIwRzRvVH4kaM4yR3c38ODSCOY7c6cIR44/asKww6Su&#10;gXnUaSYCx8WoF4FnfZy34FxwNFNTA47ib+DmYF0Uhu+ucXk7UPMAWLd5IRIamLqDUWZO4ogKVM2R&#10;GJFEkNBSVLlVNcOItHSEuG9mai5Z5GowVTOXWulSoDoQ4y6xtFfnhAzAZlgMfbYyIZqIQ2LNbHOp&#10;z8/l4aGczwmlld+ezSZP51kA026Xbm7353M5XVQkOcisRkQgDEH83TKRliUuSB0U3BMzA6YWfEGl&#10;1GoOgMRwf3d3e3t7fD59eP9wOZ/ubw67IVUtD+cLWhkTs9fq6ixVUXCPUB1mdzSFy2WaaxmE3r6+&#10;QxL1HSC4XrLIXGutSsLNUx8AguDp+cwp393syB1dFcm8VaXcrHdXDplr6LKa5BCxBwwBAHBMqAXP&#10;xFrY3GSO3Qm3fBhapjGBXyXVtUXBAhojGoITICH+3T/648fjtKIk2ICNZWPt7DZZ/NPDXkCLOL73&#10;IO5lPRGvT8fNkS9wCGwk6eYSL/HDYn198b00RZtLbzZe3BF+0sgLgNS1mKvGv7tLn4CZFVRswdUW&#10;dWzYxmDrIXlBILacsknoX972SySzPbc3u31riFjq/T/6T8+XUszG3c3963tBev+rX58e3gNWYU+J&#10;hTg4gcIAFHUmAdHdc06SJIkggCASodbZ6lzdamaX/PlnX5VTeXg+fv79r+dp2otIPf/pn/x3Hx8+&#10;Cgombp4WTsLiCCCYRVKn/HVAJhHhn/zkJ/y7v//jrUK5KGuLMWnd6GmLC8pf197NuO6W9WUGAkRN&#10;gR4s0Znj0Y0AAEMp32S9R7BcWPajwW55XTLgoUEi3OjE4bWxHuqGCK0GedjKu/m0v6eNk2C5gSVO&#10;DX0N/er6+RowBVv9GxbXUPxvCccCgIWysMfxQEQcbT0WgC22x5uNKWSwmUU4CSGWGCUA3hkMt1N9&#10;exPYfGnQ8V68QQRsYCwecsQdxl9LH4Luj8JmmIx5sHWV9I32fNeLXsnfq52I6D2yLk5borD6uh6R&#10;I9AzW9bWe2hiNIUd1q6NL3m0tDV+hsheqfcWbgPEJZT+5ajFZvb1Xh7Przq5QCn3Rg8E6yq69rkf&#10;DBbVmuZ5nqbpcnF3YuEk24DG8CAFEVjk1Krp7rBDpI8fHxBxPw5hhzZzJgaz/X7n7qqac/ZIgzML&#10;twA0hSNYkqIkJYmIiDA3R4CZVVNVLapxy4jELAAaBzBRSklSiujQUur5ci5qz6fz+TJVNUBWM0CM&#10;4DciLmU+n46X88ndhEBSZk7H43ma6uU87w97TllSdgfhFHylh/3+1au7m5vdbndQ1afT+fH59PHp&#10;fL5Q4BcScjdsZgkEBIy6b4hIfL5cquo4ZJEUFm5zlyTMcbPCzEDsFiANmJEJhZmJ+zhqw6KPJGyp&#10;0ZEBA00CehMJXb1G4GWUdZvOMjhjvG1b73mCsGSbYIdJobwiEXTlfBlJfWPZhQBIzMjESSRnybld&#10;C9Hc1VytLrGNAECEIsLMgGjmGHFBLUSOuC9a4c5qAAkQANXs6fn8m9988/7Dx6J29+rV6/s3GWU6&#10;HsHruEufffHZOGYzO55O81QkDTnnolrUkgyH3WE3jknEq2mpbcI2ZsxIILDINAqarPX+oKEBN1ez&#10;Lvib9aypUt3W7D2eL15C1LwJ71OJ4k1qEKSMDLtRhiENOTGRebHqAGDu1aLMJziiuYVCF+s3AUXh&#10;wpzSMAx5GEQEowJlvCAmRAyG3BWZGCzyra8Zq1QO00zzQndB0eVSW/WYGVpoMQJCT7JE6x9V7SyL&#10;jTrS3cOH0yQ3QAvQ9eURRZBo+HKi/AAAuGpEpxG4iyRHrKX7FCCgYUQqN4tpVZ9KMVMHdEStplWF&#10;cRwHSUyMSOQG5ojApjbPXuZaagFiJp+Vni/+4ckvE1cwIU5ZiGnWOs8HMNZSxl0Cnp+n0YENBYkB&#10;grshqKslxOAiY81MvUKI3iZyfS7leDrXUs2tekXCYRgkpfcfPjx+fD/P85DTze0NEJ1OZ3ePAq7C&#10;xJxVnQUQTIuam6qWWk6n4+FwuLu5RcRqiETmCvFSwM2UmIjJtQhzqfV0OR/2u1FEmKOrC27ZLpFb&#10;H8lm/7q0IbaEjaZfLekboUosc6c34LjKHVzsd/2DZJHcRGusK3YdoaWK/90/+uNrfwv2wbRRbXv/&#10;+kiBq5/W/VsXSm8BNnp8fOg7fTLYNC+ANcd9e4krmPEpkHiBELa5LttT8Lr/1+AE4ZOmtthjuc3r&#10;nixPiDYIBP6tTV0VnexA5Qq9hCoTHcKrnfhdBy+mshc4hz5tFtaX2DAMAADWsv+Hf1RUU06v37xJ&#10;ST6+f/fw7bdmNWXKKYkwIgSv/aLkm7ta87eklHJO4FBqnedJq82m1TzJ8OUX33s8nU/T/NX3vjdd&#10;zruc6+n0F//izz++fy+IQ0rM6OApJ0QotRCh5JRECKBWrdry54nwxz/5Mf/gD37U474AFq0xEuK7&#10;azzmwUaJBNxohZtZtI7u/o3NgBjJKoCAYNicKUGUQG02XrfQO+OdGAsCtHQrezPnhyiDVWjHm/Oe&#10;XgIOS0x6v4seRAhtisffoopjEGJ6D+vARiqKazQaImJY4Je07wW0wHJK9GYlywGHFsYOnXOzZbA0&#10;Yx20COVQ2QGCIyiK9VjYxqGt+FfPuj//aNkW6IlA3jQnD17m8KK0FXpVpGDxc2FDR8tL8EgS7Qc0&#10;TjLE8BQ1fHjVmT5Z++4eZuXN+7JJOAqYFO+262gQlmNm5M7hFMkFn8ThrM+hBw12VXOV6esxuAK5&#10;5Qmust59oW+G3hRCz8CJkdjaj9xis6o6z3OpJd7XQk/UDake1ohSy+Uyny+Xy+VSqhKxSArOU3Bn&#10;ZgMvtV6mea5lfzgg4ul0nudpPw6IbuFKBCDw/WFXtahWSWxuROgO3KsBJgnHCxOCMAkLC0tiYRZO&#10;iGhm4SaoWt291hopO8s62h4FYBdAwzAMxbyql2pz0WmuqrUWNUdmlpQG4SEldJsv5zKdLxd7fjpK&#10;yuNuN8+q4L/55p0qEOU07hFZWAgxJ2DU/e5wd3d7/+YzzuOkdpn0w+Pzw9NJFRBljdcCIGQkAWZH&#10;PE+TVtsNIzEruDloBBa2oPzQ0rhWr1WBYiAJy0Lh16c8b+KDm7CnUNgittJ7EAN0iwS1oJ3QQpfh&#10;7fDJgNyKyq57bI7B5v+EVv0DsUWgBRYi7yqKOyKAIhgiECELCI95lJxJMnNCEiZx51DZgyPbI+Od&#10;hZgRfKH0BXQKOxZxVIts8q1ryZByMXg6X37z/uNvv304Ph7vxv3Xb9/ub4apns6X4+Gwvz3c3N/e&#10;I+Dz5XK6TJSGnHcIZHMlwJv9YT+MwTVsalojGisinTygAgBCvCQOr0Y4lckR1N3cq2qp2jIoQgkn&#10;xpVnuOX+QVdzHGBWq9WqWTEwB/VqUAksMe3GtB/lMJCTgEMpJUqjqnNVrVbVavUilLZGbhFOOdJf&#10;hiGPXVD3MlDePBWtntMmKBoJI15s2bNoSAHFmhay0SNCXja5aM0y1OIAGj9Yp/Pv64j11vvw6YR4&#10;sOAWCCCEAVoo6CjCww8pZwCsc0HAlAMVWI2cMMAICwDEWCXModRq5mG4BBczKNUMlARTEiFER3d0&#10;hWpUlC4XfTqVcyHVOqkcCz882/lCl6LgnhOP+xGJJjozJyuD2cFsPBlVBUARSSF/iVhEAnQVs2UV&#10;UzcKC6U20kcz11rnadJa3WzWEgm1aUiUaJ7mn//8F8fj893tzX53MEqn81lLPQyJTYmYU7PI5JTm&#10;uSChqT49Ppa53B6G/UGId4qiXoXE3YvWWBUpOKLBEWGq9fl8fv3qfpeFOpPxC5kQMmMrLto3ILbq&#10;Tauo2C7u18c39AI9uoyg20DAAQ0WYj8CAEX0VUnu2kH7I0DCvxO4ZVFnN2v51c5Va+/71tDy5Xi8&#10;Pnd74oITtr/2G+iL96r0XwGA62ZxgT2fHLNe8QWIwqs7ws3pQJtCNB0SvDxmo/Hj5tcFP1xd6Lpj&#10;cF3CZUUd/XvL77LNclmWplgdEFZwsm0KtxfFl/sBXzpbtjey3iyg1vwP/v08jnf39/vd/vT8+Ntf&#10;/8rqnDMnoZwTczOp+/oBNa1mpVZAlJSIqJRSagWgalacWPLXX3x9mcrH8/ntl1+YFkGA6fKX//zP&#10;j08fCTEPA4JlERKSxGGbSClx4sRE7lZLMW1KLeCPfvQj/sEf/KjdQ1+KPZLO3X0hWATAlubg3ksf&#10;RIbfYukmxMWpjqFwATRlAhAgkpIdiVrKAyIBEyISEDriovPFWeSL/Qma8gItomOxi7u5+YbnZxlB&#10;kZOgrTYfQldqP1EsYAEP0IjL+gTzHq2xHM/UcQuFR2WLH2QxyHWltU9EQETr8KWVcidcHiMAQMvk&#10;iQR6hFapB0UkVMpADtAz7MIdEMtSWP59octclkUA7NyWAG4A1SPl1NpbWeByX1tb2B92x0qLVg+M&#10;0bOlAR27wOgDI1bSULW6JF2QTvdoI/bR0lkCYmISB5121ysppmkju6ZVZC/oYnl9tkLaNVEH2moO&#10;aBsFoffIWxCbw9WPi3WqdZLpKjKhKxGBvCEqrjhAlCq3uWDrglO8NaRmY7ZGe2bmVa3M9Xg8HZ+P&#10;8zyL8DiOu/3OEdXgNF3MNLEwkZuWeWYiZFIzihBMpnEcIxMuYA8RAXjY0ImQmd0NGR08EqR6aByK&#10;tNKWwzjknAEBkWKxD33F3Xn9ECK0CuAIJCmlxMxRxfIyz9M8l1Jb6XMAJEpRlTzoPQBqrQ8Pj4C4&#10;O9wMu8NlKn/1y1+/f3w+Hs/DMAICIeY0lFpEKGfZ74a72/24RzcvM5xO9el4mcrFkIgSUnKgYhqp&#10;zJdpVrUxJxZxwArWS0s1O6O7V/XLZS5qYSdvxuMW0gMGYdpAWNkDO+bp+AUIra1BLdwwlvtFBGEz&#10;irdlAHtGfjeUbPIgY4a26FqK3vTUvQ7KYVmNcJHOPR6j31rk9AMlyciJJUsaRAYixnZ3TeSYuqmH&#10;n1hYiDhyNlgkeDqYmTmxMABESG2PZaJqDiRM6XyaPj48/+ab375/+LC7ufne97//9vVnz4/H58fn&#10;gfMXX3x++/q2lPnD+w/TZU4p397eINL5ciHmu9v7/W7vDi2eoKWrQe00YtbhSOQyxZxD6tyVAVfa&#10;TPV4qnFz1HEpNimDjuRI7lQdi4MaqqEpAJIVjdWHCUbhlPOYJTG6u5biDkGabADmpDXgXiSKUBMx&#10;Ts3RNQzhvQyRUKpFIUgkJpatswUgAGeTsgDNsBqvDxvBAzX+GF8WrmZkM7f2F1adbdJiHIZNAXED&#10;U43Fw9FpYZ/oItlBAQApkTCReLewu0PKAwIxoNa5WiVmcNeqFhdvUwIAgEnUfCoFwIkZABgZiSb1&#10;qRRGYgdGTImIIqATAcicp+JTpap4LnKa8OkIz0cAyuCGoPv9jeS9IR/2r/Jwf57qVMqMaE5AKUpL&#10;erPfERD1oNaG5MCBW5husOTHg8Fai5m6KTMJU84JgmKM0+l8+vj+fZkur1+/2d/dqfrx6UkQB0Im&#10;cPEKCY0p6HzUzIyRpuniUF/d3xxubtRAHYTEHaqZuwVBc1VFRhZRoNM0m5XX93eZpQHrjZKwMVzg&#10;Iq/69/aAxcDSDgVc1RzsIacbAx1AL2wNPdxk/W6LV1On+ioHBMEOh4j4t//eP348dR7k3lkAAILv&#10;oD9eNvDTPVvkcH3kqp1td8Yz6uhibW2LBz7ZXk/fMAvjct0tingBTq5bWC704irrvSx7tv98AWO2&#10;G5s+rHrY9dNYftnyGhM0MgDqjx072IBl55YQuWetwBb29IOv8Mk2nAyvbqrTiLX9jlDm/f/5j27u&#10;7vb7/XQ5P7z77XR6FnEW6gQrbYhqDxJbBq2ZYXflVa3MnIYdODnx7d2r06U8PB9/8MMfljJnJFH9&#10;i3/+Z89PH4tVYE5DcnAhkhw1ISwYWQiJkckpLteK/yL86Ec/5h/8Oz+KN0gNHVylEHQNFgHAzdb3&#10;vYzujR4ZtoemIkALNmtztCugDt6SrBG7kT1U3u11e/x3O7tdy8G1sTpdBVpBL7jRtWz35iTBrrFC&#10;O6eXVYlFJkysix0vVqxFSdGmmLeQ9i2M6XeAy+1zn1dbf8UyXJ36DXjDCYtYcXfuz78VoO5PngBL&#10;Kd3A1wxvsBj/fXud/kA2gnIZ+IagpuYGsFQsgcbNvOS39CZg070Xr7p7wXDJEVte/XduxKdNvs2z&#10;2n4iZcU9XDEBkHwNqACL2Kt+f5uoLbgaA9gD0kLbdvctjUoHHiv8sDXTxzcN9vqYm0faLruAZbN5&#10;nqMaezjoBZGItEaCmtWWr9/zuVnMvVSNmedqqlbqfDweHx4+ni8XMxt2O05CLNN5gpgZZuAWZEfE&#10;7GpCNI5jKcVMRQQBmAgadRESOhF6s/954gbDWKJOPLs5EaWcuZm5BRFDqSVydw/+gGA2BI8SUgHe&#10;DNwZMTEPOUetzFLmaZov0/R8nqZipdaqSszjwEBOTMhctH58Oj8/n5x4vLnllJ/Pp2/ff3x4fAIX&#10;kSElYHSshWzOqEOi+5u712/eypAM7TzX59Pl4+PxfCkR528IZn6ZZ6065JTyoARV1RxEGumzRwAe&#10;cq1mDpx4iXsJIeTQwyoaZ3FnT4qUlkhhQHQiRycgxub462iWoSepNG27B+IQ8eIjCvP3GrqIG+y+&#10;WkxChYhzsW8vrbUNRBqQqFU8YWrsgCIpsvbTOI55GFKSThtICAQ9nMYsXDUkSYiFSBoHGXOLi2s1&#10;cZmQ3CvnFNhOSCbzk+uH8/lnf/XLn//sV1bsy8+//vKLL13t4fGDQ/ny88+/+uKLJPl0Or//+OAI&#10;+/0BEKfzGdwPh5vDzUFSAoTGekHY2cet1lZYM5wCzBJ+lGaPaRkspj0Ezi0K+QIALDYGBYfwxREB&#10;srqrwTz5PJmrI6XIrnFVNx8zjAPvxnHIaUgJAcEMnEzBKtSqZh44C8CZmeLVABIwUHNCcpKIpQw+&#10;wE4Utg0CuF4A1n8tCmkziMCCd/tgQiRoBABNo/VesdcsVPd13QmA0tbTIK73tub2qLZoiRFbglA0&#10;Xqs6MTigWxIGMNUKAWcpaHUcFiI1IEcsqkQkkgBRtVYHA3InLZWdiDAlFAmBF+ZSKMXmasdn/fB4&#10;fnyazxesRS6Ta5m1zEgyF0g8DuMOmTGlc6kKltLgkFQt9CRo/AShV10tMUzIxO4eZkSICkXni5bi&#10;quU8uRozQltfaL/fIfivf/Hz0/PT4ebm7u5eOD99/ABWJWFBZbljTKBzhFZqmQGglOnD05Op3r8a&#10;x92N1YTU4pcWsmsgaDx/Bgh0Oj6aTm9e3zfCwU9Upj4irhbEzboZ67NvPRnXMRAQaK1zMbaTsO1f&#10;G2xY2rszJgZVs3BCCxtHAIC/8x/948fjBXyBEFvtf9NxxO6E/gSuLAh8i0xihPaQ2o32uHUFwNWv&#10;WwDw6VU+/fUKOWz34yc/vTh4A2w2BqYVtzQnzKLxw9Ux6+n+3R2j7+rGcsXF/9V4kDdHXhWUXK5C&#10;K4zZ/rQFP+3IF38bZPIpdLnaA6jli//6H9zd3xv4b3716+n4LOE+IGCkWFIGEUSYS/hmodPbNEnF&#10;zJ2eMZmDSN4PN1X94XL57Htfz5c5E5HqX/z5nz18/Fa9yDjwkBQdCQlctahVM41OMSchwSjkZdb1&#10;Mvjxj3/Mf+33/jDEmSM6oaFHrC1Aq5RnvSBrKH6bWdEEY5tPARSa2Wx5R4joxNCWJGIDUEcnjnKC&#10;zWbSJXX7A0RsKeXQDKJh/o2AqshGQ0CMdPVQ1r07IiJ5PDI0zLpZtDlNmwYRVyQnQoawYDTNJvKl&#10;g3J/4TdHd2RCV3Nz7DQvq2gIbLOmUjXgAdDCSMNyvYgq6skwbTa5YY8Qa9jDERyqarwqU6Mevebu&#10;zQgZHUBoSK5fGppJOP6rGgSq0O+XWia/IVqHJ01ZQEME3UCWVbAGzgckBF7d3M210pjkfSNLXgo7&#10;WHvWscciW5v0b+gJG8EQmJmGIwl8YSdrV2n+8K4aRtvtkHjlgNVc3dWsRqibafs5PmAr51kYhKMX&#10;1jhxq4Oam3l1N7OqruYKYABKvaJlOB2Mza0NXUIHRXBTtTJrrQAgxMIE5lq1pc6YB0nRPJfn4+n5&#10;+VjmQuDMRMQiLCIGbl6FSZjMqogMeZimS0gHcCPkGC0GBu7C7I1pAAYZXJ3DEk/c5hMaEWRhAmBG&#10;cOVEkpC42WiZuVYtNUrboBNRStJmPrQ8GXKOXHFmBJ7mKYJlqvplrq36uQMh5ST7cceEqno+X06n&#10;kww7klQUH54v54u5qmNSQ04DScaKpkaEKcnt7c2wT5wYiJ8v0+PpPM06zapOUUlwSFlIwEHNiUkk&#10;8IPEECqqczEDguZCJNwsBt6yn7p9q3F6IITNhThskszETSgzElvQarRRz4SCKLFBGLxugsSADEhO&#10;DChI7Q9aPjlhVI9BMkfA5e0QNbry9g3QIqMgNE5iQIrqKMEbBs146khIkokSpzGN+zTsgZIjGaAT&#10;A7NVVzUzDTnEnCSlcLBQSkboTCgJWCzqnHQXgAGQMCABcAV6nuqv3z388tffzHN5++bNZ29fM+vz&#10;0xMA3dzev3r9WlKap/l4PIlkSaMB1qIEuM/jmDOLtOKZQGrdHhRhPo190ByACJgjWECIGA0cUNuM&#10;JAdSQ0MOOSNEgEgIUX7UwYkZkdS8OphJVXAlBGJKTBy5/0KUc9qPaUg1MZuBKjgqmqhqKbUBmEg3&#10;7WlI2LiyjYhSSvvhkFJmRhFy1CgUFcsWOhFwBFyFsbMxNQJ1VhsPWABRCrhTNjhwV0TAgno9yCOp&#10;86lgc6/HKkaIgoGy0dStOoIgUAxKQsDgIiaOEvNVK3WVJRLxzdzQkySgqN8kiIII7mxWAQ3AzGmu&#10;bg4hlQAAUWJCIaA6zUCTOhLlREwVFIkMoIJZLVCVkbIqmDMAK2pxUEjHs5Vqjm6EJDKkLMTogsDu&#10;SMiIycmRmDk5Qq222A1X+N+1LkIKosWqRbVcpkud57nMp/NpnidJYqBpGG9vbj98++7pw7cMlsd8&#10;c3dTi5/OBd1GANaJhlw5kRUlMEKtSu46lfO5Aj2/vj8cxldFlZnAnEBqVQcTYrVqVhAB0Jz44XjJ&#10;Y769u0EzAgU3W5LR29JNcLVGbhbtuMeIO1hBCEYUWd+/RJQ1DXkxOiM202RItG4uXrWDxWBnER9s&#10;5uZ/94/++PF02UCFDmCuVvNr7fxTAIPLWdgdg5+iEbhCDlc/bQ5Ytl+AkGV/mKCuIMSqdF41vpxI&#10;AN7jrNoNbjHJcu72igBAK1nzinPgemNzpw2udBv3Fai47t4LLHFFLLY5cXXdQzss2l9BS98Jn/Ig&#10;0+asT4DN2r3WV1L9nX/6nyeSD7/+zfn50cFIiFMYNDj4NiVnc6ilmFm3H4Ewa60piSTZ7/bDMDig&#10;Ou1ubp9P88fn0xdff+3mgnhg+hf/7L97fPwI6ArKnNGZ3BncTM1qcL2iU5Ihc04sABRFstvzc//p&#10;T3/CP/i9P8TuV+kvKu7DwdcgonVGbdF8m4ld5/NVXwf3RozVrYeBa4DIu+EEEQIhYbc5dYmE0PMe&#10;wm6EfRg5dk6ehSHAmv0Ar70EoRlH/PE6qjZ2+o2lYjG3w3prPS+liRlmblSt3RJ2/dmaVbbd2D63&#10;ZZua/gT9QbVY2P4oARBbaAU2pR3CMYKA69hta/+2/dV30BuH7mtqGn97td2AgxtZdfWfl33GFoPq&#10;7YUhXhmBfHvw1ZNZ9sAiCHE7oNqebnHsy1JjReiv47u6BJ2VARakGhK88WPjVeNttY+SBOhrriO2&#10;ta8H2ndYu4z1Vfa3FaCP8HgE1Vopy6Arcl+eLrp7LVZKLaV605fR3SPZdHlEWus0TVEN5nw+By1y&#10;yinnnHJmpFoqADBRrSU6Y+ZELXBRm+WDYqyamxBbcPJQz8pwB3emUPGbm4uFmSiJBF4iokB9QcSt&#10;alprJHVRq4sSkj8UbRbhLImYzKyUUko5ns7TXIqamas5k+Sch3EvORPLrFrmWks1NUSeS5mKHs/T&#10;VGyuRkicEgKAK1hlwn0eb/eH3TCMKXW+RauqgLgfsogAgoJHwSPEHj6EZO697mQfWLB4PAiJmBml&#10;ySbAXtslCOObl6y7O2BNxMc+UqKJ7hVZNnqmX2wEaURrEJmYKBFxVOpAQNrUlNlGEC17lsbbutUc&#10;MoGcVt0tBHakixBLHg85D8LhauDQfTXY59XcjCKGhpCF20MhJmp+uHiUMeobQ24Tt+Tm0zy9e//t&#10;X/3i5+8fHvb7m6++/J0h5zpNWqZhkM/evtntD5dp/vD4OBeVlHMeo/ZOTsNhdxjzwIBWK6gjoBFY&#10;TKZQ5K3XowQACALlgHBtxQkugRZ/DIBIqTFzOBNKT3NnJkKqWouWqBJTTR1cBAHAI/GPcczjfrcf&#10;dyOJm03VFcCQEJBKtVrLXOZSSiTuIwbvQ6aIAnWUlMZx2O12wzgwSiSbgTu4E69WLY9CH00CNZnS&#10;mBrDGr4U8rKWw7j40tsi2f9DuK6RABAU+WHdWx9JW84MAJEICZgliSBzFLUMtwARAWCpcYPKQEII&#10;UF0LgSNyaAnm5E7neQbEiAoVEXBy6HXMHDQY4bW4GTOyELKbllrUjcAlytLFrG7etqY4YkpCkiI7&#10;UDjF2u7AbZ1DiNqOgRoXCqN4OL2QZ/sLB1GtYU1SU61a5zKbGYcqBHh/e8taHt+/e358PE+XvNvd&#10;vX7tSMfHZ6g1Cau5cCIeFZyREqKZK9JUTqfnZ1d78+ZeBrEKiBkAekKZEiOAV50j1rGW6fj8eBiG&#10;+8NNhMKjd62pqaOfroBXrGCdC8ivj7lampeB8WLjxfF0RcW2rGNNlDACIv6dP/rHj8+XVd2/AiR9&#10;Z4MqW3Sx/fUaMMB1bZarwzY6xqpA90cDi75+vb3V/hfMgHjV7FU3+l1c3dRmJ17/E77ze4E0C3/J&#10;xpGy/eeKB17c6dLt7a89cWXpBvWdyy0jtvhhBEBaY8MAoFe1WC8KPcv/qieLGwevurd9Uys7AgIi&#10;af3e/+3/8PDtt08fP5orEUgjhW9JExF07Wa1NoVk8RVLSnnIwzCmnB3Qgcbd4f2Hh6fT5Yuvvypa&#10;BuHk8C///E+fnx8BwUzzkJEEmkYBnY4EEVEo0BIRkUPk/at3+fbTn/6Uf/cPfhxKc8BnciCiEHCO&#10;XdGHZbJ1HQ4ANjpsxC1tp02c1gzpMdzbAeQRphyCOJYduHLddOWzDcTAWEuYT1gd21U6YsKufzYn&#10;x9LDzpRqHmEGoVN6q2KzIoSNotoWiTUwLGzg2wg6AMAWzR+q8tKjTWbLi6exdKlFMkbgkkOPr2sO&#10;JfdgxlQ3iyo0UTUbvYJ6oxzwhXjA+3yKWeILUOn7fX1IsPZy88BjLDShin3g9Kj6tW1YkGOfGy/i&#10;Ifpdv9jry9P9RLbikhC/WZMBAKkJcboWyi+kfcPKLfjdsU8koshoRurmKYzq8a3E1zqRYUEv6ABO&#10;bR74VTxx5EfH7MLl7ntvcCGGipObLbUrHxgZF001UbPwrTEH6QL3SH1s6W5g5rXq5TJdLlOZ505V&#10;jC05tVYDo0jrRwwlvg1aIjPDwC1ManUpOAqN1glERFgAPWIwhKlJB8CoPc1EgH443IzjGApVraqm&#10;AKCNgKzbC8ABjBCZO3EZkSEVtWkupVqpbnWuoSVxFsnIAgZELXfuONWp1KlqdZqrPx+PAFi1CGFi&#10;CDMMmQ3M+zFLHlJOknKwYA1Zwsqu4MAkEW6DTbhXh6ruhsH+RHFnqxFFgFkav6rEGh75+93DSogU&#10;MMDDkh4HAMWsR+LQTdsoaYMzLCoMiBHG0iLBiBDZm5M12HQbu2u4VgAJkFvmdNTgaFArRB12MBNF&#10;XwJK8fIXeh5iOHMQPAlnybuURpEBiCNcyjys7F5VNagPRDhlYkYK8nRrsWbdOxSItQ0uJACs4JRk&#10;cvv28endu8ePD49M/NmbV4f9gGjzPBHz7av7u/tX4Hw8np6PZ+Q0DCOam1qWNEoe0sAsVbW6xTzn&#10;Lm3cwByqrQXjG00cMTioWazlZq7ecoyEKKfEzNgXoKD/VgunKJSq1aw6IrTUpljByVlExlF2Oz7s&#10;BdAdG4muOTA4mFW1qlpqKbVEoeSguiCSiBcKmrohDSnlcPq5A2C3qmP38i0USUiLIbrrPXBlZ212&#10;dG8xY4Zxv4t1rsUOxHrhjWUPIJzn2JkRF6lBwimlBEzVoHYeoHAsI4JWu5wnKyYE+5GGBGCmCmrG&#10;nJgzAGmLUrY8DMwcmfC1FnUFgmCA16qlKiCzGLGjq5ZqquCMgGpaXGud3ZcIhZD/LEMOJhppsYst&#10;/GF1djUrIdaqTR0jYmIMJyZhJJ2bY6hTrq5a+2VARHbjCGZCnNDFq16eyzxFsa2bV6+Gmxud8XI+&#10;DknY1VVpuEEkAGcEVZ/UiKrNeHz4eHvDN/d3woM7GzgxOYC6Yo8DN1UHJMY6TQ8fP3795ZeDCIG7&#10;OXa9s6tS//bPy4VyWSa+45/Xe3A5eVVmYnB5V1ZWU01I87/9H/2jx+ME216tcAI+2b8BG103WKDB&#10;uicO23pFYNPUC7Sw/vRd4OfFFV8o32snl+2u8S/nxilrZ15QjW0yPZYT1ztd4AFc9Xm7czlxuSht&#10;Dmv3u533tNmD7fi1NsuCWJZ2oO1fMAluerjsXxHRFv9sjl//elc2L4Ks3v7Dv/fw7ftSJmPgxCQR&#10;XwrYg5+ZKPgNF1OdCCNhHoaQnI6EKDzsnk+X02W+f/3aCXbjkMD/4p/96en4qFrykCkq6iIhQCyW&#10;DTSYkVNq5KtthC+p9UiA4D/9yU/4937/x93aDxQR80TeuVNajCYArE6SVf/WFi4O7T28YHxqIjWe&#10;G0YggCOYBlzAUODCfskk3XIZNrQWK06rK6KNyMCnTfj6qmSH/tEqLXYPhqm14PWGr9qoaadHmUgI&#10;h0lXP3rn+5jvWTqRbRmGE29lqpvCQoS0PhlY9exradIvvAJFbM+pwzzsKRih9ppHbFqQzalhjwpb&#10;y7BgpxyA1ubyDQAL9XK7/RbyA9A8EnE/nYIPmv6Oi5BrkxkIgTdPx1fZ1NrffpabxS73+oN8KawR&#10;scW/dBTRbr13zMw2jMT+Qn42zNPbb1bNlvOMEAZUjPjHqOAD3Kft8pghCJc6o0moA2HxXsSgW+2D&#10;MGI6NnQBgD2dO6xkUfEj7Jphk2zzI9bsCOOf56nWiM2oiBhFogPJ1FpLKfEIa62n0+l0Ol0u0zwX&#10;dxiGnFPGPi4DqHSRi6HTB81u1P9hIkY0wForuIsIMQXltLsxESGwECCIpDbo3G5vbsZhUHUESikB&#10;YFW7TJM7WpkD5DAhxoNqFlAnQk4y5jwOIwKUqczzeZrLXL2qq8Wk4WEYkkhOGZMAQFW/XKZpmp2l&#10;mp2nuQIWc0oZJQGSo6sZEeVhkJwuc3HwUTJF0CkhhyrZXoc7QHVSBeg53MIpQAh1nwYRUU+oaGpl&#10;CKmWIRLscL0URstj4Z6zEukDGxbLNrpbFkwDM0QR37U02xrpKTHbtaVBIwq+skbo1Kw6DQhRFJXp&#10;JTq4v1sCFIicFmAHQAwC7CQySGp/SMmBg10o6jmaei1V3Zk55yGlnHM2aFXAI7wIuHmcANDNOQmz&#10;1KJIDMDF4P3Dwy9/9ct3H749Xaa3b95+9tkXwvn56cmrvn39+usvvyCm9x/ef/j4EZBvbm8RqdSS&#10;U87DyJJYxNxco0tNjDmSA7jFROwiKogpkhAyEjuSOapjJLSEvpyGvArtZr0gjCMrVPV5irwzJuIk&#10;iZEc1K0wwZiH+9u7xAKuptVNAQInkjlUtWJQi5a5qpobIGJEJzJzWM3ykHbjfhzHcRyYWZIQsSGG&#10;0g+IGMWBFznbhHAX3k2cUNPXMbArM0UiTZNzauqtli806vZoJxw2PUzaFrshOCEzMxCpuyu0oRJm&#10;FfNSaqlWS52nydzGcdiNWXWutYQXDsCLlvDnWASWhW0l0vUiYAkJgcxAzQmMEIckzARmgGjuczE1&#10;0OYYb2HxYeLJecCUQk+gprfFgI+FhwhbpZrmjArDXo9XD6aMMH+ZWinVtKqaaqmqWtXcCBBVz8fT&#10;+flhfvpYzs8s7OoPDw+12u5wc3O4rapPT4+MPiRxcBIwUAMgTlG5wJWny3majyL86vVrEinFrDu9&#10;Si3W4o7BEecys9D5cplref3qdsiJloidLqtfLIV9GCx/bfl+oUWsy84nG9sP9W8iaoYX7Mw3AdoX&#10;3zAiIv7tv/ePHo7npYfrEvvdGwgR37JmukPHHssGdkv4oix0WI69ne3BL1ro+lfXrZdTFmy/aWTV&#10;17fnvvjenvLpAX3nqk1svul6z4ptPrkEvujtBh1dEaZdgw180cJ1DFiDHEvW/vIKAVbFFtarA1yd&#10;uBSs3CxVn/Sk3QXWKv/p/2KeL46WMieRJWVzMeJzUA1HXMkaiGAAeCl1KgVZ9jf3j0/Pp2l+9fot&#10;uDNAYvyLf/Hnp8ePgJ7G3Iq3Qgu5jsSMnubRiHa3D6DZaJr67j/9yU/4B7/3h9A9KqFPR8BJFA1r&#10;9KFNa8Tu7IY4RZtVm2idLH3mUKSOwOLKCEezuddq4E7e4rND9vHm9MUO3R9Z0w8hVBHkFyAKe1aY&#10;u6/O+FDNQrZGhx36KT35pOnojlvlO3wgPbM/LhG5qkvoCcCS1r6VGleSBTcv+8UnBs5Cu750ZlHy&#10;m8oOzREVr6O6wRI/Bj2dZqFODK2+uwzWkdkWPcQFk/T77ON5dWss9+NrN9tW/8fGXAafPoHv+MSM&#10;WK61wVRx0VU0N5ddeyzRMbpuypqpEbvb51p8u6u3hPklNK53HvvYAG/g3Az7sO+Xa+8w3vCaxb/e&#10;YwxlgB6rjgBoCG5R8RwAWtiGO0RHN7U12pnd+xJG1FpLqzjrTsRB3hVPo1ELqanqNE3H4/Pz8/Px&#10;eJznWQOxIEV2fvQwcIuaIUHHLYiI6h4EDyISdRuIyN2ZuT9BEJEokedWD/uDcKpzRUAFJyISAcCU&#10;czhLSplNq4MmDq8RRlQqoWotpsqEiYWFAdAc1UjVS21vx02FhdAJUYgDrF9quZQ6G1Xg06zPl8tU&#10;6qUWYEZhDOoz8/NlQqIxp8jnASJJaZAhSLLi+VfH8CiwxG5p8U/QsS1xRL51xaut7S3gK2KUev5J&#10;S8cPdZ6FeDVWdhpfjvTEFqvWBJY0SNtgT2u9iTekro8SETu1QK2GcLjH4vUgtH4gExMtMe6ADbcA&#10;IgUFA4OgL7l1hCJDSmPOQx7GIe+YBFDQQ3nForOZqUbahqQkLf4Nud1WQ29EzA7g5kxMDoykTEBY&#10;wR/Pl48PT9/+5v3j0/F2f/js/v7+cJjOp2m6HG4Pb16/HveH41Qen57cbRgGFDZ0ZhnyIEF43SZl&#10;yIdGNx+qaifmcOvuelyztghIFNm91YNN2Ljjw9rBGFWThIBNUStV9XkuWioBDEwIRuRMQpAT0n4Y&#10;D+MuJ04Ja43QiFAX2GJBjMCgKLvmFrMGlxUWm+Nx2A0pZZYUDjFijHicrbB0aLxQG8HaQgdWqQZr&#10;hAZ2e2eIF7MmPsyj9KCaOSB1OcPmXrWCe+TbO6JG8h4iAGqtqq3AfK1mbqXaXMzN8+iHfXJ3rVFh&#10;F9S8VGWO6qVond8yHIwADK1gMZkjKZl5EsqJCa1qLVWnyVSjxLB1Gwe7O5NwzsBMzAQI5rAwUGAr&#10;/+otqxuDCKGTNHrMw9BjABxc4sUEFZiDxeLiwcfoXqZJp/Px47fz+UlEEhIqPn58dID93d1+vz9P&#10;53mehIFhdgYeB0UGBDEFDX5Uf3x6ni5l3PPuZmQZS23KhYNZ5N4CVHVmBlcnfHh6QLQ3r+/Dg7so&#10;+ZtV+Go1vFrsNissrKoOfrqx4IrtuZsN+GT3ZssBAP7W3/tHj8fLqkj1JbMpxL5JPe83sOrr/drr&#10;d1+Z+8GbIKurw7ZgANY92HvQGsGr/qwgBGA9899y8PZy27v4LiiybWSjP7XT16iq5dfNP2mBDdfP&#10;5+XVYW12xSfXGIa2P/U9V0gDAbYH9Cd2ld+yPHnakARsQc7ihOndK7P87/6XKJDGNOQsEUqNGJyl&#10;IVuSCACEAAF3YnZTB6tq1Vwd7l+9PV0ux/P5zdsvSrWBmMF+9pf/+nR8IrCUBQkiolvdONJkYxJp&#10;YzsCWGB2W64hZrIFeWDkt/zu32gsu4gOjRsFonwu9gz7Hm3t2Cum9cQPaWEmoeg1/UlVEVtBw1AQ&#10;qakIANbD2JqhplHfhC8zbDDU51Vb5GmJ3gg/TH/jndUnjNmRiIoAhIxAUcizeVS6fb3nE4anIoZY&#10;MHSZumIn3W95haAGBhhFS6yHebQ2rVWkbve+hqp3zm1qLMQIERvXfB9rI9Djx5y6PhujDBkAvC8S&#10;USLGHRk5nPuIzU/UMnwRCNDQrY8t6um9nYiAgh5H+vKJC3EadLbOpas9RCyq7VKvLt9JxZtpuutk&#10;S8AfYGNfQob+aggjAbgTJrXEbuy2H7gO6iWixCJADJiQB2RGSiKjcEIQxOSYkBJSRkyAghSqQZuF&#10;Btxq4CABMbQ0Z0IkcFngd1PUW/5/y2VgwgZ0HAlNlQizCJkLNa8fQVMkmxmc2n1hxMz3h8HLM8T2&#10;CLAHpMZiHI6XyMbhBRqZqdZS5lorQtSr5pxEhN29lKJRzsJgLno+X47n0+ly1qoAwIEbYjQ6uoNQ&#10;cncidgNCBpZSi5slFqIYz0vANQixmROxRbIm2t3tDThPVQsiYgHwLILgN/s99UIH7qQKZtQoCpEZ&#10;UUK5Rw7dWgTHlJNkJDbE6jRXu5RSDEpQbRCFM5qEkaVWq1VPp3Opak5TtaJ+uRQ1SCxITCjzXISZ&#10;EjkhEBLgIBIxuNj9D9Ww1NKnW/gnuA1UWSPBwkcRimCL7GpThyK9vjlMmBqFMWJ/sfHHHhWoOTRp&#10;AYzkRUZorpUe1SItwCy4qUkcCUiQBUSARYhDrDTMAMTbtH5ARCaSeKqADK0iB3uvKkdBfkJs7ku2&#10;jCMyBd2d5DSkvMOcOA2ckyNUd/fgYdOqpcwXAco5c8pEjJyIE1ACjE4mQEIWQHFka6y+QpREBgN6&#10;PJ1/8+79r7755jSVPA5ffPbmkMfpeNZSd4fd69evkqTn4+X5OCfOCVmIyGFgOYz7LAOoteplhk2Q&#10;dv6RpggYuToBEXJiTsIppUwsEX/jYAoRpJNzyokJLMwX7dmxKIIaXWafis3mZsWAWDLH0qQq7Cn7&#10;mPPNeDMwgNUyFwdizqhKHqYBUPdZcSp1ntXdKbyPkRzVR4iIcEosknJiSoDAScy9lUaJ9YIYo+wv&#10;8uaPIq90CTdVtYirNgeNeDBEB1DQ2rnW1cB67UsPcUTgQI6EQk6kMVsBgtnZ3IklrBrVarWzmpWZ&#10;pxrFA2w/8O3IVud5dtUMSIjKxGA5yNMIsdFgVEdwbj4iUPdSzdSFODE5wTxPU5kNXQ2orYFNwyMR&#10;TinnxJKc0MwNiESQGRGYJHxt7f1CN8QSRsytqhIJJ0EkMNP4uKtZD7gBjOBhBAGdj4+X548+F9Ui&#10;wpSk1HI6Pc0+3d/dHA53p3N9ejrtxEkqEBAfapGkwAKOOquDD+fjWe18s89v7z+zYgoOaBGXWKoB&#10;oursXgFB1YDp8XRMaXhzd09WCcENAClsXVu0Ap98Vmmz+YNuwFi2+wYuqz1sT6F1TG7W9i77Q80D&#10;+Nt/7x89HC8btXvtxRVO8EUj9yvcsu3/FpN8N9SJ32mz33vs/LLnk6YWdT/+sWSVLOr4cjxuOrzc&#10;DH7S2xfQa9H+X3T1xc7Wn2Yyvu5zdAwae9sKnzYd3h6/XnHrPNne9XIurd2g5fTl7bwIclv04+2N&#10;b66IeH3w8rIQ67z/P/6vcpIx55yySDP8EYbFCsGdhRy8lqpWg+vKIVIQBCC9evXmonA8zb/zxfdq&#10;mYFxFPjFv/5Xzw8fCSwPKUxv6wtoxDlMgO5QtEJP/0YKnl2IUPZmCHZHhJ/+9CcSaMEaXzxgEHkB&#10;IJEHdRUudwbLcG+VKbqvIJ6MLzUNI+Ah5ihiWEa8hdm4oETo0zpjg7XMWy6Ed3tw1+TjEGzV+pp7&#10;3Xo5xFAHkZo1G8Jx75E0YgbgLbAnQs1ivMUOi8RGD4+LWgQlYPOENJtNs4SZwpWhYvGTeCfe7f1c&#10;H1Q3rsfzoSWT5zpVxq0XuwEAhF6osedtuJuZRBavo7uG5tvEUZ/ky+NqHYCr3rb9TdossxoQuXEl&#10;9xIEi09peyMICC2zhdqDbJMWEZvhf5mjzTOM6Ahm6NBiBT3udJm78WQoghYMEBHJrMazd/fqHtF+&#10;FmPblVh6t6Oxdu/UYxZ6f9fXh00sNnNuDGyMt0bdlOcefKy03G9Uc+w28cbcBetb9r7t4KE09/3u&#10;UVi63WME76wn4fL0AAEa99125NRaSpljdZL+2e/3Efo1z3PMDite58v5OD3wU5IUSfy7/ZiSRNJE&#10;jLHl2t1w0uV0e5cYdekXr1cfSBDDrGGyZkmAlATMa5UYk24MFqmpXmslQulhnt6yFBQMkZiHlAcx&#10;TEAE4GY2XS6XCzFTSmkYhpSTiOScI1LOwS/ThIhVmAkNfJ4vediRpIqAAAzELOCutap7oBgAb2kB&#10;kdKNCEhmwAhM5GDYPWih7Zmauce0p80MWr7dgz4Q3dEiQt3DthH2bgfVlgbYzB+LOPIoYEXAgI0+&#10;vhvUw79DkcyGABbhod1I1DAtADS3sDfynN6EdW7ckDqE7ObuCmYOIJKvBqoHjQ5EcNM43vmgYGZW&#10;ai3T+VLKrHVyqOb+fJ55dok3MQyIWGutpXQzWGovOxjZg8LYvaoDAvBArk+T/dm/+tm/+suff/n5&#10;m7/29fe++vzt3Thc5ul0Pr+5u7nZ7U7T/PHDx9NpZqbDYc+JXTUlvL9/ZWan8/F4mSatbsZM7oDm&#10;IZ3CeOAAUTlehBLRkHOTw+GOA6qXcp7nIcs4DruEYN4678a51XWp4KdJp6kMqd6M86ub8fZml7g6&#10;ENSU0IedpXx3e394OtePT6fn4wUlSJZdI0oAzM2r2elUz5eLEOVhyCkjM5GjiZkBAUtyB61+uVyq&#10;6fl8dveqUUWtuZAI05L0ESsDOBm2KF3BsPYgADCHjQ8BXFV7TECjKlimOho4GDn2QAPsgqU6QhIB&#10;RHPPzCklM1NTrV794nR04NNpf3pGpqevvuQvvnxF77g8zpfzBZNw5ooX8G75C2J9BIDu3RWspRLB&#10;+TJrmW4OAyCkQVKxOiuAdondkuLCfATmXUCBg5dSxImTEFIrJdOnQgO1YUI1q9X8ckYex3GMaipx&#10;p+aOZiLkLHWeSynzVH0+6/lk4XGqNtc5DbtXtzcPT8/vf/kNTv67P/z9L77+3m9/TY/P7/Yykiv6&#10;8X48TJDAbEykOJ1Pk5Xyi5//HMnB0hdf/YEhKwT5HBCyamWhWhXQRGieq1b/kz/9s4PIH3z/a4dW&#10;dAvcV8qpjfD/7/n5roNjgcZF/lz/tJ4VzxA22tp6WOdCWk7pZzvA4mrox3Rp1YEH9MHgvalNIyvN&#10;QN+JXXCul8ZNy9cd6KvWmkTuL7vZLo20ttl0hdbR9n3V8vU/273gppubbb8+voXow6Y/sScwQI+j&#10;u2p843dqG73BtgItytEn79eXS7+47eVk2Nz40uFPDl5vp7+sxYPkAIAijc40tMsek0OIumqFHjY9&#10;codSKhJLImK5e/XqfCmz6qvXrz+en27GEdX+1Z/96fPT0zgOKYmIOGKYTWP9XStxLcnwGz0kKMsA&#10;GliHKNIAiIhSo5BjH+gVzLvmCIhokZ2MPZ22v3BvwtZaqBjGo4jBGEkokQUeVoUQy9AVykh1xkik&#10;iYW553hEEIQvNCtNo10RTlcvmtC71rd8scdEJ5E2bw5xKTrfIMFS4yMGmQMghDBuQUa+SQlyjctC&#10;S2NYrOZIRD3FdANaYjl1x+56gvDMdUjTO7W4YcNmEn1Dh6hkHutPsw8DYKQcBfqkHiMU3di8nj5V&#10;+/9xc5/Q30iD5UBbEbY+53XwXw9/9AgyCbzTuhFjK56jN76G0Onb7j5WDBg6vHQwwqYHAqKj1/48&#10;oVmDGhNL9Ia8My/jAr8AIvcTW1GdlmnvAA32WIc67dU0zGmaRNagLSBvuU5diQDwWuMRxLPHMAMg&#10;RjmdGAAeAZDLswFniuU2otka5OsvYZUQvh2HwX1nQRfRPqpatcLUtPCcMxPnlAIyqTo4uXlVt1qn&#10;2QAu8vg0jGm3y8OwozjYvVqomuZmFYGIDBzbmFmjbtdHg4jN7wBjkkjmdnflMg5CxVUKOKoqCmp4&#10;d7UFz+s8EzFJap5RInIENDSFOrMkDDI3ImQpAGpe51oUeKopcQoEFkk4YIhoZuVS56IpcVKQVBUh&#10;JrhqBKtEeJUhoEY6UUTGiIBhzL1w15q2EeIe3kZAIjRQUEGy9hYbZgmbiKmRhwHFCINeq9lMyMwd&#10;iM3NYEnxMfNFncQm8UKQWLxy7+GlzaftBs4xVjHoCkNHb1z14Z4z1zaMzAFcUp/K4bhzAgb3qG3b&#10;QxL7OoDYjUEIAGg1zLFIMmTxYYBSLtPlPE8X1YJkDjar1ctciqacc0pJUhiyoVHNagg2rOruQRGl&#10;bkaMlIrWCqSAf/Hr9+8+Ht/+8ldfff72+19/9dmrN+fz+cKFyHfjl9NsDw+P7z8+cU773ZBlQETV&#10;eTRAyYPWy3Se56mHQTbZ7AARygiAbqCqM0zCHHAX3Kfq7uxu5+Lncnk18JAl5QTudZ7VCjJmFvBc&#10;ZjNmr24ntXqeZ7u9TTmBsAMCAyZxEc6Jx4THkb59mkvxWQEiUb4aAKh7UXe3xKlUKNmi5iwzIzE7&#10;oLM7INs47sxNJLn7NE0zcynauGJUm/YSmDtCDprUQiMiJHNrHnKLEqtOxFWrKjpoe90bddYsctwg&#10;IsEAkZgdo1AmBQVWP8xTSjWBagEkSQmBC9rpAvpr/+xNeft2zKP++hs7TVqLORP1aLS23HhbxaJB&#10;ZgGwauSqcK6Iag5ITWZCZ4hGNDNDaoAzBCAjmYPW6kDIJBlBo8arRQUqU0NETMjE6hUASq14nhFJ&#10;ekRmzC5raWLsSRipFJtq1VrDdpMxX6YJVe/3e0H88HB8+ObdN+Phs6++fv355+/L9Pjw/PZ1Hsnr&#10;/CxjsiLVPY+jA5LKXJ5+8fNfMvG4y7u7zwFHgIzZ5jJNk4baVGZHcEN1hofz6Z//7GeH/f6rt29Q&#10;VZhfgJb//p8t0vgUvbxcxONZwKLKv8AqCxroBwKsK9QKHnzVxbdKc1MwFjjh22Z7k9h2rP6Z1r+m&#10;47xQ4hfo0rvbQdE2Vm2DH5oSs/Q9DrvSeNab20Kn7wB+/YiXR/bu4bZvvj6cF1d6sRuXg7E/yaVd&#10;X3TOdvRyI+7NW+LXnqUXPVwflXcnz6e3DVc9xO3tQXspG+9ZSik0/RAP0PXZVnOSkJGcnBBNXc05&#10;CRCz5Pv7N1Ox81Ref/a5ou93ezb/xb/4l/PpKAI5c845rCTrQLkapR229CT5sItEhHDol05hxQJD&#10;4C+//z8IY1pLcogFuK2X3ioqRaqIeygoDbMEAeuC7Nvo8k5q1LwcnSUp6JdBe9sbKAKrxEHoYdXU&#10;YquZG2xYQZiv9QGXRqCVXOoAjgDQHJbsVe8WqTbgm6DvIDc60mI5qB+4aLWxgwAb05o1ue2LmwJh&#10;bXbzfRUHtYQtRZx7z/wlQBdqwXDMoVAB9kD7JEI9Cs3B2ZFbiQxc6t0uz6KFSeJSvy1SzBcjelv+&#10;l/vrImR9mPEu2oTtbGzYDSYtsqsdu0K1xmIHQICJpRGqtiqrxEhCRISCxExCJPEdDBW4RPEsKS6N&#10;P6DXV1n+NIqWxmLX+uZOaNzh3eIjZ8SoxhhZXwxLCBlgZx6LQBxGEkbhYL2FJe48yt5EAsCKCQEY&#10;Oj5v6493Zilf87kW05ADQisli7Cm3CzDMTA2wFpNr70Fxph+UTN0muZpmkopYYxnpCQppIy6qVUD&#10;N7dS6vk0PT8dn5+fz+fJ1Jij8IITIhN3WNWFgwVkMmIx96rqYDe7AzuVWsZhYOKQYmB2e3Nj6LUW&#10;EYJwSgG0OiOAhMgsjqBBOGJWa43gMZHIdskU9+1OAMHHy8SxKqlarVpKjRQ4MyUWZiHJLMnMS9HL&#10;XKIWISJVNTUHopRzvEyIPAegYqCqDi3NnYKzeRmQvARwYoT+hdxYov/CpIvYXVQRbxjJJz2PJ4KB&#10;orQLcXDKUbPvMDfGaw4e5Egn6ek0iFF3HKibI/p3pL0saf2RSEMYBMVRBEiIonaxECViJopqktz7&#10;xEjS2cwkqrlHRFn8RWKPIwIScfi4duPuZtzth+GALFEsJVbXKETq5iIppRyxWcQMEnGJjMwe5RlF&#10;AKGqBr+yOyDxZPp0urz79sPPf/6r9w9P+8PNmzdv7m5uTaup7g/7N2/eguPj8/Fyvhj4kIbduGMR&#10;IsySc0rgpnMJMQXNDQ5MHCkj3im0sMXtsQhLq11CgKRF56JqgMQyDkLEYSYzJ5Iwlqn7VPQ0zZcL&#10;VFNgY0KIYkgOhLAb8t1+d3d7M2QCU3Bb4rxaKCgLYKpqc9FSrarVWhyCco6CSCEJE7Ewh180TJrY&#10;lipeY3iIsWWlN+m+LkaNVguaaGghkU1se6s71StUhbRvgjSoCGku1cxYEnT3SHCLuzuwASJCIsrE&#10;7q5VoRhNc5nnKQ3w6s19rTbPmmXvPcmkGXHUEZG5xaATkqoiEXI6z2WeSqlQKlS11lVfF0wEYmZO&#10;SViQSIJPr6XhILNYM1GRgoGTt8TcUGY1kkbMrMwl1sAWKtZSXNzdwF1SQqI6X7TMViatioBVq5qx&#10;0G43ZE6lzg+PD0Bwd3877m5qLZfnoxCkRAaeJCMm8HgyhSm5+vHpsZbz3e3N7c2bqZqjRnhHqXOI&#10;VlMlcCAwhPM0XS7T29evb8aMpkALrdz/Hz7LKoyffGKFuToAFot2s8QB4t/6D/6Lh9Nlo0PHY+46&#10;btfTYP3PAiH69hWL8Xr0epdbT8Kn31cbyz+3cU3LRfse37TwosGtWr+2s+n2ctb2WrAJ01ov1P95&#10;dfo24R7Xji1P5uqiyz+Xe+zb2DNSqKsS6/bm3mGTf79ub8jHcGlwua9+QLtT+qRXnyS3IJLOd//5&#10;f7gOna54IwAGfRGCSFrUZQcwxGHc3d+/OU+lVH/79otSSh4SzPO//ud/Np+f1eqwG1iiHO22cn2H&#10;RKsIMzUFBF7MqaE2L35UNTBHgJ/+5Mf89e/99cX8G54EaIbkUAqh9T9M6wAAYIsrpFn1vIsSWGwn&#10;3oucQ3N6dL/NqrZ5l2KG4ZByd/fmkej66/YGlpvsAT6BrhEQFtbMlowPLfWnEaJxVwuaMtIWAEds&#10;NlSk5jLaGF1b9gf0DJlNXn54e7e96toqLCirQ6O1852WtiV89OW2925RWxuTUNsVTxaxA5J+C81d&#10;vkT4rCJpJfzCXhgnemZL+YPosbe67HgtQtebWhpsz3pTTn6FQb7muUQPl1/7wQtpK1FTnYXbNxKJ&#10;SJIU1JawzBeAxQvnDh4enjAe9UHEQGG0DsjX+BWwz9RVXjsAZBYJxTBGISE5kCMjJWJAYCImjjLM&#10;kQ4Ubn3vvjvvVSuhFwD1Tl53LaVseZoxrJfbWkXRGkq3ytyNREWixTO3lDZqLEAWZS6sai2qs4Mx&#10;EycMHGpKZhR1xrXWaZ5Pp9NcZjUV5iEn6oQT7qt/ydyYxWLFdz2Me3Io85yHAYlLKWbqbrvdYG6l&#10;zFFXmxABjaNyCDF1pbzHaDkygrpV7RiehVkkRSk88opgBJiEReIeSNUB0EzBTU2rhgc1Re1MBGQm&#10;q+YGra+6oDB2JwNyoLlqUfWAH5Fg0mvpYlcBG2t86H/BE0bf8WEmahBbaIUzBIRIEvortIHf5iQ3&#10;CNS2m2WhYRuMnCjoh0cqEEdtysbghN6u3BCLR4ZaEMV2dTaSZ5DIWsZWCAwGWMRJZ2rZhLZHIU3v&#10;oiEGIRGJpJQHTkNKKSXBVv/YG2NE01MdmDgJCgMzIKEwMqMIErJbI+tzBzcirIiKhJRn9Yfn52+/&#10;ff/08MiOb17dHQ4jOpRSxzze3t0B4fl4Op/O4J6GHGgcAUUksSCSeVSDJ6ZGCxo5e9htXjEfmZwZ&#10;k0gK+ELJgIt6UStmO5AhSRJ0NYz4YXRHcGLnNJXpMts8ubkTW5KEcZXglmY97PJ+tyMArUVdoE9s&#10;RLYFJESh2141JmrmAgB2Y0GE9jJzyplzImFEAQy83QQ8bGwXSAwOkcXjTRTEC202J8C2aHXzB2Jf&#10;HJc1KAB5rRrs0oZQa41oiCiKMpfiANxYPADd5jJXR0PSAk/PkxrcvToweZkmA2w8ZrBAt34h7vwK&#10;kf2FWGerClXdjMBQrZVVImJEtIDEOQXdqpAwswNE3HRz43PUG7WgtFwW2TA5tkqjqmZKwdDatBOj&#10;ZrE2DJ4hrVZnKzOYlVoNo2wspEGQgIROp+P5fDS1V2/ejuPw/Pw8lzkPAu7okmgAN45SqMbobKVM&#10;5ws43L8Z8y4VTY6ZCEotppUZEdxcURor93S5jMxvbvZJxD/xt7xYgv/7f7YulH9DIxvn2BXIWY//&#10;W//Bf/HwfIEmIOEarlzDiQXSfMoMRutBGzV9C34CC1F3mCwtb/HGNUrBxWmz7di2/esOX3X+Gq4s&#10;V1yBzfY2r+8Xt41sTlmahZ7IvG3hO/iUr/u5goQt2Fhye3qdlhdcxtts+6tc/M1Tom1Xt4hr88/l&#10;V4ANTfPmpmq5+c/+141Lc9EqEZkw0jrcF9ziVU0dSNLt7R1yOp+n+9dv5lKHcSDXn//LfzGfjsaW&#10;BhFhAIh6a53GE90h6PixiTVws2oVuz0GuiulKboRYeEOAD/96U/4e7/3N9rYjltyM3QjcALDzm7c&#10;VfOwxhm4QrAkN82yxSJAi8RQ1RD66BDFH5gFEWutgaiAsKf4I0AEZmOjrOl2zgUFtXugNaWszT0n&#10;IkZuBPMsZKZuup3G7raYDSJIOh5Bt22DsHCsCsGXuzhVWygadXRBBIy45NAoIcWytJn+sDpnqI8n&#10;hKYqYyQCIwCQOwGyQ5jXDIzCOgrtu6UGO5J1ilZoLKwLxRb04RrVeBEBglgHe9E8whVOAQCg9cU1&#10;JDuAo69QxDdCsK8uGw9AmxjU3jQiEjekG1Tc0F0kDWm0Gcm+hGEDADo1XgNByIxDpsycSBJDzrrj&#10;YeA05IGc0EgIBQl7+B+6EwZ5P4FhZD0Lx0rt4MDMgiyICUkSE0bFdBJORBqvk50EiFAZnRmzkAix&#10;awIX8ISQERLaILgTSmQJPEPPhInRABoVrCO5EszcFd2IXCjq63qAfkQPfY4gVt3OwRBcpQ3MtAHU&#10;I+p6bF6j+AzhwU3lDtSDVk0NvJrOZS5lVi3gHiWtqXFCoiuYuipM0+VyvlzOl8tlrurATEgsgRNU&#10;zSIHrpRiqoKw243VbSqXJKmiTnMxI3O/ubuttbg5szi4SA6KLXcnCjuJBwtJVAzMPACiIWDUacYc&#10;+lnTyyUhkjWOIQ8CjpQEkRxRDdSgq81aTYmZUwIQQFYDNVd3Ayxql1nnahZs4e7VXGsMUxKkxM0x&#10;gYBAUVV88VJI4NQFqERCERKiYKKArwbh3+zp9s0zg4mQnQAJWIJzSxDZAZlTCGgHJJIkmVA4/kiC&#10;HIA5UWyQGODCkYXEgkwBilAQGeKnTgbQv1daLUlReAeWokCLaWPj0ulIKdBSTBqizkmFjohMKY/7&#10;3U2WPfMOScwIiByhWomoJnRIJIOkLIkpoSMCCw/I2UmIB+LsKGaNvQQa+Iep6LePzz//5t0vvnlH&#10;zj/4/Os3d7czFHO929/dvrqnlB6Ox6enZ8Y0jLtx3CPImHdD3g15cHNXMzdqTC3g7tDFuDsIIyI3&#10;Az2iMImgMBGiGdRix3m+zEqYhnEnwgSsag6InIqiw1yZzrOejrNeKqq7AwsiK4vNjiSSU7q/u7m/&#10;PTCC1clUEwuYEzozCJO7qykAVdWiWt2KqTkaoBkQJULxCG5wYMIhyTiMQ04phVLexCRGlSFihBYy&#10;EPyFECQ0AD2QUxCirFDQay2KSqAPt/aIOCInEJGYrRHhsLnP81xU3aFWBVN3G/Kg7rUqALgCYFan&#10;5+N0OpXDzc24k2rVDU0FUBBZrc20FpfIiABRaZ4BI1+llgJuCODuxAyAQKSACwAVZule0FqDJZkA&#10;nHpmOQAwojA106q7mgfHOZLlnNywlErErThpj+wVRrNKCGU6g1bUykQV3N2FJec8SkKwcRgY8fj8&#10;+O1vf7Pb7e9ev07jYZrny/G8H0SQjBzGNKGOaRTmWmcDKNUfHj9yhpv7u5TEqiKiIxY3tSrCVRUB&#10;0NXNSPjDw4MDfvb2DVPksK3AEv5//fzbQctitov1v0Uub9TXOKbhlqbfNLhwhVgQW1TYor73o66g&#10;C3yqyvdGaNGHrg/+7tOvMQN8ckq7rY4T4ogtINkq7svpW1V+xRXLFV8cszS16c/ageV2Nse/7Pzm&#10;nwjr8Qt+eEEIth7Zlb4rfILf0Yd2GADgdSWo6wstt9BAC603u+kqarn9h/8+AJhbWFiQnMglyI/d&#10;AMnMgLGYoaFVO9zcURo/HE+vvvwSEPd5hPnyr/75n5TpzOSDyJDHHvQUjg2FZmhwM4vyTITY4vPt&#10;mhCYCWJFZnZ3BaiqQPDTf+9v8vd+968v4zFs+76+J+AlPqjrpUur1IZyc6pAwwmr7SeWysU301L/&#10;sZ3SXCW2nIoAEHG3caWmzC3uAujXAoDmqm7RT4uTJ24kKuP0iKPWWeh6X9ibu2LfVvfFutVsqUTU&#10;czaWm2KirrlehfR0M+cGUYVy2ZMx+v02lxIsYaENzGCNDHJo/V0feO9+XM667aLdKWLrUWcFXp55&#10;f1qh5KzAowfAxE7opozW4GK4XtHX0hButxHCoNacTu0OG6zpRMyd6saXK7U76tl467NyIKIoNDSI&#10;JKLEDG7gOg5ZmLvS6FlS5NRD1BEA3sz8oOAK8zgyY2JKTJkpC2YmYU5MiThhGKI9EQ0sOUkSzi10&#10;rbFbZaJEJEgJaWAehLLQwCjoFJxzCNahhweZj7s7moP1BxmRHIvxtD/bBYAsQ2D9NFDax3x/BzEU&#10;2wQHgKU2DHRsH9UqSyla1R0avRELIqjWCD42s1LK5XI5Xo7n0zlI/8KhAAARkFlLMS03N7dmdjpd&#10;iMnD8g5kbofDWKuaKSJ5Sx9yinw1XMz+EfNHDhDMIdSp/xwZEW0ZHt0ULSlxSojoFgnH3uq/cxhl&#10;bbX6w6qCY4fw3op1lgh6cQc17Lib24EbMbJA8OYqu3ZgNusO+fWeHszYwxCp+WGaNSGqqoQXN6XM&#10;LACthn0TIEjxTJrVfSM9iJr7pU/qYD1mISHiyGVEvIJW1IpUYiB3QobVtJFanBhxUMnRBuQEd1uE&#10;kxFyczRhxLNRjybgnPM47FIecxo5ZQRSi/hYMgc1N4Msw5DHlHKQQSMSS2JpVUqQg353MZc2d2yt&#10;dZrn33749q9+86up1M/vXn1++5rcwU3GdLg7COfz6XJ8PtWi47Brye6BxJgRWngYRB367taKzS5W&#10;4w03U1d7f8yAbIDzXKZaAVkSp0GJChqI7xLeg6JjBeDzBc/TadaqZoROBDkLOSBA4pRFdrd5fxjB&#10;XNWEGSQqEZkDRkV5RAmwUYpfaqlmVdUA1T1xjhhapCAbZEQiliCoEEnUipCFwFwjnB08nItu7s2t&#10;FeW8lpjunqMfiaaIkpJwYhFAUnNVM4C5VtVO2tunjFkjg0nCZhbhmkE0GqR5tdSqxpxlEHM3NyQw&#10;KwGVfbW/NGYdhOYZ7l5ih7ZORTBwWJSAiVhSDwVBAOz5tdyjG6jpvBiLcnfvqCEAuaE5h6eXqMwl&#10;FoNSJgDPibXWlAQA6zy5zlALLhXe2rTH7iUiIjT343yp5q/fvNntd8/Pz1hrzug+m0PmEYEdnInN&#10;HA1d/XR8TsJv375NnKqCEiHL5XJWLTknBAA3Iayq9P+h7c+aZVmW9DDs8yEyq2qtted9hjv2BVpg&#10;k4B1q9Hdpr8JPOpJopECQOOD3ihBJkKQTHrSAJJGTA3cRt/5zHvvNVVVZri7HjwiM2vt0zBK7K6z&#10;ztq1qjIjIyMjPHz4/HMtD7fvn19fPb+5WTAWC0ADf5Mv6gbMomDkK1fHP/jH/5cP9+enUZStlYLt&#10;m27eXBgVWDX1pwcvRywNblT5rUHy9PfmgO3nS1NL97aYsejFUp7eyNLhJ5bG0vJHpVqeGle0dntr&#10;gD3p+bbZDV3Rxbftcrz2amuo0Kb9xTJZ7JzF3qANfow++oqwnrj96e32+NgyXER1fv7P/qvFik4d&#10;JDUuIgpgrubuKno+TvNsh5sbPRzuH8+vXn8qTLsimKe/+Pf/ps7TMEhmHqIrlj3M0tArAMw84+fL&#10;FSMMW82QmVKSigCwCDMjij/5kz/RRIxttKr+6rD7/legZ+GnP7iHWBJncsEA5p5CrT1Rd08yrpbM&#10;EYtx5amIpfrg5o29P4BOAtC1/7UPG303ItJNK9HATh3/SosSnjS/LQ2cmoOgqz4LRKrpim2LXe4i&#10;L5q3xiQr/IrIW7Clf9D7lh90RqBmomRfvOPuevENUiJL3q3eQV7rNKELiD4hHRnl7+uUiJnMmu4G&#10;ajVxNlbHRl3uPVmbp/XrzZNfTu/bRmt+U3klz2t0zxEhDVAXljWtV0ZGJu7Ystx+iZgyN63VP7HJ&#10;RDjCa60MOvOcCO8QQ1g4ABJyIQYkg2mk1KBQiYkEmTsoCoQgg3JR0UJkPqgwszSCO27JJ45wFxkW&#10;o4Ip4yKBJMkDki8IEUkHZlHdvTrNzA46QWezyTLJLIKLuXtQeJLZOnV6XSJaQWPLIHeZL9+7V/Hy&#10;zGgpptXO6Ok/COkaQs7waEw1xA6yOtdam9ouIkXS8qBWE8Yt/Gx+PB6HYVCRcbdTkd1+n9rDUEar&#10;llc6TxOVhV0jmh2A9DfktGxaYvoZPJwFbiBG1ijJXIA224RE0tcMAqxRlcMBCYgWEUhLliGAMpwr&#10;DdkXFrDzea6VRYoqiwi4k4hQBKrBJydByx1LuRugHrYSZorOJNttiCWB4Mnkj+bihiEoyxwiPMyq&#10;5X2HwwGBeJI6cBBzd5h0qpIIglBEkt4xr06WjSMDKnA3N0fK93BKTSo3n+Z26QWCuohp8iUI4WBt&#10;PITEFPCsNxG562z+QxMDFNGmbOeMARBwtAgsE7MOo5TD6PU8nYbpbHau89ltdsccMDuJ1lKKDoOM&#10;VKtnZXkGURI/hpOVWqu7wczJlZWJ3W2u8fV3t+/e3f72i68/ffPqRz/87PmLZ9dW7+7vds+fX41X&#10;tdo333z73Xe3u1HH3TjurrgMPJ3GrCk4neZpMjdkjZcAiVQ4BxJHFl1PI17AZUQ15rlCxJjfn+o4&#10;22EcDuNIWm26P8+izE5jjQiVM/N09Mfz4+NRn12NV1coWooKhVHEoP7iptwcPrm7n77+5v3t2U/u&#10;QxGwVo/MxmhU2gTHfA6n4PM8MUudIycvMyOBR+JCQVIADGPM8zxN8zxXM4d7tdq2MAhr4pWbPHWE&#10;RzeGW+acUyAj60gpzcyigAC1RvVptvSyuPPq4Gt7dzCDKHMTuVHSmHmoFOIyz3F3N+kYOiiYT+dJ&#10;B84qmJzrtGse6RZz9/BgYTau1QOeMAT35NjLyHx4tXmeAcDhEuDC6LY8uiM2wy/M1NwoYIDdY/Zc&#10;6KrFwoci03kKxm4Y6nyezmdqGd3MSXzJxKBCEkFZqCCCPCwCg/Kzq2sm+ub+7qsvfrvb7d6+fvXm&#10;7Sd333xzf74/HAadiam4KI8jiAYPx0xux/vzL/785/sy/uAnPyu8P1dnljLs6/nBqrESADMH5DzP&#10;dxX/5ud/cb3fvXn12tzaYsT3bQR/ba/FqpBL/EVf9cu2tFJL9U/SDIhLWBea3LmwUlIDburF5oZW&#10;Dq5Fe+Lewva+L82S6PxaF9izTZeWw6j/Xk5frK/tuF4QkQUWy+ZSyUXXTS6NFqzXiEv+NODi240k&#10;XUd97flqTrV/lxuM3s6ScrHaQpuRicsmu6LQkvIXg207XB9PrcVyibUv2/ZSJjSqqfRmMKd7w9wC&#10;hPMUoN31DXa794+Pb15/yoHrYZjPD3/5F//mdLrdjbuhFBF2M3NrbhdqlSFbaknHlxJh0d43ynJ2&#10;P7JuW6rTHMHh5ETh8vmP/x5RRnebkdDSObLDm019GbcUN4vjGBmLIEr9vveGqBsfaeFsn2NGaDLk&#10;wivMvickbKI3S4ACrSObWeYAkJmyACVzQOZBAkikCtAMIepoubV7ly4OIur4CiwuuotXppF3dvRe&#10;DKY7/C8d5wAS9ZOfL4GMnAae9KqZd46wPkTJrZpLug9Rt1GyEgr1zTAZ9JuC1Bb3k/DRMueb0ZIs&#10;LdS7Tevzy4fVvddbc2WdQ8sjA9ZjEgS/kXKJrkaCf6q7exCTt+SgxTZq7YCYWVQpUOt5stlOZt6p&#10;HYhAs+VAqEgGSfZD2Y9jkv0qZ85zIKzTQydZTrXqmSrAQFbs0Cw2ITQwjcq7FlQhBSRiZFKgEBWm&#10;wjQwlKn9SaQMARQYVXZZgZxlZBpYCjEjJILcFy2wy2m00pJrELKvoG5efvyizTGUTGnU4Ivrs+rP&#10;urkC0AwSt3AzBLea2hTmtc6ZJ/ok8kYA3Gye52majsfj4+PjdD6bmRC5u+qgwzBNc/W56MgsEb4/&#10;jAneR5C7CXOzaFteHMGTxqjJaO2X7H4iklbFMYMADKKkI65uUS0Ca0JKwrpahi6DG7ykD05EX03U&#10;tFNl1gBZo81eCitRWxrbZJRuHbXyPxtvSPPNc2OO7qV5MvGbiajn31OLLvbVD4JICZC7g6RnXyzO&#10;fu6Pr0NPebtaW2oY9bSYlqLNnDgx7iAxzvLX1ABjzExUkB571SxVknG+hOBkJaceIWqBkZQiS+Ro&#10;PUBUtIDEAp7mnghrKcNuGPdSRpGBWAlCLOYxTfNcaytfXoZhHKQktk6S8IJVmZVYwJJlRgiUDgEi&#10;MeJ3p9M3tx9+/dvffri9G1g+ffXm+fPnWjQo9leH3f4wVbu7fzyezlLKbn/Y7fYAOVBafcmsB9k9&#10;YV2DbzGKaMTXmcnIxEWVmCxLG4FPJ5wnJqVhH/uDE0W4ELOrVWcHWfBpjoej18ksSFRZQjSYCgJM&#10;uDqML252h93ebap15kzkE2nmHxMYIuqGAKqbVbfJaq2Wor4J45wtnHO9lDIMeylFRBuYUATgQIZ8&#10;koQrXV1ZzBEgjpav14oOkSiYLMAJniWuFtW8uqe3INddel6IOPkGiWgcByRPV06uXtUWCOJWYvJ8&#10;OrPE9fUVAtXayDeyBDRfZO7ja3HM1CaobW1CzKwEZJ3TLvQoHIm0ZJYMPREL0jaLCwEIisY62L7i&#10;QUrWCZtOZ7e5DCUx6nkJmyb4DJsFIcm5QtCkNkHk4i7Kg7ISrNqHD3eIePP6je4Od4/303m+2V9h&#10;qhCCwhhFmBBznd29ztPx4X4/lJcvnqXzQkUZbjYzCVM0a5OIVe4f7+7v796+fr0bd8h9N5ELfzPW&#10;y0bT+R4tNp/dihPr56RykH9s3vQVRotCv+jrG22alk8uYxfb3xcXQm/z8oCL/mDtxtrU5ZvY9JMu&#10;31Pv57apj3/zQmS8tUO2ERVaLRDa3NFyOd4euf328uBt9OPjT1p+C29a2BzD23OXKA0++vw/+gNs&#10;kvVb41Tnw//pf5ehV4IlzVY6y6qZRySenFkPz16e3I/T/PrVWyZ+dr2L8+mX//7PT48Ph8Nuv9+V&#10;ItN8nueZWXp9yD7lesTV3QnRdciI8IBT91tSozyIZKsCIjyqGcj/5E/+RD7/yd9bwEXpCN3EX57i&#10;xBaQRqq8WNAYHVS96Kbc0rN77iJaeGSpHR6xmRER5kYN0t84W5fr0paAeaGcAjpv7bre2+Nr23lf&#10;OotGQppbPzr8bFHwl9fyBBclZlEvhHkZ+eXLRb9fzmrj1v/grtNgkebNDCF0x8GGow0LVRnWV9d9&#10;E9SRPWh5Nf2quaFxey7ri9eLAgtzWH8uvA4RU6Niy+FdOByW16UN0+RE+l2WMB+6dyafLjcND/2+&#10;0nzlZZAT2OJei+Cw3xUZh9Adl+I8QAaIMKm0J8UEuCVMRkRUtZAPSkVYhTKZhZNZ1sKNzvM81zrP&#10;s5mHu7iTOyNTt0I8GJDuqVA4wRkuyU2YBcnTJugcd0KSBFUFpEQD8yAyNosWQs1AynRfR9RwS/1i&#10;HcCsMrRaKQvca/kELSDkWJg81u0iJzm30dsszCxkLiJEkv4Js7naHGEiFE7e67Kl72KBSbj7eZ6J&#10;gECtdTqd6zw9Pp6q+TCOZRilcNFhnqtZffbsUOdqZhEwdxGGJ5N1SroAgVO0JQcGRRrZaLQcLKqi&#10;g2phVTSrPy0VUWE3TwKrDOXm6mtCI43czdJ29+oOJNGh99FtXgyAvKmOF+tuUX0apxavq5i60cKN&#10;FIEyOzFHubGQ8SoTNBNasj9MQpKLWLWk6yRxYmgRZl7kDXPPfkuDbil82TOqkdihJP/SzP7vXWWW&#10;xeprc0MItNS5D+6ulXyTqXm0JsOkwZP9EelTOwvHRgDJ99zleSuOTsSiUvb7q/1uJ5IZ+M2z427n&#10;aapu2eUylGEc0UwjysZ1KDkxhIREJo4jBUnZu8ZU51ofH46/+/LL7z58APnbt6+ev3guIrPN47g/&#10;XF1FxLsPHx4eHhjy7Obm+vrGvQLQUkBoXt5NOa++B9GywQBRCOFGYBaOCEbRMnjg4WTHaUCMV/vr&#10;q30JqgGPYGINkqDBebBzTHOtdnY/yw4lnqWeMCir4upwePX82X4c6zTN89nSp6UcGU0JDY98QMJC&#10;wVkb0SyJCp0psX9MxB7Ju9VEnGhhFRaJnvEeCHfkDtmIcZonsZH650JIL1PGRwnsATOfzRPMRoRk&#10;tfZWIYEyi4yAYRgiUGtF4pAJp3kiATWyDXJnJgTM3MfhMO4OEVHnuokmI8JzS/DGk+6pi2UPKSBc&#10;hAUUwsyiRA3pBSCp3pJSIsVdLpNMbVp2/0pOnGs8qhkFDaUkRLwUnc7H0+moRYnII4qqTeeoZ9RJ&#10;KIQwz5Obs2jRAg9iuBk8lGmnQqT398fTw3G33+9evBgP1w93x5in67FM9WwFZT9KBFFQaawANs9e&#10;p8O+XN08m83M5lI0AHdL8jsOZpYQzD4fz8cdy6vnL4oWD+/7zN/gi/6K5lMiNZwYVmX7wiaJRUdf&#10;PvxeKwUXXy0WxfJ+a6Is7Tyxji5+989XxX3TDuF7jrxo8/verx3/6IpPerWYGeu32/7Q+v57TulF&#10;JP8jdgs2xsaSmtJpRz6yUp4krmwNlRySbaL/csqlRbSaWx+NVf62ef9P/8vIsOtG/0iPtGjjtdpf&#10;Pzs5Hqbp9Zu34vLs5nA+3v3mP/zF8e6+iIy7gYXmuVJWwsgSeH3rjO60ZZbU8xe1J7Xopxps1p0U&#10;IZBHWJ0J+NM//VNNlpwNd6IggmLJ5QdaWAARIUn31eIEAIScknwJmXODBqyihVArE+KZidnds4Sf&#10;W3CWknC3jI04uUfzaHbMPtGTW8j4GSWPuzSSAUNkBqpkDDDjMAHzXmKpzajwLhlb7or2uBoDEeHI&#10;KiLkvYpIC1G1MDynPoasQNJJnz2CnJQpA1p54yzqbt1pCU3IUNLyoCXYuLtHBZC8/mYmQI0ID86q&#10;Bam6gRpErDohCmknnewTi2BpuBClJoompwgAS1eRwwOJ3whuMyS86YVZKwZpbUTjw8V25NGVbCGK&#10;ZNJfCKlgoBZUovYxSdPJqLrlsgIAd3IKIhdooFgYYhB8/vLmxz988+r1iznOMQeMZ/NKpNh98+27&#10;97f3t/fH81RtsOPxgYHdoCC4FmZmzlCOp33uNay6m51BQZgddbLj7A8+C7kK7Qctynsk5X8UEBNm&#10;bm5w6sVnGmSRiEAOOMMpEhEUPpuHWSgoCAOhslYVA3lgMpurnd1n87nh0eHRcpgAX4xNBnrVH+qe&#10;jRYoaSIy+uxNuHeGUbIwTCZCRETndG7hGgrVxFBwRLj5qRpgnAtGiIjibAiEQ0SGstuP6mbzNCFC&#10;RWsIM7+/vXt/e7c/HPZ73e+xH2ksw/nxNE9VVc2MzeFzRSgV6thAoMIdBApjhGSviT2Lk7IQOZMJ&#10;uyqMBeC5ujvGsoMkYzzPHtWqz7WU4h673a6ogtflVoYhqYTNPQN5Tu4xh9fOZgZ3YuZoNhWkcR4S&#10;HJT8H+7NNQYOplyZQHPNcMLyESyZvIaIMDcPJoBTpgXCG46fzBowyBrohaTj6zbk090/EUTi5h5O&#10;QckXAiBaKVQwK7opC4Q0sGiTWogUtk7uEaFcrBXkQie96K+ICFtUvYiglvfYQbDLVSI44ZER0i6b&#10;q8pVaQmBeoB4P1xfDdcRNh2Pj/P0WOtZ3IA4n+YzpqIylt2uHKKEhZnb+XSKalRUdazVvFZ1ETf2&#10;6uQoYqHHABy3X7375e++ePtvf/7JJ29/9rOf/cHPfvLwWL/+5v1+3D179vI0T3cfHn79m3fXN7uX&#10;z9/o8zgeT3Waz+dH2GR1avXjKzLzyDwUVERzF6vMLFSIETEKG5HVGiXGYQjEwxHH8/mwk+urw0vF&#10;+XGe3at7xTwHasGODucP8XB3frg7vr358urmWoeSZoYyjVd6ODx//fLq/YfTb7+7u3uoNdSjinq4&#10;FR3dmRFznViIIQ6qgWmO0zSrhoiVMpSiKgqgunl4MwyHcXAfzWqtp/P5fD7Pc4UGeYS51drFlYMM&#10;CGUgPMBBBI/kdiEIi0aN6nVFHYIzuJr1YQiIiOl8do95nlV1GHZErBjnavNkMtA4FOJirvPs80zn&#10;83l3qLv9IGTTeRZSD/EOoSYGgoKiLd4wzqmLAAcXAobo6gGQqS2do9mdkm6IwEQWQSF1dtGsou0M&#10;CQSJgKnsSM3n070Qy6CT2/Xh+uHx/vH2TodydX3tNpFqhISBwoNYuFjAzI7n0zAoBzEXAihCiZ7v&#10;IUzv7+//8uf/5oe1vvn0889+9JOvf/fLLx6+e/P82TCTzyb73QPMmcdK0+k4naff/OYLIv592d28&#10;eassJ6u7Qb2GTY+7q121eZ4m0FCKHC3+n//+zyeyP/uD/3TQEsHdNNgaB3/NL2pqa24aXd/DSn20&#10;BmSW2A9tgjSxNRIuu7nily6Nlr+iIxcIpURede1h7QmtR3Tc18as+rjNtcMdq7acvja1dG69pY8w&#10;XZub2pasuTDett/2U1YIWe/t94xD4OK7zUZP2NwhNpVe8NFX/dT1EssxvPlo+XNzder3ssL8ou3d&#10;S4MIt8giisxQyYJ7RiEipQw74TKf51cvPo05rq7K8cO3v/7lfzg+Pgy7wkWdQAERmSdDsNVeks7Z&#10;WyZsFJZwI7fZKogky6kjipaIqFaZWVU7wyEBICbyYM7tEvKj3/vD9A4CYOYF1oL0EKe2lINB1Pi/&#10;FgrgTcnCRa3CRt9dvkLfKREL+qup8vjoFZs+LH+mw7gdv6mKGB2ztOZRtA5gMbySEqBhLbbptu2Q&#10;DnJbWIMTirfimnr0YO3ONgsFlHCTZukxL67QLomajOgIkczzaFaocGM5BpRbxGN5IgDCHSs2HTmd&#10;LenzhfPhRKplfNGJ5YPW8756pQ3P1tim2OTlLy0sKvX2obSb7yPcdfvFldCfe0NsrJGo5hfwBogj&#10;byD7sPOLZ+WHn7149fLqMI77Up4fds+vd8+u9s9eHl4823/+2au3r28+eXPzYr97cX1gxjTNbs3W&#10;Ts5ft0oARWN8UmYmFGEJSLgihIIBJoeb1zkmJ7SibcrKERKkEZmsoAm2CAgggFA0bGU4wrnp6G10&#10;s/5CJCqEsORp61KVhqjV/W4zNJJMwi9LvqKFUNEzYmmZPMuaag+F188B0IaOZhl/3kx1IwTBEkXn&#10;Fh7pwDfzaZqrGQJMDQzZyx80wOfp+Hh8PJ3PEwJJa6alcMNAcsOUWrOjAs5Z9ZUQEcLaXRAOYAHD&#10;pIUdmSwTCEBL0SLJf5o57wAyu909zMzcRKRVc+rxUkIiDSUnnncMA/X9NVbvSVtiXUJ0mU9NW8hm&#10;t1ILWBg4uxzrCNKUBkspozxoG7qRTrm+fLK8QRM1RBnbEWli4uKwtR1+IrKYeeELzFcPBGXjW260&#10;5Jjq15HtuXkx2r42oFds1vaiTAT39Gdq4kUzlTzNSCKCIJCstbXOYGhhFi46sKiIZOJ+5tAvESew&#10;RHJkMROhgo7u3767/eqLr+vRdrvdJ599stsNzAz4MJRhKNP5fHd374b94XDY74uqsGopKcRaDJNI&#10;WoipbfKeXIiBnpUN4khQGzGEJeCz2VRxrnS41qxCpSHiTIXcWaQQy+NsJ5tPk4Fk1DIwD+LERhTD&#10;OB4O+2fPVKVanaLyKNdONQO4kHDUImVhPk1B6b1CVEqzXNEiKqUw8Xb5qGrWAmXm5ola1kKbpNTp&#10;KlIfoTyLiB1IkZnrJSVPY1HJLP2MTzIHwqwSZYGmFsT3cBAawB0ZsSUHzfPEzMmg0IhNG31kwp+f&#10;JHS1XnJShHcUZU5OFWVVkcKq0ooj5fSWVF1VRItm95tVRFCVYRh0KASazid3L6LmNef7w8ODqrIw&#10;3E/HxzgflTwC1WptnEZe64ReAaIJD6JkCqk2Pz7eDbvh+fPnV/ur7959CPf9YWSGebBoq+IQEeQE&#10;O00ngz9/8Xx/GEFUwwM2u3m4thA0BYWFg+n4+HC9279+8bKjWPsWib/ZFxEBnceIQC3esuVB3ryh&#10;jWq+xi6WT/qRy2F0+e1Fon+/PVq1kY3NsBgni1BdukHrm23GCy3Rie1FaXOh5ZPtV/33xVUIWNT+&#10;TRxj+QofRVS+9xLcW1mvsm2f1nZ4GeEND3I2yNs+UL/BbfiFAMaFuM4Vseph6+lPf7AZNGo9z191&#10;vv4//6PcmSOCs1IFkqZSHCjDDsTH87S7ulbRXSlRp1//4i+OD/csNO7GYRhUmxJr1Xu9x4hokZBl&#10;jwUQ6R+P4L7omFqybm55yotavRaiiIg/+7M/02Z694EmJmwVKWsFitH4W7fWOZgT3WToFAHLwqCn&#10;2RGL1uvLJ4vRstWM+3K60My4F1DffrgMSTuYV4uImWkpbAKwSKr22BB3RLd4sm4xdVxTS+0hIkQQ&#10;4BGcQGlajRYgqgOrb9NjWTZoTwCgSPaCAK/9dPfUW3pxTs69ipmFJZ70sO20uQtFABYWzW6lMMRC&#10;p0gQknZbfXtoOwzAPaIk3aJARKt2n1I3gi/tk/Vpcqu2CebVzswixn3BPnXEbB5rM+7zkFiIhZLR&#10;k5iVMRM5s4Ufp9NuINxcDeOo1XyiWgZnGa7LDegFPncP/vrd7b/4H/7N+9vHrKW9ml5mgBNz6lAq&#10;ognyj8QGIhFicINDAlw9IuYwHXxgb/kWFAw019S6EowjDGCEEDk4FlgGAK+IKI6aRloAEQxqVS8D&#10;FTEDFNYwko1MHO2xtirgS1UE9MRbb7wE1OZjxt0AtNW9UamXJdOfTnP7UFspHggBACdkYcjwyLKN&#10;DMDcDc5Goc1iz2kxTZMw1TpN03w6nYnuhmEcx0FVh0GHYSgcACpqMnq1kk49bLtdv0REMEKGCyqF&#10;ulvm1Eqi7IhmpHwLEmXmYShmsUQGpmlKWTQMY5gnmWPqPqmnthzhhf7CkVEuAN7CcV1hW6eo9/kT&#10;tPF3tjajg2qWJ5BnNeqOQKYwMZNbeJP1pZRFwm4WsnsgHLnsW0Q3oVlMQiXnWhdwzY7Jx8ots3F1&#10;guRaS28GC7s3lhRze5KbGX7pWqL1ieQpuFjysWwPAILDmrMpqPNNcUvUCYCElHnU2I+7anWe52k6&#10;n+s8gdyjnqbzbMJM47Ab9wfAzex8PgsLlZ17tTp7nc0dZimLIoxFLSgE3x3ruz//+f4//PxHn3/2&#10;2Wefffrpp8+f35xO5/uHx8fHw/k0PTw8fvPN+zLI85vr569urE7D48NU52k+z3XyqOfZ2DyLUWZG&#10;N4KESJlIOHymrPNLRKCZQSLmMgfPM/ut7Yay3w2HMcLnu2nyCEMQD6TlLqbTyY/T/XSYX1xfDbuq&#10;o2R1KBLeXx+eH4Yffjp/9c3p22+OmPRsNBM7SJSiOklwMAmHg6IhIc3cfQZBizZdvlcggmjG6rs1&#10;KqpaSplO56TaS/0AYLh526iwbEXMwqRhTjQLSzAiixE0h1c3KzY7jpsTzM1JKnMpLMlm4YTZLJqj&#10;It07cv9wPJ+mq/1+3I3TNE/TDLiKNKiCt0mXeygtfrQutTaWMxEzZEFULipWcDCcWgWjtJ2DzBcz&#10;j4bdjvfk4fXxVO1ERZQlSrk+XH14937cjcNQACLhajUD1RaO5L8In8wqTSqiokNRgAS4udoNA393&#10;++F3v/w5IT757Mef/ehn77/+3cPp+Oz6uk5eaKBSpmBhOR59nqZq9qtf/CUL/Sd/8Afj/mqyGexl&#10;V+p5lmqEcCIYwOTMDxb/4l/926vd1Q/evs3Mge3rQp7/db/WXWPdtC9csauzf+uiferp7+/WYEA8&#10;DR1ctAmA0GuaPfliw2a2XG4xWnqD9FEYpF10Y67gybdd4aGlz5dtbgbl8kZaeOr77m5jJsXFpS5u&#10;gZ4YgZcXjV6zcjMG7ftleOnyLv4jM2K5x6fHfHwOPbmr3i8CwaMmOESEzWo4EsLDWvaH62pxPJ2e&#10;P39FqqJyPt5/+atfPNy9G8cyjiMzIcyN0tXoGwwYgCQCie4NC8Cp+8q7Cre1CNw96YUWTxz6vCUi&#10;baO0aj/ttHZLmVDRMzui1+HoGQcU0cpRhiPxq7Tx0C9/Lle1eqFvLRvq1tTZrtjYxGoWbSBbS3r6&#10;PhdS944FqZUFCboF8VQK5ICyKDN7UtqmyZcKZQsSMABIFpiIBvECNbVROncb4Ulv+yQIQLhjaLzX&#10;Cm2aXXNvxXI7i3qRSt76CJt0yKhuLHZJRMy1piWWB1s499HuShb3jBimcM5r0SKMGLSGWZah/h7T&#10;JTX5CDAy+tMts2SG8b5uvu/VcloiTUJvxhIRiAIWlRk223QyioGZdjv79DN683KM8JiHu+P8cKYv&#10;vnk4TmZhrEMGJfb7ndXkX2oTUgKMkCSnIlBQYRLmApSkkwlwgAkUqOcZEYMyOXaCvRBRCENAhCDq&#10;YPnojkjiSNLfQA0yYI5wkIWbaY2oHhWwiJp4P0AijGJkNqJZaDa28IwYVocFDLCuI1JeMovBZQ01&#10;sogF8oc+CdLdecGbSURL0szyyeYfDICwFEmWZ7Ei0zTfPz5O8wQPxFxUhSUQPs2JQuTU9ZgAYtac&#10;RWZ+fzw9nk4sXFSHsZRBxnEcSolwc1eibmW5uy3rsU3EJIgjhhvgHlUgTORgYrh7WPUAhXDWt4lg&#10;RjQUaDP0cy1GUGLswBThSVnBLXWqB2ObDtay0YIzFW7ZjNuwbYdx2eTamAetSW2XyzwigoEIAlNi&#10;qBjhsUiqrfcBgEWlCLJkJ0uynHBEev49FirzVZVYWmDVbVO06UZb2pxkldGNivWIZJtb3UBdO/Kk&#10;zqNmvUS35toji55u1xRiRHNdoLlRCBFWwyUr95TCOmjZDaO51Xk6n+fHBNFZtaPNpUQpZdwNZRy9&#10;ZkXUE6ZZSrCb2RxWEeFWUT0jTFXcycPsz3/569989c3rV7/9/LPPPnnz+pM3n851/nB7e3V9ff94&#10;P53PH+6P9w+n/TjePH/jXo+nx8fz4zSdqlePqBYWrkIIY6JgIUTAuLscEwtRhEFcHefq5uQYT7PN&#10;VncjhqLPbnYIPp3m6TyTUQz7YDra+Yu7+uH8cH2QZ8/ksMeeXRkBEdXDbvf8+vD25f1X39lvvrw9&#10;mZzA8KxQkA4yciAsGeTC3FKYz1MNqksgIotvBkdEzDZndhkzFy2y53me53mutdZazWp7Nqnsu2fk&#10;NhxUWJLol6lpZEQGNGm+md/pr0OEm1mdEYoszoxgKSxqWWrePaImgZQwe+Dx8Xh1dRgKu7FZmgOL&#10;+LrcTXpccRVfuRgpFzSBqPHmrwCW/LJNZhEiKCyLh1J6Q1ik7A/1XB/vH2RAGQch2Q2jHezh8WE6&#10;n/dFDNSdWNSQu8xM7HlLNapYwPe7XUSQ2aGU8vLVt+/ff/GbX56qffKDH7+Wz999+cXd7ePNzfW5&#10;HgFO5mgpA/FVnSaEf/Hr347CP/3Z376+urmzyUE7GcJms+oIBHFR8zDnR+B/+PN/N4z65vmrjvtu&#10;5uZWhvwNvWhxYvYPVm12VdA3j4+6C7W7UDZq+sauAD5Sl7dK98LrujEw2n13SwAB7p15Yoasnd0Q&#10;mhE9bRCLKr9tBZupSKtd9D3D/OTCWxPiew/ub1pSwWYoUq2MJ12lDXHZZnCW8Wyd3bKxbftPTYtb&#10;LKK+735fr568+n2txhh6EZhF/Y7m1SKoangMw+48zcdpvn7+Mohu9vv7x8df/MXP/Xg3DqKqTKkn&#10;sbfMPUP39EVTWpsy1WsNNlxoLHcVsbjgI6LWajAmKqWoamq5y6LQxf/RvC7K3WcaAMjSrxgAHCFJ&#10;FhRomRcdno9caBs7ZPndBwIiGUwI35zVRi5iu0o//grdQdh1Fyci80YgxkRuyU0Q3XfU7BZidrSM&#10;kdJBF9myu8/zFKLrva8a/PYRPgkEdYB4d8ZH128v1X0O88w7lBbRaONMzFpKAt8AsCBqfTJczf3U&#10;epv0UJmtHCyNsyIt2kzqTRUuMuAfkcYUdduIG6yoN94gYURJnddN1Twjax636EhDM3X23SREDm/+&#10;4LRcMld9M3Dbh7j8zgIeEGRCLVq6ZehYFHE+TvcfjvFGWK7N70/nh9PpGDHvTV/ur56/eH2s8+nd&#10;Y/VBpHz3/sP5fO5R0Y29h5Zqr4SlRIVSFIQyBghRCGgQVZGpnOs07bVQmBIdBkvtr8NKPDbp5OQa&#10;EdZSYxFpnwAWMCoOMaBGWGbChM8es/uU6UwRTjQDNdzTvHE/zTabTxGntsIREUJMmY1UAaDBIYBV&#10;dG7slu0qe2Jkrq/+xSMHEGKVPWQmv49MqBApHoGgalHrxMRFNKIys82OtF4gzJyUICKp88Ed0zxX&#10;Mzw60e1Yys3NzTAkmAdznW3TqyX7giXCLWL2IDCjKOBEQgmxE1ZVCmQ2eXIB5W0QZ7J4kxpEBPfI&#10;iIERAQZIi3t/j7COSJ9G4yPKtc2Xhl/+s/R68bNsJdVWKmUwJXrUBQQOdmpI/ayNs306mRudmw2B&#10;RCXnRirOvgmSfKyvtDyyy1j0+ng3QVozg19OBlsstzXeEhEU7B6Mlbw+utuCuh/Eo5FINHuOI8vW&#10;ZzML0ZMHECGUyeQwMxIt436azl4rScw2zVZnq1ob+Grc7feHwzzX4+Mj1UlC3SqqOYmJBbzOMwN7&#10;UReZgybn33717dffvnt5uP70k09//NMf/+SnPzlNp2/fvb+/vZ/P5/PpfP94erh/vL65unn+/Ob5&#10;s9P58eH4OM/zNJ2szpMZMZSFKaq7OLEqgrwGKASk7MFgYFQiLafzXC2mihmDmF5NdzdXV6+eHebz&#10;fD5OR2OzcBmcYzY83Nr9dLzZ2Ztnu+v9ngcHRptDi756sb+5nt6+/eSLd/UXv3tnk3HZJaOa2eKB&#10;ShOdc49LG9LcHWFm8zRPG7oIZgbCzBIBIKosom5W6zzN03w2m6O2svRLEa0l+pd+rIZD7Yuj7U5r&#10;8Dp6/pQD5rCImAICEpYyFA1U86naXKuW0TxIYOEfPny4OoxaBBSdSmh1oOatbXe3DvpeVAjqdYS2&#10;y667VSOaUU3BPAAsECKUIkVLAc1mEC77XZ1nqw9xilIGFh3LgAPev39fT/XFbvTzhA6KTmWqmikx&#10;C4d7rTVgiBiHoagEmLi8efH8i3fvfvXbX8hh/8nLV599/pNvfvvrh4fb/dUuIGaiGs4RLhxlno6n&#10;h9OXv/1Cg3/yv/g7w6jnagpp4xgR5iGsQQA/nudvP9z9j//2X/2v/vBP9sMeLc5Kf4VA/xt5rdvH&#10;qiVvVfkm37D1mTy1SvrxW+tgecP9zyemxROtffvtcvCS5hEb66i11rvK33fdJ69FojaboWv527Ny&#10;b00pcHGPedGt5bD0p9sPy1ervbd0ZcnnWRNX1+5eBHn62KyDdGnPbN9HR5otQ/T0xjdD/yR0k90L&#10;Xm9huR9C+gJSZyYmM9vt9tM0n+f55uVrLkVVHx/uf/mLX9bTUSndxFTrLLEkpFzsrX3pp5x5ordQ&#10;35/XONOiSycwOTNEtkFaAPLj3/vDiEBqkQhE5y8gae5WNCocJRFosntwesuZRDtqnVs6+5Kb8VSH&#10;CE4WxWjpxR1zQKtF3yRa1y/ynnJrvzAhoh3KC4HgQq2AoEwKDyCwFnFo3gx2i1qtWgQRE6dkzycb&#10;gdrDW8kUHK1eJhy5VbNTVHgQSBpTEi+28+Z+OStqtXyVZgN2+gQs2le+EVFuFSc46ReEteUBoLvP&#10;PAiUSOUsMwdecpYyrYIo9a2EtwSWza+6d/7lSIqFVK9bt7qZkzM6uVcXBqI0eZJ8lYmEoaxD0nMS&#10;C1CYhZIckoSQVR0LQZmUoQgSsICTqIsimIREQRIQEnEIo4Jspref8HgYfZL5yB8++Lff7L94h999&#10;U7+9tfvjbBY8xXdffvvVl98cj1NAMgQiEQVeIiRiYB5ABVyICFUIhTG0rsZOeCcYqY6ou7BnQqNP&#10;B8w3JUamHcUesSffkw00j/Bd+Oi+cxujFtQBdSAf2BVeEEIkoAJXzMWtEAqgSVkWxgxBglIEgHtw&#10;UCNycihzYS5MhaEUylRUh1JUmAlCpCrKrKKSdEJJaIuWs9CfNfVZkLo+LUZkAAHK6zuJMEvbDyiI&#10;wRxJrcwggjAld20QzR6W1R+YIXDEnNyp4QFYpNKQmq3VOgcYQdXsdDwfH4/zVMMhmpOCS9E+48Ld&#10;iKVao3CQFgpVdwqKslMODgRLK8JIjmEnRWmhX9wa80lNgM6ikfRYi+eG+vaf8p2ClkCEw4OzEHn3&#10;aDJRr6ZCCCYnODWyFgIFI5JrLm+E+pgnV/BK2tWYuygDGReuLyJmReceViHPVLtkvOLkVkYgZ1Xn&#10;Ouw//eEmlXEqdp3MfM2gSqKTxhiWTNNIWm5mtAXMoJyVLQtsQ8XLC+FY+sOR5ZcyRE/MxMEJq2oH&#10;9LnY/gwSJwYpSxEdRYcyjFoKCYsWhgKSzwKRhAKkWvb7XRlG1sI6yDCgDCKFIflDxCwjUTGnIDXI&#10;cbav37379rvv3n/3rhB/+urtm5cvBx1EZCjjzHyc6+Px5Oa78XC1O+zHvZIKFQTVoCw9GR4WkVwm&#10;1Ou9OLsjmELYlXw/qDJRcIS4C9FunqN6HYa4upFRZyDDMjAOp6iVz1M5nnA8m9fYD7wrhnBiGUQP&#10;A1492718cSgKO3lUgheQiQbRQDYLe4hUUAj6BgsEuZFncckkAzTnJJ7rYL1wd3hWnefMi2mCGbXO&#10;qfKnl3KutVoNwNzCHAEseTWUe0Z7sBFilnaUIBzWiMqYImr1WgkomrIKtU6MUEJOHbeaBY6Y4F5t&#10;jvDIGWpmnfzTgWAhpsZ1ziRFCw+iKhaR5HUZcCItECHRmpTLTFyGYBH2UkSVtbCohCI53Ggo2Ok8&#10;zf548uMxYHrQ0RFFH+fp/v52HEZnTfw7wZlcItDwok13nquJKqsiN7IyKJc4T+fbDyB6+eZl2e3f&#10;v3uIGbtRiVwlI5jICHwE3OLu8X63L9fDOGg5hUE0nE7TGUxa2o7vhOp+Ptao87Nn18M4ulvDRHyv&#10;EvXX9Gpx68il4P/wn/xfG58YgC42V7V+05tFol2o4PTxMRk32AKluq60HLPq/cuffJmgv435LIEI&#10;2pzOm/aXw5ZE/CUWtI2r8Nrmk85sz7q46BIh+b6vaHtuvl8ugWYz4EnPl/602sE9oWW5yqL99Qtx&#10;P77puj25BR3+vKrMtGkEoE7NvN5y7yr37vV+0jxf/dP/UpgkU2jDzTHu9kE81brb7ZVpFCarv/3V&#10;Lx8+fAc2GYSKzFbLMGjRpNqPgLtbbamti88iawPECvFBkjYxrbkDRBSI6l7DmVs6ZSmaO+44ym4+&#10;/+mf/X35we/9IXJHpcyRXayuHO2LMIiwLLu09H1rUZ97xiYjVrdKc6U0/3z/hLo6vvgjn7gYLzpB&#10;2z6sLaSrICncgT5G7QbyBG/p24vZh+aBylPMIwOSWV5r46r0Vjiy4yfatElmn4vediguLXpV+rSa&#10;1+SvuEFaPEwXw8sLgjkV0+3wLkqbd1sraa03WkQrLLV0eWvaXhAb5IcthLPO6hz6bZdYOr4wOVNF&#10;RTgzzlP3KZImF0vL/u2/k641z0Jj5ZYsbCGUfHOEYBUd2WuF1euCq2dD0QAmZ5w8KsUccTzPkzmC&#10;b+8f/vKXv/j2u3ezVRCKlsKkTBwBs4bjZlKCCo3CA/FIXAhK2DOK0I5iIAyEHdMoGMh3QnvlHWGE&#10;j4j8KRwj0UA0UBSigVAQEq5wjazKkLCjkIA0YUKpC2e+vSOymnUEkn7YIjx8Ds81aauikJOnJQ3n&#10;Ns+czOYeyw4TzR7tHgtCAzAufosuj5AmQatNK8xo+VTNB5EXpaWER4Zweqq2SKPuikbJfTFje3ew&#10;WN3t2wgA8zyfTqfj8TjNs7uXUkopTWWJKKVYBkkTGSYirA4KoBSFw8xUFI3eEGVQEKyGSFlETUre&#10;vixWFCjzJte58xc7QEip1fu/eDRjO+n7WuZlSVKXQi2eCkT3qHwkFsCLIFiYMJZX1wUvQpELaqDL&#10;RN52D5cSQ0S3DbavqDk/Wi3QTvSxPH5mjp6BvnZGmjd7cRlt+9lFK5o9lI6UTlTd5JKs6ZK5C6xC&#10;b5HqmXfNqlJKGUoZNHVMZoAC5A4zB4GZNXPtNQ2tAJGUwqWQiAG5VhAhDBXOAj6n6fzdu+++/u67&#10;h4c7LeX5y+fXNzdl0HFQZULE/cPj/ePZHYfD9fX1tRYGOWtJpiyPYJDZ7Kv0Iw+j9I8xR4QEi8gw&#10;aClUxBJa5hHOXLkM5WbYjaqgCA6Ek7A64jjPd+fzXGOuXj2ISXWAFA4vqK+vxs9eX48Hn8/HZLkz&#10;g5ZcuOJUgkpGRgNEWWaNWtw3HXsR0WVJwonThu8AxYjGGZorfUO7EBGJJMsJ20mUM+bfUL/RqxoA&#10;YXVG9EB9gtGbU5LT++bNIYpq3iBhSR1NcDdCqAgTNWPL3LzWWlNx7ZEfSQccE2nSQCurFmIVLSKs&#10;QxFVLSqirKyqIqIqqkWEJYlElFV1GIsIv3jx7NXLl8+fPzvsd9Dd3el0qlOdz3GeBkEQxmF8fDxO&#10;52kQJRClQ7eRE2BRKpZX1pqKCGIex0GFHx8e7+8fuOjNy+dlt7t7uKvzNO5GT2x2lyjC7G7TNNVa&#10;hfX65sYRM8IZ1asjhmHYlYGDzSsRZvfz8XEYx1cvXjb1idctGH8jryXG4gD9w3/yzz88HDfKfde5&#10;sWjtm0+WY1aLhS5CJXR5Oj7+c9MObT5cml3tkI8P6Kr2EvFgXHwOdONk08iTBi/19c3tbMyP7zkm&#10;ZRut93JxlaW32w7TxVnLFKFNhj2hGSTt9+arNUH/Cc3xpp3l6tx/bz9fmQBo7U8jD9jcXTZn0+Gf&#10;/he5M2QgXUshovM0lWEYhrIbxzrPX/zud+fjCQTmlEKIiHEcky/EPWq1hXUIi67LxJ1xJ9WlaMZ+&#10;VnNaNJR0vKfDjbMiU1HVzPfnwHn+4z/7U8161LmzJ6EKWgij7dxdMQIRVbI2nszErZrgIh4tNS9q&#10;WG3uErNHWDaJ8u1zoItF6g87r7igOLaKAlZSrw0sk9c5xeCW8Jyop6ZgpSFB4eEfBWAjolqkebYo&#10;IgDCo/mZlrQuom7YpNBbmdCIqOdZd1YDoUXZBPVltOhV0ar+RkZBNhba5rDWFUlSSKKW3WItqOUd&#10;rrexEgF0XuP+1LAEqdoBsdBVExFHNyHWFrJkWtOPO96/w8yQ0xXrLCPqmM5cKW3iEBrIRGLF/RNR&#10;JN0WQEJCxKKiDhTy+OKLu5tXr/dvrmu1U2XwGHQSVtGCOd69+/Dzn//m62/vWIZMnVSORlDFcAZT&#10;qyOpcKHYQRgxwAeQggaOjJMUeCEaEIJgdoUrrGSIDCGZub7SD7RBNJBFmMMDE8GCOIiCLFCRNeCk&#10;RbqQqHGygLnPnqkvMXvMiEqU4S/rqWLe7Z2cC22xdLtyWSAAt+niK47Rm88sM2bXHa5Zti2Zp+cq&#10;ZJJ65t51NQgAU+MXamHNDEAnI3P16CvON+Tg0fCHUN0BHb7bZ7u5zccaEY+PjyJyOBx2u11Or1KK&#10;A26IcLc53EER5G4uJN1Eg1UjUiJaDQT3NLOSyCwWuwJt9fRxIIRn+nvSrAVgERwEXoWJe0JN2+63&#10;LJAtRCvW6P/TV+vlou6snQE6HHS7BiOCO1F13o2u+BxCpi5HMLPlou7GVbZvmycLou4oa68lza6V&#10;9+r1qfI+t/ZSn9CRrJEEkOsyDQA4BdzJuGHKMvlBNnC4fvNJ2Z0UFN4nWKsxmGigltLGHAp2UdUy&#10;uM1WZ2t1F80c82kGzVKkiA6jahlmq2ZmtdY6Y57ZZtTqVpNN3IgsMGgh0Yep/sUvf/2LX/3mzZvX&#10;n3326Q8+//yHN5+epun2/uHu4fH+eKzn6XdffF0Gfv788Or121rx8PDw+HhvlrYQmSPcIhDChaV6&#10;2GTCIUIUVcS16KBgoWockBqYHOdTTOTDUK92ZTcM88nuzydzs3CQkIzvzvVuOu1vjy+uhxc3frPX&#10;670KKSgGxN/54ec/+fTNr76+/cWvH757j8e5MktQcBhTRNWcJO4ZnEpnRUPxckNNNOIvFgGhFTdI&#10;YzD5eZjLMIhKrTWSPDSj7eboiXAt9N/9XN6c3m2j7xZwWwFJvMURFFCmCKuzRbQ0u3CvESBhUQsA&#10;qHOd5/MwlGGQiHo2AzAMpdaKLAsLVlIASNI/rGwaIpxFa8bdwKpSBpYCzhS4IOYkJk9HqwgTxzAO&#10;b948f/Xq1W4cw/z27v7w7BV2fP/uu9PX35zfvXebyjiy4fmz53f3dx8eHq92I4E5nEmzrkOgORoB&#10;B1BrnSZS1YytRtjVfmC/+XB8/OK3v6oUbz/59NVnn77/4sv7x/NuV1S4b4QSjBleq33zzbs6WRmG&#10;Z29eVeYZPoy7atM01UHqqMRZyYfo28fH/+5f/9txf/jZ559T7kEpVb7P6fnX8qInKTQJN1oQRytA&#10;a0Oe23WxbGCrhfXvoilMi+K+WBdPDtyaOguMLJaIxHqxRf1ajKaLLqwdo00XY20/Nniwp13lfhP9&#10;0a2XpovGt3tBLsWUu8ulL25zi2TrsfcO038yCm2sYpHjTwb4o2Fcb+SjTP0njaztX14xb7kVcF6y&#10;nXnpsHuA2aqPu52WcjyekyisqEyn49dffXl8PA5l1DJMWQSJpIgiwqoJs9uqGF847Lp6nymukU+b&#10;mSM/6yTdABI90R1zTa9tbq2AOwLq7kEkLoCH+eZ55LLZ5GViycluDl63i7hKl3R9x+3Z4WYGBvfS&#10;Ac2YSa60LihjsziXZQLkmGJxJUZ3LfdFE42kpG3Z3C2Lrust9KPbxb80lXHwhTQoExh61KWX+Wxz&#10;JbPec00zWp0PoGV9bJZw6v6xgHUAkC8ConnBiaRbPrJQU22VjPBAL/3DRCFZA844uNt+rZtNBek3&#10;RUSNi7YV/cEmxuJdCWwZjdFMPFriNAsT4PbVDP5oI5/VgwgJPyHvwoeIJK20XLFptzkl9jAtWAow&#10;SDhTS7lAiWcaxwJ+mOevv/x2V3A1joydx5El+a35/bv3v/zV7767+y7YwBExMzG5EkGYhIWZRyoN&#10;dhUujOLg8BG+E1IigReCwAZAGaNXQQh5gXOEUDChUGRefhA22d0exOFkDDO4xxCogSmoOtXAKYIc&#10;QM0yIkwgT3hRZHa5u6PXAgKhZyCEu1sgAGuKeE6qQC/OumwfBBgyzZ3642OiVno8FRzahAGpAdmJ&#10;wUKMVuilSQPWYV2GWQUl+jRgIbdEIHmEmxtvJgFQG3QeRHAnq5WbpwdERJKopsYgUWsFcHd3dzwe&#10;S3LmqoooIkSFhWudZncuZbGdaq2ZWpQREl8TSRxORC1yEo1C5sITtizvboQEKF3L0QMPFK280+JD&#10;bDtKk28eK6UFPtoXug7RjI3tmu8707KZL40ssjuDvfmhgCP1/Pa8otuQiIiFNDsbEeLYXIjpYndq&#10;lnXyC5otjzX7yZew4H6sc1udT/Sh8FzoTbp5t7NSarQsum4s5y7ki2wNIneiPsDNCiUQOCI5srSU&#10;0d2meZqnyd2Sy2CefZ4mEdqN41hGd691lnk2rVYnn2eqM8zDKtwKFTc3d5FCZTdb/eb9/bsP97/9&#10;3deff/L2k0/evnjx8vmLF7d3t7cf7k6n4zSd3314HI5lN4zPbl7eXD+7u789T6fz6THCQQjQXKsF&#10;EqtJTBEwCQ/z6gVSwKBZpRTWCDaHebWKx4c6qOwPI+90ns/H87lWJqiRGDDNdrq124fbl9f66vnh&#10;aqfDbmQdeI6rAb//+c2bm+svvzz9xe/efXd/ZpYCzPMULB5hSfrQJiCHR1JTWqtpxu5WzcI9sYk5&#10;L4KSfs/z1BaBF6hqGilmbrW6OTJZrznbNrZKB1PkFF+VGQS1qtZJY5+uVCbmcJg7OSAU5NaBAEQy&#10;TVMpPBQmLtNk03kOoPtFGko1umN1MaUCzo1Bm1RZi/JQuBWRSMoZbrpkBAt7VBIed2W/Hw67oYjs&#10;Bt6ffBh/ePf65t3N1de/Gd9//bU9HIvKXrVe7U9C7+5vr3c7JhKgMHnjiFzXQ9IZRQQXZcDmWUhe&#10;3hxE6NvHx2+/+G0hef3yjX7y2XfffHU6nZ5fX0XUoSghJkRBYZF5Ot29v/viV78aB7l6/QazV/Nh&#10;GIlpdi8McZ7MnEhLuZ/qv/53/36n8uNP3l4oyn8Dr8VoWZk6sGHlujx2fftEIK5CN54e+b3HP/lu&#10;NQk+PnhjKdGFVN1c6omO0k0mdErFVVX8uEOLZz8Vl+/t/DZEs5gWS4yiG3hd6+0mCtqbtZOBWNU1&#10;rOcs4/bktZwbaz8vrKZ+v/R9pgt91NR2fJbP2+1sLoGmnAYFInb7PTE/Pp7GcRzHUZjPp9O7b746&#10;H4/DMJQiACyLAeT5HiQQEd/iwDY6bXTurCzhtFwzmovMF8QEVgUGmx2ncfwCQfCsTcvEhOXzjzbd&#10;xS4XkfS2mhk5iHjxoxNRbCz4ZddsvkaPnuyxbIVh7i39BC11flG+l/v2nnlPzIi2MVMCLbo2EOG9&#10;mii4gwujMY8JUfNE9r11s6USEjqRW0ICZPIS2WfqHlkiqu7CzItnuT+VJWO4jXjqNF6XY5g51iTj&#10;9SWSCGHUqNtB3lov/Ul1dnniUjidann6kivUZ8CG83TzLLrmtNpvSV6/3AO6zdP54tq0oliLYKYZ&#10;ljQc3He7hK0EkJAd3mhK+Qhq9jtBCe6CjnxARCA16CB2IpWr9x/OPv/6ahwP43OIqQ4AHyt+/duv&#10;vvtwWyFC6o5WC9BqZAUyImIuEQPRyFyEi6Cwipu6jeRKxAhFKLiED4yRiCMKU9ZpAbsAytAV+BcE&#10;BHkEexprTuYUBrOoQVOgOs0gDUyO4nSOEHMkhyjBnJMrwghZStAymSOciClAxKCoLW22DW1THnhl&#10;HF98LumSjIA7euZ0t7G7h77NQ47MUGIIR6u9uHmlwt8O5lYClYiy+oym01+YSGVGbY8quqRps8si&#10;IupMDS9EBAhpO4iJMiroTkTpQD+dTizCogjeH/a7A8qwIy5zxDRNrEOC6oJERPpca5dssyqS1SMy&#10;m3+558TEeD/SOkLTzTPAhyUAQgAzsiL6RqdfBjsLVtKyorDixLbGA+Xz2Gz11DPiqC+lZd2hRT42&#10;mFtwBJy889e21ZQq52KmtGXb7ZYWBY8LytSwSo0wY40yLXCyxYZp3cj7SEoVUHRkab9Wc/RmjhSz&#10;RhKQ5H2RN9Hn3nVHIDjRkI4g8xbZhiMsC5ARMQLuWTcVTCwqo0gZBrM6TeepzgTmgFl9PJ6ERVUH&#10;HQcdzOpURzOzeUKtNtXBq1t1MyoDws1kGEazGWbfvbv79rsP+7/81SdvXv7w808//+yTzz57++67&#10;Dx8+3N3fP5yO5/vp8f7+cb8fr2+ePZcX0/l4d3d7fHxwh4oG6lzNPURYmUEmxICwE4Eh5j4XQFi5&#10;yAxYlQidzez4oIWGkcdhfz7R+RRneAU52CpVq+/fxbf3H56P9e2Lq5ubw/WzQ+FrNv7smXz24ubT&#10;H734i1+///kv3h8f/SC7Iyrcc26kZUgZu/Ks5Cvm1T0lgZuHhaFNLWT8g4nMPXHO7hBhkaJKIM6t&#10;ysncrK+sQMdjoKswi3COrj2nVGrKLhy5L5BHUFFlg4fVOlmdcz9NaPswlPN0JBKCACEq6Gx7Vq1K&#10;1aFczOTGBmCAc3pcVLSIDoVFuy+Us6wTEGbGQrXSMGirGwEfisph2I/26tnbc317+lu//937D1/8&#10;/Bf/4//j/368fTdeHcpuPx12hyL3dx9G1Wf7Hc7HHuwBOoSTmdw93IlQVBVUzxOIbq4OGMq3tw+/&#10;/Q+/oIq3n36G8PfffXU6Pe52eyEW5mq1uutQEEG1fvW7L0D+U5JnL1+fwyoTjWX26VjPg4uyVOA8&#10;1xD59Re/U6tXf/xHr16+3urbW5Vgu5z/5796U5fmSKzyZntoOrdWLX/VoWk9ZtPM2s72taaYb9To&#10;rQm02AD9kawGzDZ40oyZS/V9bTkuQyKXV1wNoW6TrOxkW6PiyTgv3Hv9lMaV/MQG6+1EoNc27gdg&#10;k8CzuY2+33xsFz59rb3bnnhpDW07vHZme0Dfcz5+EAhkIXjgdD7vdvthHAJ0Op0+vPu2TuexFFWR&#10;IvOccInU+VkTyiUy16bNbhEH1FFhTSNdO9J8YOnGQ+bhpmK5CTZ0WpFIBy+B5Me/94eJGs+oTcos&#10;ZrKwBi5LiRYhItFgtVmdipzRHLWJXOsqc0OItY61UnqZtJodaRs/EfW8CLp88YL8zgeS2ZMr1Lf5&#10;lzODPLfQhM9FwDy4qw7d2Zn3vI5CxtwRLv0TAD1eHD0vqbl7U15bUkOlmmu+GNu0Gd/N40D/ktFz&#10;iHtdt1a9rc+1JDVgyWx7UNIVoI2NOpGlWz0AhwQxEixD+cxVlCg9R6BeOrND4dvTbBpV84St21Ab&#10;RCFicMvP7tCihdHf3R1uiYaiDD6ktsWcsCVRLcIM90z8dgpQQxgRslwzp4eNcx9jVhFlYY3EOQi3&#10;uhZTlcdHO52Op4fzu4fH28fz+w8Pj8czQRo6KJ0CQAlXYg3SIA4qgJIrolAUYAcbOfaKHftYsCfb&#10;C/YUe/gOUaKOFCPHyBg4lL1wFImS7yla6Ia8EAbGQFCCcgySv6lQHmAKVwqm6LMGoFTc3N1qhLlX&#10;RxYKzbmRUafmd0zzIRNbKSFXvZgOCLkQkNmrpMzEYM6cB2HmrBjdPAFd20gaigAbYg5fsGVNWrXa&#10;rxZu4XWxuzMdWJzQrDZEOFMIiRALhMFM0FZGgRGclTiDEIwKd/IgckS1jC1504AQLAKWfMTudp7O&#10;U2YaiIgWBHsEq5gHAC1qNqtqRneW9RUpW0BZT7DRdTRXVtBKLpIigwGiRg7MkXn0ILRZz10T69tj&#10;s8EXgeqdNbAZLdQMd0aD3DE2KLzeQacs6NvSTtq+5dRTazI2zkn0kQsWhCY/GSBv6PYIEAmzpESV&#10;/inBhSGtZGCApCWi5roWWXSRj0XTYlARMwmDvDkE03zilhZFAWHp/W07zcKyk2IbC10AMTKXPG+h&#10;sQoIt4qsGbuM9KFlxQ8iJSpEhXlU3YsMIA5wIFoClIeZE/EwFBUtZQAzKUMKSWFVZjgcbmYVEeAg&#10;JnBxj4eHhw/v33348L5We/Hi5bNnz8fdgbh4lOo4TdPxdPTw3TBcX10d9ocUtauRmNVUo0E5c4NR&#10;EgQQDjiRK1gowAiQQ2sW5SIdVPY7CQ5CBMJYJiiBz4bbk9+e/HGmwesgvudRuDhsN8Tb18PzGymq&#10;93ePhQXCzhTuygxTRVCEczHShfCuI/O4zYGAR0ahEjQRxBSdSQIIIqq1ZqkhUIRZwi0oHTfMlPMJ&#10;IcxCbGZEUG2TjogSV9n8qUCNCGIwBUKYBMERnKSeZnCjcLibm5nX6mZoweVIZDqpKhZbRJW41SYV&#10;FSKmYFEpkp9zc4Mwq5AKlyItWzdi0DIUHYdhN4zMMKs66NW42+1l3GEc6DCUz968NNnfPszvv/l6&#10;qI+HcZxJ9rtnj3d3hkpSConAzecglxbPbDrWYbcroqAkRkEA7LHTYfb5w8O9qL58/YpJPtwdVVQi&#10;mc3JwxwuA4eFOY5nE59eXO/K1ZULE5sCNpsxnIg9JIggEXo6T4+nx8/evi7aKi1k/s26pP96jBba&#10;Un/8g3/03364P36PobJ9s5FmwOWb9ZhFNesWzkqUTJvfTZBc6M20+XN7Idp+0j/f6v2Ey+OX90ub&#10;tN7Lmmey+erjP+PySPQrEm2ueBmQwbaH9FHPt6fw+oaoD+yGXGq5VifJWju2HJ+nX5SefHJA/2Fe&#10;u9pulp8emTNinvf/h//8MI6i5TTXIjqOw66UmKf3335d51NREmUQiNUDp2lKCTCUstvtiorNk1Wr&#10;1XKrjK4Hp4uPOpYheTA8km+kpoBqlIkAIxVS5J4oBGEaigqEmdT8j/7k78uP/9YfbRdDG2xq/tgl&#10;lNNyAFt1pMjcak89nlilsRwtr0WreLJ3pkFDvaR06tdLxdyN4dLIeeLSMIjF4CYsz6lbRBdXSVyI&#10;rLt4+3zduTcgCmplT3rTHfrVaO2IEv/KSSoey0bfXlvjskc24sldN/s8ujGwYV5e7rsvLTTvV95R&#10;n1Q5rMo5WXsRG3PpbEs5M5a5SJvC2nn2Mhq9ey2LOB+DtDzcRZw1DbEFu3oaQDOQw1I2eXDmCgCZ&#10;JsQ91bt1NJvM26ZGidQ2SmYWUmYBBXMQuTIziQUq+Ow8z1M0BjYuqpwcAADcyV2YIpxy52MMAQEK&#10;hUYUjkIoFAVe4CWwE4xMA2HH2CmNgqIoHEImjEEwCBXGoNDMs+fofALOWQ4meanYmYPYqdXbDul0&#10;UBnSERIl6lXoukURkfDy2VEdBpozzxeNy43S19604657X2wjSPagiABBmRkkBGVWIiYIsSRjVFAj&#10;xEZkZhEREtWXTEUNXIZm3qTYWjz0DR0JztjZsgAz7pMsgzldqPMuUIuFZKpJDzIEedNClyBui4Ok&#10;LAu4mU3Va3VH7HZ7VUUm50TUOrOwJXnBCrVaWuLoLrPmBEwAFRPT4kmilu+e3W8noodQ1taiIUSa&#10;HUTbsPBG/jTSEVBD48SlYFkSjnPlLJ62vHyXhS3svLgiF2m5FZWUdkiKedqKiK0w9AY8227+eIIH&#10;2LRN3TJapVa/p46r2OwCtGGt2cihJnGXnkubPIROcdvGfSN2nkhgtMBLm0VF04Mn1Py5lOa9ZXzW&#10;PAJFtZQiWlLDDAqIQBilJHU4OQhUhITJPU5TvXucvvn6i2++/pqAVy+ef/r29e5qxz12fzpOtw9n&#10;d9rvDs+urq7GPXHCgCMprswXjYvCG29wjiICGf6gLB8AE5XMck/o734chqKDKsPC5gAHKKBT5btH&#10;+3Cc7qcz6VnUBUUYuyIvnh9+8OnzN693ZueHh6macClGRiJETuIgQ1R4Wt+BTFcBwr3vP16teg5a&#10;BsCWzaxTLafsBkAI5oWKkJDImghEiAhAdZ6j5+XnbXt4PrF07UVXvDhDDExEwZREOIloNTPzFrTw&#10;WKRbV+ZUlZhz/xNVAtJuSS9a6gWcEp91mced+ocXDiAREpFpOplVN2vMO2GiNKjsRHeq+8P4+u2b&#10;z37w6ZfffPXlN9+IT4fx6vFcb66f33/7gYVUxOosKmuaA3GuiHEchlLaDGeeaxViGQZmPp3Pj48P&#10;41BevHguwnd3d0I87kdVDcRpOhNIWSOiznWezh4+7g/X11dMQSAtQ3VzdyYJwlRrMLnb3d17t/rm&#10;9RtJdqZOWLss/L/2V7dbFnnVJv6SddAlQ7/69s/FQlg2rO3xtD2+PfoLYyY/XFL2vt8CeWK3bIyQ&#10;7/l20xl60pknRkXX3bExtLDpear4S8v8hFhsY2Ns75p6gaDloq2/vCLNtqcvRgs2Zsz21i4MjM0B&#10;y0VXi+ij4+nysOUT5k37/Qib9//0vyhDOZ5OpQyH/U6YbZq++eZr97rbjdEgOSCSAJ2miZL7tBFL&#10;tsIZ1iqdtMh/VyEpaZ2W7QhZksWtq6G88n62nRq50pPghZPsxf0P/+RP5Cd/+495U42e0bR5pvVD&#10;IpJkp5FWSwQENDW5PYWtIr55+Iuzct3tuGs2sTzpLhwvt9i+CzKzZkRgMYVavII2p2Pz6gKZLm5B&#10;ZHm/HL9s3r2RZDwBWopKGrvwWBzjkZUT+9zOaFJK59wblt/d1dzzKgFIUx3io6jI5i5WFsSmLT0Z&#10;n+xdm7g95ZeaMrTaTsBiF21Nkb5oLiMzObTbx9TmEoFJqGshywhnsn1EWIUl61V6AREctGxr5OkC&#10;p/CWhZUcFJI2VT5aFqaQrB9dkfaBixpJAdLSySk7FB1VisqoMqiGO3kwUWES4gPzIDxQZCBlICqE&#10;IWwIHyKK1wIvYcllPAqUPcMsyl7IhF3IhY3YocESLM7ixM4C5iCGcDB1oyUJcxlCEAYDHBAg9Rnm&#10;dCx3mmxKLTPmpMsMVA8zszB3twiLQCOJbYsiFk4ANPTRgtbilnIeBKQTMOOTQi2clRtB925QOlct&#10;3NyqZ3HSHlts2TQLdK9r832lRdZkbYsYFZl5m7E3F1EmNOOFF7Ha5gc6j2++qW45NdPRQOFJyAtw&#10;BOZazRwg1VKGgpZI7MSiRfqkbZKhyY0+0bnnxKbnoVlH1NlOWupvNCu8kUxGqqCL0dJXykpc3uyv&#10;tXIM0DjE+wLfLNsI74FVdE6QvGjQAnlYdol2D1sPAbrlj0ZyjEYUD+p0cO2HmyBqZteCU26FBfvu&#10;3JS9C39QbycWlGxHqyKwihqkM2jZS5v6m8u3uYjIKcVfC+r2QO6lF+biwujKp6TZmcxUnvtTpr+I&#10;FBJpLsZmXucMTDYzCZGkv4WoUbJKFQa7RXgFEQ8DyRAshXB8fPzuu++++urL4/Fxtx9fvnj2/NmL&#10;IgNBjMtc/Xg8ejURvr663u12ow4ZkAhe2P77sybKqRMRRtZXVyDcfMkPIwCokzCNYxmUi7D5GGAS&#10;CqEJ9mhx94i7x4d5vifCMAC+F9/ti7y8GT55+/bl8zFiMo+58RgLoC200jPaotGBIdDSQjrFV67s&#10;yPBLwsxyzNHsG3N36uiDnAAZY8kplQ+q5fc3MCaI4J5CL+nTcrJSQ6a12YqcmoHGf5wpcll7rDHx&#10;o+OxCCIKEUekPpOrVUTAKRMyabFxOy8BzWXbkvQMKRUVES7C1dzcoknXOTzIoYxdYR54KPzi5bNP&#10;fvADKrsvfvMt7m4PO1TC/vDsfD6Z2ZBqWVBGxvsi4t1uLONARAin7CvLfD6XIsNQzsfTw/1dGYY3&#10;b1+DeJ6rhxfVjLhWj6DGclJrPZ2OCH9xc12YQBKAuZtZdx2RBTw83G9vPxDR5598Kiy1Tg0X/ZGe&#10;89f12tgti2a/+M26sMXG0lgVlM0fWyPh4sjeJm1+9/vZaN6XSK2lJ0+6tH67PQwgQmwq0NP3Hrbp&#10;CZ70ZLnTTT+fnJgfXfCJ9dMXRXjh71rbvByTdssfhUpWE2WhRV5+sAZeWvtpGvHajYUo+WO75Xt+&#10;PhqQFOnzdPPP/vF5Po/jOBQdh9Hm6f27dzZPu3Eopc3qrA5NzOdpyjXLXfILc+7mqWd2HFNzXHJy&#10;UaLtwxSIhGsQcTLNsqRcon4roq0QRCkqWjxM3f+Xf/an8pO//cfL9I0IQcd2bzbbVFqBdEgikLpy&#10;biekDeu1Jo9iYxvQSvW5RIm665TW6y6/aTOyjUEoh4X7fpqhZF7CLEu0s3mC04nMeOo0feL/W4Ie&#10;iyxoJQ5aZjsvmxVapm+LGwSQmeDARtvLFhbMxUpanYiTprDFooNuxnyhJuvmXCwmRKbrLMZVDkFe&#10;JXuuWe8BkETt990h4WzJz9833zYO/XfOfko4BzGvfoCLVxqIbWdqIaxUEwkgDpcmNBCEzvzbdWID&#10;vGH4aXmkAjD3IKCQCGfcQIhJVFQbhiWcW4kFFmERZrgyFeZReBQZWAVRgFFUk62YaCAfyApldCXG&#10;8AE+IIrXEj7AlEzJC5mSK5uQCQdxJaokDjawk4RIkASxswTEKS0WuLQQYBMtHeZPOeIMArwl2BMY&#10;SM5nsOSsljahqNfyabkByVTm6FpJrJPq4tWDrUvMhJalRISujkgrAMULbqjFHQgUMHcLt2hYMoRv&#10;V0fSVKCxMDStMa8Q3QEX1JGmgYZiWmsxcZu3oBoNbpORJeV14cGdyMEMUhJhlXSce3jbyxmJGqEW&#10;V7wYjMwPQbfNqEMptqHQvvM0ORNAkxKQBUW22WwprZ5cjBsvDBEtBkwCJLtp5u2wXDLJrtGU2e7z&#10;QF9U3cZoqyDfLO6E3DWWkEUbw46ejSVW1M5rArpTvieOF80J0gMqGz/FKpM//p3/Nvd8Q8q11P8W&#10;x1odT+3JdkGcwmEbm12Nlu3I5NUXL0l7gGlatvHolyURLczKoiJKos0zlmxpnoBkUR1KGVULS2HW&#10;3N90HEWHIDF3IilFnZilsAzTNL97/+7D+w/n03kcx1evXj57djMMRRi1zlOtc8ACYB33h3HciRTv&#10;z73tK0S5H8eCvmpVQ7EVoWkzq5bqXmvN/PIyGLMFsblWV2F3K8ezfrg73T+eqlce5jJO4UYog+KT&#10;V/vXL/bPDjuqU0znaaoWueEQuO8UOcvTm7H8lajmtpd6q9Oy2fuAPr3RcvdBIF6q9hAIWkqSAqUY&#10;WSZJJsAxUxpD2HB5910CAUhD+86Z4RlevVVAy30o/R0UBFEhKW34VCKi6UCsRJrTX3roOjrf00Ib&#10;kEjVjN4TRRE197nWajab12pz9dnCvJISEQvqfic3NzeffPZDLtdf/u4X8/F+HAaSolqO57OHjaVQ&#10;q3+wLo9SZBxHFkY4iERViYQkbbaxDOfz8fF80t347MWLCDoej0KkIqIyzbNFDbgmgYF5zCcN2+/3&#10;w+4wWU011KsPwh4BsM0VHh52e3v74tmzq8NhKLosme1y/mt8PbVbsPjg1ytffLIcuR6/zoZ+FG3O&#10;InDfPNAl7iKhL3RodFfJ913iQvXfGANba+r7TZRLQ2IFSmHT+KV1sW3waU82p1BnDLvo4eWJT9r/&#10;XuuCN2O1/RwfN/59P+CLQi7U7RzC9x182RS6dmZz+W/+NzpoKeUwHqbp9OHdu+PxeHXYCffyG203&#10;Ymaea+3KRua3cEJAk/AwAms6ejTchPTwfgvxIiIWjzbrWrsMIGJhFVFhEVFVkIzj8OrZ9R/+/T+W&#10;n/7+H28XQ1Z68NWLD+p5exGdVJj7FsmqDfXDfSdbtN2tk48X0QYgVWuR5lDh9XNgY708eaEbIRsE&#10;whqIWDvVxqjl7fPCZNUm0rqt5p8JnUr3UixpNm0+roiylLpMkoF5EVER9Izn7Q7dbA9frJamViZq&#10;28zMjJbQvnnCeLb3Hn1HyMd5YW9kHKzHrLsenFdHBLwx7lO3NAgdgu8LQdlmEW6fUDf5Noe0biRF&#10;ZCwj3caIs5aDthp6rVQnDI0MFUQW4V6b2y/9mDnNZEGnhQoxcVY1jcQMUgwcAiO0DSx33YzSDK1o&#10;I5NB3Hes18N4KCqEkXngGBgDU2EMhBIxwJWwIy8CJc/0FYrK5Bk/EXZWsIIkWIkUiQrrdnFjvumx&#10;EAKUKGERhOAaWYqGwpMqIzIQ4102BJEze5+mwuhonUSYUYAjwhIb0zJA+uzpzygnx2r7E6JbR02J&#10;avoEqNWNokVmFdEiWlgG1aEU9CQ5q2nYZlWHNie30rlb/km015ZuREaMIpA0A+srj1iK90QiAYkp&#10;A7ZhwGrBIqyaVwsiFVEQiSiLAuThZjbXWi1RMbwo8V0Do2U9d3O+raDsSFvmHaHWVTQirNKmuy1W&#10;MbKswsWgWO4rIpatpa+mNDeWDbu7XaL5IpqjIp9X7+WSMYiNQhkbidSdzBkZYmCTM5yLqL9fnOnR&#10;zHtiJnD0YkKXNJQbpYc2a3+5wexdG5Nl6QMr5yCv6i9akK1NxzZ4zf76ntf2ZpuKH829uqYZte1F&#10;kKkyLEycIktFiZBhDbcIN2IW0SJl0CKqxOxMJCXBRgy3enaUORARUkoQ1Wm+vb374osvbm/fufuz&#10;Z/vXr189f/HCWSaL02TnqU6zEcvhcHV1tddSmIlBKhqdI7e5n4J6CTAm4gDVWs2zXiu7c/q2AjA3&#10;RWjRrE9TFIOJxeS8n+bd8cy3d+d3t/ezVaIYBhaqI8lVKZ++ffbm9f6T188CfjyfzWfq9jmad4Oi&#10;L9Ee3PeIxkuNZYtZUuEz1yT9FR3j2EIhPSWVhYdxFBY3A9CTyICWU8vM7J2IMic4uNU5SQeBwLlx&#10;s4S1WpmWVZso0PdmAkhUmEs6YlQ1oUOqKqwgYVJRFikNJ4bm/8wAETGJ5Pbd51RAVDjJOSLO0+zB&#10;5nGs58mmerJBg30i8G7cf/aDFzc/+MHd7fzlL36zU6FhpKIOn0/nMcuNtqhwEw+73U5Vc3KzCEUI&#10;k7uJsIqC6DRPdw8PqsOLFy93u9358ZHCiyqxBFOdJiGoDOFh52PUiUDj9bWMY+YYuXnM0yASQSoa&#10;tQbc6vx4e3dzOLx48WxRzVdp89f6+gf/6L/9cH9K0dCFBTaEWl1hiK4T4Il9sjUJnpgTmyIkIKxN&#10;bA9ebAzaXBRducXaTlyaTwsWazl9243vsVi2l8PTg58ceaHf4/LcDSTmwga4fIPL0dt+u9oqi3Wx&#10;lIlc7oU3ByzmDTYtbI7cGjnrDzYn8kU3gDU01G+N5mn8P/5vr26uxzLUaXr33Td1rrtSStGMqJtZ&#10;OEQ1iIjE3AGISKuvIkwgM6/mXU5GIjtzoFhYWBZ0UTSfSyMVSsZJagKVUmfIDJQMsT978fLtJ28+&#10;ffny7/zdvys//ukfhYd5WGYneDCz9tBPUgQnpDdDye1q0bxNCRpIByN1nRl5CMHS7U4RlALVG0qD&#10;e0XgRd3pDrlFS8vdPrOU3YyJw11ShDV3ZiC85XwTOoa/+2xyvKTXf2cGmFjB3GQ+B7Osiy8fP1pM&#10;yzM1urFFRhB60JyUmFuBAkKQsIYHueXWnSqEt2IeQcnO3EwJju54omwkoOC5sVOEMJggAQYNosqy&#10;+CQRQSBJN1M0rTJ96iBqBReyGXehS1DX4jBF0inQ4tr3nj3SvYqU24qKEAIMbrXVm2s4EbfcjCeh&#10;oIR0ZDwkM6oGzipi65JFIh9b2URObl8hFoYg2CNLa1D67gHKzFYIM4mm+gIhZhIloYiBiEHwid33&#10;Q7na61h8rzJICEKJiugIF0ThGAQiNCK05d+bsCuxSLAEZ0Qlqes5RNnJwUGdRiDDX20Hy/wQIpCn&#10;pUIIMKNamFtYDQ9nc3iwBTlgHnO12eGOapZFJ2d3S2Mn5wVCmRgkwSCpoEpZ1sTdUm1sT6zBP9Bq&#10;WlI0E6eVIY+utzTK8nRcsIgBc8CInRmp6CmRMFTIAgGyYAuyQHjWVwEHK0mkmzkxbEzRYg9EEIa2&#10;kREGUQhx9UyIyFiQI4AQIk3CMXLO3KCQ6kHgACe9F0VEZp5T9loYiQ+hhthHnx+bKGuKm0AnGuiG&#10;TH7nC/oNqfXIhvSzqdFYfM9YgqSrDeOgAHm0LGTqeQLYiLAuPqLtM+nqydonKT3CiXOxN6G5nrVY&#10;C4j0N6elwQjhdQ1TyxVrS1SSBLGNesoBpO1DlMosui6H/rQ+RoutatDicOK8y76ZZQPmFs1l0Njs&#10;gi6wrG2IJS3InmKXT4iSeXuRsin5aHnbUI159fSUIWhJdNGUNulU0ORLAfUdqRt6olLKoKrEIiIg&#10;AgtJCWpsv0Shoi7EWszj/uH48HA63t2Z2WG3f/3i1bPra4vq7tM019mO50qwYdwfDleqQ4DnpLsU&#10;IeYkkwBgnklrZt4KBoHYHT0q0lxd4YwgZSocAocIiILcNSbG7Pp4iuPjfHy4i5hUaCjKwgY67PZv&#10;nh1+8Pr5btDTNN0/noWEmKtVI2MVr84UyOipR1cJk2A90WtgEiEhwM1tjjCgzrDKLXaRuy3aCmvC&#10;ncwzwkxErVxYkgLn1shAUGQ1lXQ+SaKBHYQp6ZVzEqbuEt4K/jSui8QrkHAoAaWU5C9SVdWSWAcW&#10;4jJqokNKKSJQyfKUaE6ydGkxQFp0X4bdMIxD2Q2FCTVqrdN0fpxOs8/k7JBhcjgZi486vLp59vbt&#10;my++fffVt99dqagM4BKB4/k47g6547h7rueEqbT8RmIlQngIs5JmoiYCVs8Pj7txd3VzTarTaabw&#10;/cColTyqWREqTB4xTRUeO6VxxxgELEMI3C0qOODW4Aosp3q2mN++eD4OAxrx48pJ+D/71WxdIP7B&#10;P/5nH+6PuGj5Urnvq3fz/aKXx1MjhHoeSPuM16S7rfaPrTmxtRA2V3xibGBbZXL7e+ltp0Kmrppf&#10;EAM8MZPw9LpLz7uI+r6r0EULhI5P68dQN1dycOijwVmP6RnzvJgu1HBiy7DgSYO8toAlX7/jxJ6m&#10;6S/xFr64OhajpT+a9N3Z9Pqf/9f7wl7Pt7cfpvNZNcFNEMC5gJVgEXMgGbQZFEUSKt9C8elzbKSp&#10;FzH25vYVTWJhTyMj5YJq0aKZ5Ii2W4mQ7oYdGMOgN89vfvjDT189vzlcX/3e3/qZfPrD/8zcLfMf&#10;gaiWQd2MD2TghZsRhEU52IA22i4YzQkUPYRCWYWMNtml1CLv9GTtLdsqr3kmwGbTXcwh5sxRiaeX&#10;X7ZhorztDC1lql9PN1/18tZCrBdLCdhmfzTnWl8sbVvtTu22q/epmEUhrM+wVNESP8HYqkKLVsWU&#10;haab+50zLp6pEc3TuxAdsCRKSig71tZVbhmyKqrdDb70eHnXViSBAHmy9voxiWUDNeLjfILcEXja&#10;K3Yv45yQnxR9y6ghgpkGlSxxXERKTnxJS7sFZOBuYUbmAgdVIH8MLbBVfa6zBaAcyqzMEk5hhVAI&#10;iijMSskwJLth2I9aBKPIvuiucKFgeAkTCiUf2BUxwJhdOVSy4mSGUzw1czBYuyJN0R9Ds0PT79sU&#10;YGBJZk8NzzMlAWI9ed9ARlQBiyxXx8bFEoUW5CAjAZKBedWsgRZ+ydkqyQGR8PCAVW+lKdPL4OSG&#10;VIkiOH2avkT4uhmbJkxYzmUOI7OotZqnCxSpIy4LKKO23tS9mMMbmURWjkn4dWehyGK3EUiNH8mR&#10;lrVMmUBSLZ27TfCLMnHa1EIgoWYVpC3glCx5LbEhpV4ALdqVUY4egEafhxnqaxHWNtU7JKZP7w6I&#10;6W8uhEaPpfRVvhVNeSj6g17DOZ7FnVqbAaDRmPWfHkxYu5HyZgNM3cqWxJGuX2GxJdoWQwQG5VpC&#10;Oiwy6AoswbvuHW6tR4tOX1S0X+69r/oVzZV3z7zROZA3hmaN9PtYijN1AbCW90a3SlqInRp/Q0rM&#10;VSKtYxxPNgNqRItrhGwJpScJRAKD0OLhHM2ZyKKliZocHRYpKlo6kUcEyCOzY4Zq8/3p4dv377/4&#10;4svj43E/jD/8/PObm5vdfgdlJxyP0/3jcbI6HIbdzeFwuEmxJ0WJyCNyJjtQ3S2XZLScodq3qPw8&#10;2AMWyDQ5FIEmSjbdEVTM+Tj5tw/nrz6cvvn2/jTdMZ+U6n4cgnnQ+fd+9Ppv//DzZ4fdqc7n48Og&#10;UojhlfjMiPRL1lqxPpMmAihBtszEsBaq8uqze81C9mgscG140ffiRAFkyjszAWRmXf4n8BgtNtuA&#10;yt2ZGOmrdCZKM6OFhDzMKlrVAM6qmW2WMrMqEamq6sAinFzY41hKkaJlKKKykJYmTiOxjLnVKvP1&#10;4XA4HPb73X437saBILXaVO00z3fn88PjcZprisE6GZgs4tmzlz/7W3/rPM9/+YtfCvm+MEvhcf94&#10;vC/DQMrVvW3hiKGUQYUJ0rkouqBm1VKGgZnqNN/d3YvKi+fPr/a783T2CFWpVkGY61z2IwlP83yq&#10;M6yqyOFwxcQRocy1zh7BWV84Y+CMh7s7Al6+eFFKcbfOAf3X8lqVqGa3YLswF6V8YzPg0gBY/lyV&#10;cqyNbPX1J38uDa4WAi4aWbiSaSEG2Fx3FSB02ezlMcuZ29PbBObN8ZvfH5soeJLQ8qTb/D29WpWr&#10;bnJsf68HbAyM9T26vcHou9n3RF2Wn48pyC5+8NGbJ1dcTgQArvbq//ZfT+fj/f3tNM2qOg5DkmYR&#10;tzraS7iUuaSfT6XBw1KZyNC8iDQfxELB1eEmqpofllKiJzcmbyQJ61BKKQQoQceBlPaH8Uc//uFP&#10;fvrjt89fXu12hfWnP/2pfPqTP+x+Meb0/CE8PbsR3tQVLDAtJHsu1q0RaOQw64Loft/YZL2nSdNh&#10;shfYsK1OvJgusfiP2jGNhTmj4qmOU0PZLwoQtrp1WhQpvinF64J8S+d54lK6mduVBqLsBkVXjKjp&#10;B9GmMRNY28RKJzELL9pN6nE977yRHPSfvpcnUWjmQ0ZPre7lZZi6iRLBQksoX0RItbEVp97dsURA&#10;Y1hawBh9udPyJ1OzeIJWk62rDQ05kMwvROwLcWuiCLbqT9OqpKVScUvDSdiEgFoQjIWJioqKFNVS&#10;dBiGgWQcBh2UhUFh7hmFmM1qhE9zrbVWM3MQcRgTCZMECFEaF2Umw8AshHhkGQRKPgKFUZLdWGlk&#10;FMZIXsiVY2QT9pZ8n/Rl7CyeSSxgkFLAiZ04ekJ942/tQLB8Q9RGH5llUS3S3HJEjTCL2WMOzB7p&#10;mpjDa2D2mM1mj+pRDbUDCNFj57noGv6KqM1SYVXN5KqkSO9uBG3u364Y5uTK+buRVLm7K9KPkFYY&#10;ObpJBqDNw64pZ1JRNBYlJ3cjd3iEW1iuvoWZvb33Fq0AsHB2W6vcSt0dRNbQsV1odnu7ZYKkgU6S&#10;8JTEC0XzlrVYsydSyJeCjVhMrny/CBbqVIT9TVoUWw152fg2insO3cYtRX15EV0WmAp06RR9xW+U&#10;8citsQmrRVVfcVZNhLUNw8MvnALrqmyXyFh53noDtnW9o7OrNzthayEAaW90bE432xa53Zf/eu8t&#10;dt/NwC4twZyxnCYUgH5k9J0ve9SbpmVwm1Sn7QvLmPdfsXRmUQrboVi3vE7RgSSYAhFLAGZhHm1n&#10;ES1lZB0gWj3AwqIkhaUQM9pKRbJ8EAtA5/P5/bv3jw/3pZRnL54P+x0XtUrEcjY71alGKOm4O0gZ&#10;qkVQK1EYfWZaBuU8moECaj8Oi05agkReEaMKozTmrPCggEwQ092E8vhYP9zaw6PZfFauSvMoArf9&#10;fvjkzdVnL3fK/vh4Pp6MSMU1vNQZAfOoferF5VCu9KMLZCwfvW0AqQRazFoAaQWlv4w5vSeNQ3+Z&#10;VJ78gdQEIprzIFut6VMRJHtAS6fpyWNApq3oQPksVrtFWVWEVYuWQYuKqpaS7C3NoFGm5hbMtDoo&#10;8zDIuCuDyFC4qA6czJRSIx7PZ7M4ns7n0znAImWOuVavXh3xgx/98PF0/vJ3v1ImHUYDi/DD8V6H&#10;ktSLHEGE/X4cSiEEt1HgIG7AFkYRVpZB9Xw+nqdzGYdn1zdE9Ph4zA0U4TXM3ESViM7ncz1PCtoP&#10;42G3h4TVWUXqPFt4Ic3tQJSF+fHxUZlfvXqZVG/b1f3/z6tZtj0kGNHiLQ+nCzNja8Msmv2qjl/G&#10;T7bqfmwjDFs1HeuHdNnsE7OBtl9d2gPfa5/QRlptL/e0hUt9HehZLpetbY2N7S2svzenrJ/w5nS6&#10;vOhls+34ntDyvXZIO3jJwt/2itZL/5U/f0Vay/I5eqoR0Xo7IPJ599/8548P9+6mWlS1aZZMIJ4c&#10;1T2pCEWKaMlwjeji385wgagUVRUpix9wleAipZQU7SKy1G5e6IUByoi+u3mRZy+f/+CHn3/22SdX&#10;V/trGRF4OD5+/vnn8vnP/gid7TQdSNufnKFZUz4czTwIrDGZXAXECGLirqkwghLklgD3rqGkAnZh&#10;tGBRLy6df/lNOgkZJCQIqCiafdCPiU4z1vfJfBjeDae+VkHUEmp6AKNwz7GhPuarvsicFI/U1YLo&#10;+SIirJpJHYyI9EexNvbVNa0E6367GGP9k3ZzYDiCw5t2nlxbBJHUXUKEAO4YKxBa2WJzmDXcVeat&#10;dBBKyyfeqiZtjTIlaCc3m+hjuOkV96VHaEXKWIgzUbvpH0tkjDgh28KsyqpaVAeVQXRfylBUmBEe&#10;dQE7uoio8FjGq6v9zWF/GIercXcz7ndFJW22Zu6mHx9zdfNwT804AJBTZ6vgAEU1ZRlVdgIlL+GC&#10;UNSRfVTsRXZKo2KnPCrtNIrQqDxodhiqJIV4ICmJS4LHzEI8CBdiaWRXy/bY1EkmDlllKCiCwh2g&#10;YCYWiEA0WELYiY3DgRkxu1sYhJzggBM8wtokzWTZBFtmDcHV9ndwjgjnrO6pUwQH5dC4NO6dnP/o&#10;WApoR1ylbpEpCtKoSxeZ0rVKJmaSEEmSanAQMUkSym24r6iLIEHzbEu6ddM28IxYYUNOtaqrlGpf&#10;hEsDhiUAkUhEpbBkgC0lRkIpm24NgAKqmtVjcopbR/D3nZD6TfUNptOLRN+N4vKr7UrZLhwialCk&#10;TBTpVZ6Qboh2s80wiRasXEIusfQkmmnR2uwGH1YlEQj3xSQSSpT+ciP5ZJqsQwRTVobpuz33kSUQ&#10;QTrdFwjMtJhqi0R9Inj7FQi9Wg0l6K1bQr0Tabm0CYbGNsZBtNQgIlqoEdeby//74DfhzAlubcJk&#10;jbFzx6MSLcRl6xPsUy+1xSTBUupx6/QLBcgiICzDUMY9S2lEhloIpFpYWs5MriNmydDi+/vb7969&#10;+3B7y4Sb6+vXr16Nw46Z3Xma/Hw+n06TlHJ1fa06igprOjwyMslBHMRpq0zmVsPCgzhIsnhSyrG2&#10;VxILk0ooe4L9zJ2YPRzQUy0fjv7d7fG7D3cPDw9uNAwjFx+Kf/Ly6ic/+uzNm5fCPp0fz6c5nEkU&#10;XIOtRwP7ZF6ma4OYUzT+sdqyr9qURyPEDCBTN1Uzzy5jJczUwy+aLXEvV8rEntFpQmK2cxJF+jrC&#10;yNL/ufBLAkCDpDXcHWkZtQzoOLHcVlSLDlpUuYiMKtpi/qWIqABQEWHKAjMiPAw8qqjQoDqqqtJ+&#10;vzvsdvvdWJhTHyDVyez2+NApqyModNAffP5DHcpf/uKX4T4WHcpIoNPxOGhhYrgzsB/KfjcKMwia&#10;1ZcaLiYyXbEwjSqicppOt3d3wvL69RsRPZ1OgAOhKgAKS9EiJOfpNJ/PxbEbyrArBGIWC/dqicEU&#10;kfSUwXF8uN/txhfPX2RVpctF/P/jKxyNpse7lRv/8J/88w/3p67uN9mwsVu6th1bhf7JtxuNfGuH&#10;LP9uG1++pfXvrppjVf23hsfWYsGicPdELaLLg7emwvaUTSNbO+fjSz+1OjY7yvYrYMPgnMcsHDl0&#10;2SDWrJil87wBei0ffk9chS/iKk8//PgnG6fURy9ICLZmz2oLdbWvTvG//1/bPKUHAQCDUtcNUPXM&#10;qIxE+ogOAKWUWAyS3W43DEPRQSQ1p+ZJ7HCQdAKyu5sZMsnWzMxyS1XS5MQPChn00x989tOf/vjH&#10;n392s9/th0EiPtzdfvvh3R/8Z3+gzfRIgyPW1OPc+qi7aAJBoOh8Aj3hFQRioogQ5jWtM8elZ5zn&#10;2kjnXMO0faRV5yfuzo0PYGW2ica7iK5lNQBg02V7tmhPQMRyE10TWOAyvlk9bTJtdffVCsvnQ2vF&#10;FQowODMGhEVVUrdmcKb+O7UEfRGmxPMs3mRAWTK5tqkp7ZcD5OFZwUSENLNGIMSctUiZeI4gkdTP&#10;pnl2ImKJBjMnh2UOZQezB7iVF03AIdahWJGeXcXaqBaLrAjirM8dHXnSVYimSrs3ci8AnTdNhVQy&#10;PQfjIMLsAau1krccp3CbZ5vdUMPrruigvB/HXZFqNtXZzMB0dsznKes2nM7nU6XqVqtPBGUMwcJV&#10;mAZxFmg1UWqwhCyfwlSAVhczOOCS9SKJOEKYJIJ7KIV6EguYRDRgNcDKZdDgDHx11JUn7rGRCEXm&#10;COX2yyjK5DCSgVVYCpWR5CBlZp2ITuGnGvdz3J/r/Xl6qDZUkwoxzBE13DwMEYgaMFBE1Ga4YXY/&#10;TbNHaCnKIgTLGAjIqSa7VT6pCF40Fk5+hcajEMIUUUU4AQnW+d0W5BLgWXcHoIhQSqsMRkGtOkRb&#10;Nx7OWC1wIgpv2Qg5qwK0WGApztrM7GO5CDJQSEhQYwpzD3YPt6w8k9wUnrY48VIpJQAz4wDrRcyh&#10;ViNikqwkn76O1suIzM1ZCukQOug076iJkY24WCXCsjQuJVWLLXWAVhfHqwmUi4JpLa6SpYK7Zhm9&#10;tt3yHC5fqf91UKcwZ6CJicow5ORInZSa2L5oRIgMkPz8UthS58Pd9ApAr2oFIkKApIH3Fs89CBTc&#10;Lc7GekKeWVSesyfdUoJYXLmg1f+PRcZGIMKZ++QNEK0wJItAgINapZEk3u2cIk07oFARRKrX6mFu&#10;NbFaICRhoTsAlzKUYUCtdZ6IONwosjqWUzUSIqFa5xohwnPE+w+3D/f3+/GrV69eXd1cv3n1dq5+&#10;//j4+PiuztOHu8fzNJehjGUoPBazaTpN0xSeC6BtYQDN5rCY2Zm5sAgTR1S4mRVVgqsYkwOmTPui&#10;CHfCcZqgpZY4OWYfbr/DF+/m3337659+9u3nb168evPaSITp7/zk1Q9f7/7i14d/8ee/+eWv7o5n&#10;qVNNP2gPpURWfERzZDIRNd9jq/hDxAR3D3JLnwgFgp1EBBtCmsXHlltbOibWjRUM1Jzxy8Rt1m7b&#10;PQ2dV4IoVNgdnsZMrfN8VqADOJYV0THhG68fMUtDlxETB1mr8wLqwITkJDBEiJAjivAguh/0etBH&#10;82/fv787Hz+cHiwsYlbVoZShaBFhkb/zd/8eqPzL/8//63x/e/3s9WG3H4Qe7u6u9rtSxvDpdDof&#10;9sNQMrk1ehwzKEJY4A5yBF0fRh707nj6+quv3PH5D34AxNdf/S7MhlLGUupUw+P6cAD8eHr47ptv&#10;VfhN4auXr+5PZxV1Q7VZZSAmLRpuBr4/Hv/lv/7XV/vDp28/HXT4WGD8T3/1lb0oJ4EL8ZZS9dKA&#10;aWfSqr7Qk297yn6eyLHVNdYD0PXm72kBPYazucai5a/Hr4rgxdnRT89l2CXz2tsnQpy2t9F9O1km&#10;J+NFiJX9bHuZxVhqKSjoxkzeY4cHt/48cdCva6RtXesh0UJGy40s6nhTRJYbj37R5cNsYHODsRm0&#10;pcHvufdY+9yuGWa2G3cqraKAsvbyIUzsTMyhQGOIbcp1M4RYtAzjqKLhmOfqYU0t6VYK9QIM6My0&#10;IDLz4CiljOM4BA/DOFHd7/Y/+MkPf/qjH+3HYV8E1U4P97cPxxquu2HY7zX93B6thLwHkiw8fN3F&#10;G3VKAzChexoz9YYAsvCo0VPoLV2/sc1wzRw+WjeyzZ64ebCJTCOOCI5UepyiF09htgxG06IbSQ56&#10;JyGNbk4REoUMEJEnbp+opkkT4CZMs140QPAICRIQOnORS1J0pQM5iMIMBGLhADGJu0szDCDEEHMz&#10;EcksgHZ3BHOvnhuAAU5AmiQRS3RlKIKBGhHWwNLtCQ7gcZ5n94kRqjCzMHMjpySLtHCQINy8ogUl&#10;2lpyrGnI0XIyyNujM2pEC+S0UCmAACFpa6UrFiyysM8gnEHs7TJtuVNkCkI+cPcWm2DhfSlBvuZl&#10;+OQTarWj28PjdMvYyViKqpIWHka9luLDAMfj+fwemKcZ5ubEyl59NlNm5ZgYynQl47mGYJJIZ6DX&#10;QGEFUcDSiktuUvdqSY3NFAFrDFpECO7rr7onrQPAjtp30pz1BrAwuVM4HByGVlGe4OaVHKoIsmrn&#10;qM4611q5QHW/G3b7YQ99FjF7HOf5cbK7cz3Ofq52nCbzcKIgWOK3mNBSxRlM7z/cPpyPu/3+6rDb&#10;jaOHuTsQ0zxXj+qeIJk6Y651rtWaLKsRNqgWkUHKYce7/W4cdhZe3av5XG2u8zxbrVbT8wHKprIq&#10;DxErkRMgsMXMCahzZNnwLGnUfBLuADMbERHcA+YUVOHdeA6EU6VIW0gyXpEyj5E4lFpDZpsm7FRI&#10;SAQMBDMpESEMEGpZLgEYC7s7OHVp7mpuasbEzNGitcSZJd9Z1widZSsiEE6e6zQQvXhTt0RI8llw&#10;s1YXG6DtOR0tRl2gRdf5opf6a7mKi5OgSVTu1hyaGFzUenfvHOspgxOS0uwNjwUi1/IXY/NtRFCL&#10;9UR1IEKo7+JB1MmavUFQg7lhh3L1M3MsceqItPa4aYcIkHXzNBCMYKaIZrt0Y4vAgpYk1XUGLJcj&#10;orwrbhHk3Ie58ShERM8IjE4f1ATs8rsZPrl/qyCcg0TVa2ad59fLjCVigg6F1YpRWNTJ6oQwLZHk&#10;5rtRiKJGoAaD3OX25Mevvirv3t3cXL9++fLl8+vh5vp8Pj3cfnicZ5xnVRqK7sdBR5XBZZpPp5N7&#10;bYEip5yV1TxqGFtGMAGeA7U6M1RIdRAm8ASKcSQ3K0OZZp+CAJ3AznSc5eFb++7D8ctvzr//4+nH&#10;b0+HZy9J5hc7/qPf/+Enr579y7df/Pf/+jdffVlHGU9ewbN7JSLL+brAgSBAeJiFBRictiAHKIhr&#10;eIIaJSVhTS+ZR8ZVgpTVMiRDLfYIZi7qERwsnJXdPRDMBG8cEQAxkROs8b+wI5h8EBgcHIKgMK8T&#10;+0jKEDKYwDVZUlCJjCkKi4g4Ms4o4RAZyI2FO8O/BzgRehbuFNLjMBqhu1Gt0vOrq/Pu6/cfbu/v&#10;351uVWXYDVdXVyq0E9nvxv/0D36G+fzf/7//u7t33z57fT2WoeLm/jhdDXIoY3idaoz7fcRs6RF3&#10;F6IgcSJIPnhI+B6s+/398fz1178br3cvnj8nfPLlF1/AwSzDqLNNlerNzc0j8de3t1VBIyuX8erg&#10;bmAPp9lmMrJzFdVqeNRij+c///m/HQp/8vZTIJk/JWJ1wfxPfVFHVTRltjlAsGgAi3hZLZZF2e3i&#10;bvlyuXj7c6NzY3FobRT6LrjawbTgyuiitcUCeWLkPHnfu7N2fVH0W2u0XnerwcdiA2xu4OKO/ipr&#10;7aOzVgNj8zl93N3tuNFls3R5ddq82RiWqxXXoyUXI4Z1kC+ssstj1m7HKlW7mEWglMJFAFMGqyKj&#10;iczzZFZrAuQjiElV1H1masClUnQYdqo7Zq5RQcpM5/l0Op2s1mVHzRLeLJygLYKIKKloGRJpGYVe&#10;vHrxk9/70dtXL1/sDoOo1enb2/fH4+OLTz8h5jegm5trXXzKCLiHiFCWrPa8qa5/42IQMlgpm88d&#10;AU9vT7jVPA2AN/uHlpT6dKBgiT8QdSAZRErOZDTHQHtDfRvqU8U760I/aPvKxbyw63eHZUZL+gzK&#10;Kd0KqsTy3NubAABrjzYRvtwJOzPFICzHxQFQoLoByBxQSmBJ1tzh9GPXVHzDudZKwokBM58CHpDr&#10;0FfKhx0PI5dexC0izOM+9qepPkzzyTzgTnByYzdUBIVnol6gBYgin1yqMrVW2rxWvQ4AwalVS8yn&#10;4M1FQusj7o8+fWeZattcXO2r4MzkTa4hjyA6zqae1NsSHDsdiopqp0IzL6oqILfT8fH2cZ7mepxd&#10;zkKPVemRmQqX0zR7d8F2jx83ABNldIWSWas6JgeYwXVUboXLiOc6gzC3ivJKTIEwD08kk0EkuBAH&#10;sVAIKBgmUTmJVwno8fSwRIm1pHmS7lcK4TAOg88TQAafzSv4PM8ntwnzHDFHuA5eBhr20MLM1/th&#10;vOKz+Wxxnuvj+TxN0+RePbwFbbPYC3MZDoMaYtiNiijSCOSEOTrX1jTP81wtqLofj+fH0zECQXw8&#10;n6c6g2kmn87OmOo0B5mqFvdB2AkmzDqAh6xEEp5l27JKHLImoDvMmwvdnapllUy38HCfPXPK4Yhq&#10;lVp9tOZloTDuwMRw9k791c5Jg5kWSkI3q17nmKbkOlIaOnC+uelozafsdkJkYkNb+maWWWwRCIeT&#10;cyLQ+3pfAi9oe8Lid2yfrvtMY0VrxoYTvK3xJYUm4UaLAX/BKQIsbs3NJvg0ztz3sR7rBDZ74va4&#10;HgWKTXnfiAvh3KPkDjACymHd052/0pG09KF5tblnErYhXntIXRbHRjJESslYj8n4Xi/7s14QlBhW&#10;IJJoAQ1Ixqkzt8ZbZhwRRRhCgsKaYyt69G0ZtqQ/6oOW6Y5NpLOQ25xWTcZn0vD1jD0KD0NhADbU&#10;+eRWEc4Uo8ReoAKPGjXmc53MIGoyAvHd+9sP7293Q3n26tNnz59df/LZ4+nx7v7ez6fH47m6A7Yb&#10;hzJeSdkdjw8e7uYRnmPHDA8/zTNXaBaqEg4zYswWPDtTjIWYmCL/jyItlQzhlcIGrvPh/Tzc/e72&#10;N++/+NGrd//JT68/f7M/HJ5pufrRm/HFix/+9Kcv/+W/+vLf/cUXv3t39GAPmepM7MpZjboSEWcJ&#10;yPCcw937vQTBcg65u8+1RsN1GHMgOIEGywnrzE5SoQb1S2M2OPPA/r+c/WvTLElyHog97h6ZWVXv&#10;5dzP6dv09GAwwBAYgAQvS9GWtmsmW5NJtqYft/9iv0qfJDOtaXclUuSKdwIgMAPMoHu6+3Sf63ur&#10;S2aEu+uDR2RlvafJFbds5nS9VVmZkZER7v745fFw8XgFrDN7BYgIDFhUcjI5zLQULSVxCsbPit5r&#10;6mzd+IJW0VIzLo+k/IDPhb8xMlMLXR0eWHFnoY4vyhl6kYuh3x4Ot7e3+9s9lM4vzjPZmPd5mj75&#10;nR9B/M//l39+8/3rJ88+Xq0vuff91TtVfXAxWJ8yO5tEgMUJNhP3eQ1ihS9yvemkS7KbXv7Nb8vz&#10;6dmLF4+N3719bap9n4ZunXNW9/X5ucNvb7fffPOdmX/0+efDel042aqb9vtSSlqt3F3dXa04Xn7/&#10;BvYf/ou/f3a2PptzMv9zocsHB8/W7QK6YPbO0AfG9/xYli8/nuH+uWnxVcggPp6z2YCnwGZx8eM1&#10;Z/Hyob2Oo91//O29w9pSwvLge6AohNIc+QuZ1TDJ0jJCCyjNqinO6ccZqh4wXkzX8R7nsy2R4nza&#10;0wn3xcQexblXo+w+KPnwkwX0+oEXLZ84gYdhALtUUg0J7a/qDoh0EbtlR3QiTymZu7B0qVuvV6vV&#10;EPEKJgpnITP3Q299BzgJi0gvXWKZ06k88ZQzuQ8pYSpp03306cdf/M6PHl6cJ8IK6er6/ev374qV&#10;9WbVJ1mt1o8fP96shuTOHmQrIDNvBOjhszzJMfCZ4LHmFgAeiiHMuUiBRvOIhaCMCWN3ZGsRIrgA&#10;BAMoeAicqzJmivyQymIEB7VAgbcWKOBa50fE3kp/CZG0E81uj5t57nGAWpB5bOnApxkULfJVX2YW&#10;KEeCEyw+qZkPqHEzhBvSCbXiP7h7nCvBLeYlyU5UE7eY2Y2YwOaJkSRdSn7c4cGqH86FNmmgEpQ5&#10;0WFjk31/wJq63Yht4WsrBS5EGaYWIbLgUXCHBRVuXZJMVo2r8Dpj4YgMdcBOBDf3aG0R7uiWLdKy&#10;BdBcFYTmfK32U/MTz90pYASAyTzO7mZG7mTqBQQaUn9+vu4SJ+ah73K+vC2H/eEwHvI06m63z2pW&#10;bA/VotEimshDWwlTMkjtGuhMlISkpimxOxUlcmd1sCfy3sjJxdF1xNwZ3NXUnRXkwWXpcEDNGC4h&#10;U4QsQdmphjWjYWDw4c48ShItcQLxETlIDdwBJO4wRVGomzqKIbvlMo37nGlfwNXXOgyyGqTv18OQ&#10;uq64TaUcpmksJbouWnEXYkYSJAdbcaJizhLzjx6UWFLf02bl7pObg62UPBXm5JJud9ur29tdPuzG&#10;sUy0y57HTOTEWacR7kQpDJQ+SmFTVJU4uA9TJAkATD5F41qFl1IGiwCGWG0vx1nVzIt7MS0FRdW8&#10;1KqDyBYjQgQgIvAyd6Jt9VThISdid2UziQieucADz7hBuqjYiZ9K2CxhOsRjQluq7tV9UN0fFkIE&#10;4cGP6GxFFFVENLRQdwDQ8D2Fi8RhRAuxUfFD2PhHO7/Br6oOWq1L08tznDnQmtXQr7c7mK+NBotn&#10;tBNmcHO2HDV+87dUCVnV4rFhLgPqc/oag6BzHm/DPEG3XWeCnInB3vocU9PO3kRkRfJoqbz1JObO&#10;AUoxo5eaTWM+mzUVwfqxY1UM31tohMLKlXqHBCIrDWMCmIFKw5nU/LphfEtPHmOxEApuNT4JUC6W&#10;hFPqO04EOBVocZ0URYDzzYZBeSx3h32GT6ZwEknkvj9Mh29f3lxfP3r65PzyYnV2nneHu7vb7X4L&#10;ou14GDo926z79aWZlTxpic5DBUTESQimNqlBjch7pi4cV5q16GH0oev7LmpDTBK7wdTgBjPKk/sE&#10;pKyrq1ub9uP+5v27Z7sffepPn6V+JSvmnzx78OS/GD7/rP/Xf/qbr77cv7+BGbtDUVhGg7D3cIbn&#10;CJS24Dvmpd4Wa/XsyAzjHXN02msCaq3ymgtiorxluXyJiEVglbGdZteiGyNVqm4GOGqxCGaqWUxc&#10;hbuOAIORWTHvIk5jBlORFFCnri1UJExUi3prlVUw7lsQ7UdzAnRMqWM1YLM6H/r3t/vLzfl2v9sd&#10;9vvt3layWq2cYckfffriJ3/8J7/+N3/67vs3D54+0kT948u7q7fYTkOXVzJw1zmgQZTKiG1c20cC&#10;IBZhQFPC5dkw7ce3b16RyPmjx5emV+/fFVDHKfVi7qa6Oj+fpmm7Ha/fX/VD/+LzLzap36qv1+sy&#10;TaoaZQYAWBK64dXbq7/6q7/6+e/9/np9ZqZEDCz30v+GV8tl+hA5zAhh9mtgfoMPfjWvp1kCfGiF&#10;H9MpgVN7+j91E81cwcKCn7HKjGeWUYv5pFVAL8ZWf9ySEisuXuKN00v7nAyG6tiuxX/t5/XuT1Pj&#10;FgCnAhi6h+u8Qrh68vkGY2wLeDZfKGYMLdhCfk9NLIDZYgaO93vvKSxnoE0IhVS3rhuYWFIHCy+A&#10;d56IQEGcGpWFfcdW2zfW5i1eCXSYk7BY78OwUjNzNVgwGw7SdzInOlKGXaw3UsrBpnKx/tHnn/3s&#10;iy8uVutNJ6569ert96++3yP/7Pd+dndzl4Quzjeroe8SJxzjDQAQHXZjUVBzvp36I48BEWiL11eF&#10;VLUaVaUZwkVi+r1y2hDgZrUBgJojknkYcNdi1WxuHr7IJNSGRiMLOy5P0YG1xAqoarilrsSgmo4/&#10;xhgq0og8hlj4VY9TrYeaj3c1InKu9GqgeguBnsLD4/XR11SNJImITLX2pQMisI5A8pYT0fosnXdY&#10;rXrisj5LfSdPzmw1bPrhjFZr9H3nPRFArTfA9tDtp3R7GHZ52Ok6dwf10Wibba/FwgMVaetG5O3x&#10;1TlsyALVRG+sAdZ2hLt5NcmJ3D0DHKnDhKMleFwfR9vq+BFxi+EH46l7tN8WSkko1fxqB+C222+F&#10;aT0MZlpyBtkg3XDW4wz5YrPd5eu77WGaHIRofEHBsglmToTExGRCLkQMCy43gB3Bom+qms0MHuOf&#10;3AROHYEc5lRIor1oRIeibwEZKUWygxFBYSXye6r/jyNNsxmhCncXN3IXGCkczEZAkk7EzbVzV7Ks&#10;eXLzpA4FT8UnLYVoGvN0dyjEIGKGdH2/GrjrKHWrrgexumvRrFpUy1TMLZWo8vfoYM1CHST45fpg&#10;QAClrtusBl6v4cQ9P3tyZnimwDRN19s8TuXtu3eHcQTxNJQp56JKYOrcPTsLSxr6LqXklbUvuASp&#10;l37uRqEmnXuXUupS5BSpY8qq7sUx5TKOOuWcTYuaulmmKLuLUlDqpG6E2C/N9Rc9/BwOU7PiWkgN&#10;pK5GMLCETKjJ7c3PSkTWIqhA7TB0FNhU67Eqe/Scld8wyVwtscAdy2U+HwJr3o65q0OFLrDj1liq&#10;YKqZylTh7slV4uSEiI3O/jZebLIf1uH3HKthsx2v2P41ajDr6IHgtnHJKrKpsrjik4U3lIii3rgu&#10;gDnCM+viQHh06sTjaqhgfgQVhdT3UTBHIHP1dmyzm+vhdYg8Q8TQAOKnGoran1H52IxnMjduQJQg&#10;7s4Ot0RWIp2AgUjxhRiBiEW6QbAxnXYlT/txlXjd9482vbNPu9045VIc3GnqILY77Ldf/bbr+ouL&#10;i82Dhw+ePO8P+/1+t58O2/Gwn7ZD13UifbdO0jPnnMei2UyNxCN52B2OqdhUVDgohtNep8OYu5yH&#10;JElCI1KUZLEzMauWopNpB3TvDvpub79+u3/89W9fPP7mdz49/9EnL84264dD97d/+vHnTy6+evny&#10;L/7q5Ve/zW+v9Wqbx6xEnSetj4xqcCrs3Zndq2FpIpMPTOFWEEG1dIcXZVogcjV4LY+h6HsWmJko&#10;dJM1rwVogfMJgHGlN1edxkzELN71UdgJseqhQpBtBs0hMSja1M2sAzFwQfNqhCXYeFSAuKyXkkXS&#10;ZpXcsVoNd/v9+dlwu+1v7m4Pd6OAz883ILrbbr/4w98/W1/8+3/2v7x58/rswYaG/uHDx9Pd/uV3&#10;V0O32Qioi9Y2cPITtwWRkHC0pCQy4SfPLq7u9t988+ULs4dPnjhhu72LlNoknDM66Z++eHF3ff32&#10;/a1Bum7z8MXzs76bDCo8leyEruuEoe63u/15J19++dV6tfrix1903RDblOh/OznyYmfRibn8A4f+&#10;0OdzWKN+OyPYGbH48sRHi34WDhVXUIMEy+GEIPUjHlgOosmj+q8vhnEvvrHEEvHOfTHa01OdnJ/u&#10;/3Cei7kcZf4qIIfP1TUfztcykWzGgfOJZ3TxIYq6l2jXBsCnI/+BB7Q81Xy/dKKu6ufV3XZxfqmW&#10;+06YGSRkTlpbLLuZqwpRnzpJzCmJI6UURMlJKLqxM8MBVYM5xJjFncw1kvRNSzab9Z2b7bUkocef&#10;PP3iD3724xcvelBvPu13333/XT6U1flGywFEP/vii2k6dF0K6JLQuF3rSiEAOJbRVOzR7NdjXAw1&#10;Maia7fP30UGTolSmLuCQHKhZMGEDOLiln8DdoqTWNMrOQ7VXs9vh0KBeqFrVYME7D3DYjQutejS1&#10;A8YAbmrRloQwN5k7cpfF75jQCJ6rlSM1hMQON7e4i2AZC1qvttw8rsvMkkJfMrHANBS5w0t2Zgjh&#10;YpMeP7z49LGeX6wU4+YsqeWue4Tu3OgcvmIMJbpiRKmfGD2xoRzS091l3uXD3m7K3aHcjvb2+gAd&#10;D0oqIpwSHKZewhMadqdLjYF4GFMsKUixAq/UeXKvXmVE82Q4S01sv7eNwhCcUWoYowi6BppJ3SSJ&#10;WzBmEROBnfuuT8zhFBcpqrsx+250NebeIzgj1HM3dUS8Z+mIyC2DISzkWucYYCYhToQk1IMYSOAU&#10;nFco5FqRGoLFx4tZLp4IQWEgUUPslM1EiB3JiUCRnWLuCpiaRQ8SdmeGQ7PWRSJOzFbLoxKc3QFy&#10;kqQxSQyDSUddEhUU9mzdVNSUlKyQH0rZZdsbKzqwu+est85JusRJpOuGvk99R0Qgka7j5DnnaRpt&#10;UneNshBhKX1HTEQqDBbqJNGUd7t91w29JCql60WYh647P+sfXfQs6fU5v3171fXr19c3RGdZdRzH&#10;Yj5lMSu5mCQMqX+0kaHru06YSUTAnRadSiESFlbkoCt2h6q66ZQ1G9R9zCVPboC6jTnvx7FknopN&#10;OU9F1W0yjd3ildTYasVtRdDqBs9TJglAF7R/zELcfCJLITwL3ZYBxUFht1irCB0amZMUFECzHqg0&#10;rkchMEOahefYF9vcAXJXM6qksVRzWZsH5ORUs4XWUA6aMLyvL9qumi96fF8LUWjxIQHWpFYd8Pyz&#10;FkyeXYFtZI3NPu7fm7NqdgLN9uQ84Nk2pWOhIHNL2HUce0VVIRAlHXHhJQNKG2lcwVttiuPox+Ia&#10;LPLKk92CXgAIvMQtXh9CSzJk8eAJILgLZucUEHHR+K+rhrcpGELcnJmY3MHOQl1PHUy3o2XSMoiz&#10;2ZNNl1fd7uD7AqNUvACcREz97vbu7jClq/788nJ9/nDDtN/e3t7ejNkO+2nou6EXTmlIwnnMedQS&#10;vTi6UObZwMEJXgwO6oM3yrUoq0tEQpxUo01j77QqXsAu5B26kenG0+HqcH2j339/9fXXV589H148&#10;e/Lw4cMHafrdF3K5Pv/JZ/zVy/Ev/yZ991L3E8OysxEJomixrv82n7HGasYEWj/oimeai7I9gXg+&#10;QWfhDiKNr0J9RntpOI7PPkA8hfNxXmzhJYMZiblpKcUxMsvQ9+g6CHuEYcxUTYsSkaRoBiWzj3SO&#10;pN2TBgJErW1DVw4B9ynWfd91KLrq2cGXF2citL87kFqe8tn55tnjB17sxYM/SF36y3/3p29efvPo&#10;TPuLla/WB+DVzd2nZ0MnHTncipsl4aPZBFY3Kx5p0OTaD3xmfSn53auXZnb5+LHDd9vtsF5BqFsN&#10;OmZyevz42du3r29ut2/evE1Dd/H0oachdZtxHEsuXUrh6ZYk5j5O+csvvzy/uHj+7LnIcOJV/M9/&#10;LcTRvfPQ/amd7fgfsK2b1X78c3GYN3BCOP4wPjzGInDEElXczsb0ByBkFsnLQS4hCubLzX/R8YoV&#10;IeBkGCeW/emNz+M/zsP9qTqdlrnMBkeYTsvRLuf2dDKXtSsnI+TTa917Rv5DI/9woO1jWsC2euO1&#10;BjIlYXdJEkligNYUA0akghCxsqJYcY9MdVVlosyQmkkGd1PzEo1vFW7F3EAGpsibwVyJboZ19/wn&#10;n//RH/78xflFR+SlbG9vv//+1UHHzz758Qh92qUXDx9tKI22z+M07g9eNIWX3mu2Fx31bFTdH92U&#10;IIAjC4vDTV8bowDkakrVgiDANZKdoxKAFFZaP97m2jkmUlc7M+xoJkfNLHB3jvbYqHdYg8qoI3WL&#10;/Ct2ODHD3K2eCtWoDsuFag50sFW6zVSAzZCo28UYrB697hAVDk6OymCWeO6bHrjLmKEt/8tzERFz&#10;DyOBEcZdlNaYrJSMe0trSSuWITGbE1PiSPg+OCd1cXeBAgz0QOdQR6EMx5rSgO7hsHE8Gi9YX5T8&#10;5PWbVy/97Zvx7aSUugcrORPsp7IfsyI5sWoknU8cZkZxhcKZOCkYXll1I9UmgEtUMkQVTdbIMKNg&#10;NI4nGzxF1avaOIiE4O6qUZUNhyThxCkxd5w6SV3qu0SAMoGgkpI7G3PWwqTERG7s5tE0pLgquzkT&#10;k3nNCYocZeI+ScdIhCToHeQuNbTiFFkJxM5uRDAYzMyzE2VKBImmNExulohDtWU1IrIoIVWvznQW&#10;MNmcAaFmBhKkzqWDs2h140OBIuKDuCMbJrWsXtyLl2zqhJTSwGKFCmCQYqycR/UxZ4NBvLjnkm2a&#10;vMonZ6Guky4NXdd14dzoJEjeVLUUPWTN2wPBWFhS4tRgM3GSQ9f1fZ/WvQ7iB99R6lNXuq47WyW7&#10;XJ1dPLhcy3qzcZK7/X7K+frusDuMu8N4t9vvxnx3K8OQNqvu/Gz14PJss+66bgN3FiGD6qhWV5a7&#10;qHqXNJsV074XlWKAwqfCm4Hh7KCp6GEqqnY75nHMUy5mnlU7YXOHWwEA6qqvI1uRTNJJb5qoZAWo&#10;spqQwYiE2a2qksZIX3PRENHdyoA3m9HNkeFwNRDDWtJLwzaNQKlZ4ah/wcydnKOfsTmBUo1tBjuI&#10;G2YEYBTVTzV+WXFsCDNBM/lrTKDpDQIoiLmq+HX3qJ7H7Gckmm2CJmKbdeDwxo0QzhMxP9Hx4Rpi&#10;h5FVky4CpOQOjs3SOHD1P1I5EyI4UItVCrZlIUx1LzVdGeOWMBmJj0WECgdxuKUQJZFNs7OTu0sU&#10;tLCF1HZ3dpqTmoijmihi+sfAMgfvS2QJN6lPwQyA6vAnwFQj1bjCVosCcjAcRJ7OFHowLVoEcJlS&#10;orMLP0N2zTkPYynZ3QZRd8m23d7ebW8l9Rdn5xcPH33y6eNp3F9fvZvGw2FXouNNn9Iw9ImnUoq7&#10;ZVeq+aVAMM6Y4UDGYhyVpc5eIjJT+Rcoay6AE1nUuqdcyFw9vS38/eRfXo0Pfv3uk8fXnz3ffPbi&#10;/NFFesBp9WjzydPhD382/vZl+df/7s23r3w/9Zyko46ZDO6k5gYzJiHi6DltFeySMDmLKZk6U8Tc&#10;UI1zN6pYpbUZaKHZIHSJh+5B0l+fFM3+BjajJEakDnFELhzMGISCPB2mPQl5xxsmcTGFZ0UGsaCY&#10;MROkcYIzF3UulhJrUECbmUIdJkwRLWYGWWi3YIEP30cn2AydAGPW/uxis1qN47jd77Z3u7P15unm&#10;0qn8vX/w+599/vxf/LN/+ds//Uujm+FstX5yPmzOR+466iRJ2W271CdhtRKVr8Jc89vJRRJrEUJa&#10;p+Sru93+7t1342FLXXKWXLRPKyKcXaym/cG0PH3+7O7m+t3VO+koCa2ePiYRTkMm0ekAHoQtagcz&#10;yc3d9q/+6q+E+cXzF8xplmA/bKf+Z7wW5jVms7alP/nS+G7FG76EHKclKDj+974NvTTfm5ehhiBm&#10;zzidHt3CsrF1ADoOrB61SH9amu/3LHu0M1A7w+lZ7kMW+uBemgwHlqGVdjszLXL8UQ9elqmcTtFx&#10;AudbnuFcpMAvAckp+Ln3jO6//PTWPnjR8j9NVZIlSWH2uZdgLol2gc4kXS8gizZ0mtWiwq02UhBh&#10;SxLZk4BHJ16z1scRQkZEUsy4YxJ28tXTB3/8R3/4u599/ni9KrvteL199fr1djz0q56539P06PGT&#10;R5ePr75985d/9m+/efeOBF0vhD5Vp1p1whx1UfPkVeseTes2brFq8gNBMFyRMQEO89b3whHFvubm&#10;zOmo3WYAA9ScD0dLdHe0lu20TLGgmtrTnJwA6byq6sEtXyti2wBwzEdHswGOu2LpWaxoqrpVY400&#10;h6CDuCbRVrkc+MQaJc5psayqRgpHhPzdjUBgV6arMt2829/t+kR+PvCDDTb9gM3YbSbq3rB3gqEM&#10;D50EoY7J4HcMkHnwLxonzRl56nG4HLysVvtpZyU/7DZPL85gdLPfX293uzwpE/fdalj1SVw955JL&#10;nlSLubhlMoupCgdbPMkoS0Iws1jMp5lFE0K06D95zQoIG9+ZF5Yaibl7gjAT2I3KJOKJOyEQvOZ9&#10;CZs6GU2GlCSljt0ASx3Wq1W+G8eSw1jMqgIbRPq+X3d9JyTk4hBGBwDG7hJ9acBmWd0FArhS2I8s&#10;5EZwWRVTLZE3I15xEsUEOLuwOJk5XI2D07m2tDZyUYdOJQErSe5i6ursRMU9G4qjOGc3NSqQAs+I&#10;Nyhm5kLCHZFzKuJUCty6TtTFU8ha8mpLWWwmUxygBys0UXTJ6URS6liEJMELhC06JZTCRg6PNiuW&#10;EhwETZSipEvYOzrXYv2qf/R4xUTak/noIMKhE3v0aPPQzg55OozTzd12P2I76Zu7O3t92w03g5XV&#10;alith8161a9kzcwiLJRzZhFTFDW1qGYLRGcKkCQhLtNWWIaeJLE5d6uVqpVi45THKY+5OFoPGnh0&#10;Fwd5St4xMBYgO6Th1kjrA0c/IbWaNlbdRz8slomFavcJmqWNE8jqegaOQu/4ZpblrT6vumgWhzUg&#10;dKLigdjsUV1TOeu8BpyblvhfMy/CF7AczyxhmuSck7tOxHAMIzbscfAtN4cYgpogZ0e/Xhhy1OwQ&#10;mjPQAwctL+3mzTXfTI3TYd8zU4iotuqouMWDd+54L3GPtCi2qXc7J5mgieUKLLn1rvajZncHobK0&#10;1DheG5IADQkCKSr8jMy4/ozIwrfj7twz9yyeyQHdYy0lr3k6F6yHbr3uipap5LFMU548nZ+lLsOn&#10;PN3dvL3Z3m7W68uL8wcPHmg+O+x3+/0u56IKAjpmh4AFHNQTGtl8ADmxqZKBSalElQRpMbWgQ0Qn&#10;IBMKZyBUyKUDG5dSxAuAUbvvxotXr6dfXd19+vX2k6erx5d+ecZn5+nZevj4d89//5NH/+Grq3/3&#10;l1cvvx93BSyckU2Bwq4miQBvee2z/oJqoGfyaBIRnk0/atJZUfqxOMlb6SkajKgeSGZWV7cIR9cH&#10;TB6c5qQG8gKmHmNxL+oJnkRkVYRMBGBXOGnphBiI1o15zBWqqAuzmbgbU6MYq3SF2dTg7tmTSOqE&#10;ACPLXgjUp9SBCxtIO1kTMOV82G2v2YZehmH46U8+e3h58S8uL3/5r/7deDsOacWUhPn27u5iPXTr&#10;NfII9V66XA4sAtO+73KeGJyY1BAcl+ebtbC8udp+9eWXKvT8o0+GBw/RykdX63XJE5s+ffrsm69/&#10;e/3uuid5wnL55CkLd123HbOW0qcEM0qiZt7xu+ubv/nyq81ms1lvUhrmYrP//NdiF88B7fr5bNF+&#10;KLIWoZLY70fDevHbKns+IBQ+ppAtU62WkGAhWJcV8HRymnoYzx/5yWHVbp/BySn0Op5kNnBPAcxJ&#10;6ON02GhoBA1B1fr707KZGchVM3JRC1TB2OkELhRPczz90Mw3HLmob2n384MIrfWYbCdYYrYFhiQ4&#10;fGZycipzxxVAg5UoJRFiVSquNfYeTEdMzXONYN2JE9eutj6rM89MiGz/gT/+yWd/8Ld+/sWnn/E0&#10;Tdvd4er6++ubt1dXh7z/6dOfPLk4Oz8bHp2tzoneT+NvX73+m+/fdh2b5+vdmNyPVSwz2K0rwbza&#10;7h7fuxJmDVznr1nuVcm0J23twZtFSnOcLghJI5YyH1/1GVWzuK3Mqixr3zCfH1HzqIWvcXaLWpnp&#10;6hEpXxQ13aCK+SptqGOhH+uCacYIwtfJMKO58oXB7l6apT5TB8bsUGURwcIvRVbnzSPc1I0AOScm&#10;iDq/zWDgZqCX12Pf60Mp/XrokvQ0DTL2D3fSdSykqrmoTROZQQsCABbJipx5f+DtXq7tYELEfHvY&#10;lzx1JEiCRGTO7slLT92DzWa9Gtz19m67P0y7cZpy5mia5nNCCIq1GwxzgCqUjXiMV77/hW+1ciuZ&#10;8dHJQA42VvPCmCZKI687Hsdpl3joUt93AghT6sIpLmYWeXHCnCQNic43lEeUXKJ2wcyYkLrUdx0n&#10;AsPDO+3kQjB2sigN9cSWrQAMCDyThpwShgoJkSE7OZzZvVgWZoYnSkIkAkriLHA3LeZCLmTk8CDG&#10;KYpcqAMhdSDWiE0RGzA5F3cFTU4KK6DsXpxyJK45F1RW5uAiY4YI+iRT8ckBIOgkwh4FRdNcNqi5&#10;C1OBFbUpZ+aJIyeOBEmEJLEk4S4lpmiGiMTc9d3QSxJcnJ+dP3wo6/PkArPUM8FKmbr1xWG/3+52&#10;u+0253z5aOjWXd/zxdnqycNzLRgnu97uru92+ynvc7m63Rc19enho7OPHz06O1trya34gYqW6Kmn&#10;puZQVXWAyNyTobAbolgfxQ/uYJLNwKtuGHUoqll1zLmomZHDHAZMTB0Rc0qiamogQyLUPD6KwpBI&#10;Y2MJxEo1+b4xAtNCfnPr+hpvrPIN3lfHNQhg5u50JA2j8KE6I8IgDba4zQn0pz4tn30kcfWaE9X+&#10;/CGM1QRL03Ecdnz9VoJkCVVS3kM+1d3SAA+deoXiX2k5sB5cg3D1phtnNimAwIgyBmIPuUfVrx4u&#10;B1ScUD9Zjp8XOK4mDzuqr6UaHk5GZqbtVuZKiTk40owUAiQ8JA3SRwyHjvAkojhkgUu45peFydp4&#10;rtFEElm1WdxrcM4R3qQKWuAoexdysJEaOfO6gO+Udln4oA/7PPRptek2WLnr7X5bCk0TkqRCNEF3&#10;dzeH7d16vTk7O3/08PHZ5uxut9vvt0X1cCjE3nUdqOfOGSXnbKpEYOJKfVcTuFwBgjhIzUzLNE7C&#10;XSJmNriqq7AwCK7kYBOUvZZS9nRwun43/ua726cX+unT4cXT1Y9frB6tp2eb9OzvfvTz333xb/70&#10;mz/9D6+//i6D1sUZMBKySh7QGvMARGQgcwbciZzdHWZqNbuBmKNlVpP3zZ+II5pBXQruEa80amFP&#10;qnZoPHpGBR6R+ehRSuZU4AfLm8TMXepXAnKrARrAhyQi4sXdNFZIsPAToikpE0g6CaAV3EKekpqq&#10;u1qGTkhI0a+KiRnn3WBOZL4DHabD+9vrTb9+eMECvHh+8d/8H/+rJ49f/L/+n//k9rs3l2frQpqE&#10;c1EZ+n6zscOeQNvdoZQyrFJKMuWiaqvVIEkmNQT3kjiRTDnf3u4255dC9PjJ464fAPSroR+Gcbft&#10;RT76+JPr9+/fvn7bdX0v6fzRw8ntbLPW/TQdDhfnFxHv2k956PDy1auLi/Pf/elP2UyE5y1//1Up&#10;+H74ddwpP+xOmdNdP/j85O3CmAYdJVf9pFnVAWNmMHCvrPz4fv789CpLmb40zmdLdP7tjFjiD28Q&#10;YkZBOD3JCfxYXm8BIaqPCMfxVxP3FCf46TiPr/ALnVz1pOgf7fz3RnWcSDqGueazHa8yX315e9xG&#10;uKz1p/qhz04/rvfiQOtA5c3mR32EKilJFAiSgGBQRHtorw7uJkBwpIClgC5et34k1q+SruWP/vYv&#10;/sEf//Gz1YWXcrU/fP/m+8N4SOfnT1YDYJ/+6Efr9WrcbztQgq37VT+cGa53U5HEu8lS7YaOyp8f&#10;czF72tB8XSfOv5Y72rK/K6SNhsponcKC+CjIY8JeOBaIYuHPC154B0XHKw/eRJhZpDZbleeBh1xq&#10;akB9WK1P5Rw5qTkPkY1gWtBwi1mlvZrNgFbmO7endo6bqyePLcfu6g6N0on5t1HdUVsS+FxpRCQi&#10;tW+KsyPolMTRfPfCvdqkRGY0FSUthbnL6FlXnNfiq7tO+sJCaq6KTFyUcpYpuxZ3DaZYH51VAXAk&#10;143ZtRizcVEibPp1EoYbVA93W8/7LvEqKh4STSWNuUzFPBoRqpojgQohGpsawYWrpg+o5zV/jwlS&#10;/bONW2ZeGg7UJgDQWKbkUxEA7OiEU0qDsAh3wYUMOCAEYepSWg0dM3Usm34oWg5ewoXWCff9kCQ5&#10;ayO8AxGKGmACEKGAySPbiyIdhEBAIWYX4o6dHJzgXtyhLp6iK5ISeiAxG7FXUUB5JFcYLMwjdZTi&#10;ZmLKPpExGaE4lAFiNSioOLJTMTbHpFCiDDJAuTHu1Roq9H2/pqKGITG7FTMnVrcCM64J4uZea0Go&#10;sXqDigNaGIlb1yBzBxKhMIjZhIkSxEzV+5TOzs8fP3teZHAH18oO79wHw7nZo5Kfbnf73U7zthXd&#10;qZnx4DiXF0/Os3oputfy/v3u9ZtbQ+HePv7o+dlmk/NBmODmJFpKY/2xUsPCgfccytEFvJiqedYp&#10;Zy2RzmG+dpi7mhUbitqkblZyUVUnG91RCpw8EToGrHNoACRiMSIGGznDogmSe3MchQ/Yqr1LfpLs&#10;imoUM9pULyHKUcQdkQCaR6OZYpjjtEcrm2rLnSrsgeambr+cc7fjmDn9daFzlmOIR+7zh8u/a3ZF&#10;G+3xMFR4AJ89LDWY0ZRpNeOswYzq9GM0tU/N7kebyeCbNADBwmU226YnU8rVoUPHIdUGr21CwrVD&#10;ETByd1dfYLCGsloYrOrwmhgfJd3ckuRivFQfjBMisG21KqMN0OpNoQ4ikvHYCeRMUhFixAZCp5k6&#10;gQmeJQsLpbWam5rlrWTv9mXT87ofLi+gk0+io2I3FXb2JFPW7Xa32x2u319tzs7Ozs/XZ2e73e6w&#10;nw6Hw35UtcLMXTcwGKyqpViJeqtZv2YriYiC54RE3b24kSU2grtCoUmYIc4oDCJjKpaJjCekw+i3&#10;o373/u7ib26/fnHxxafrn/zo7FJuPnuYPvmvP/l7f/zRP/tX3//lX+9evt5lM3XKBQrn2o2L2mOS&#10;BXI2EGox04IVZ/Fih6P2Dlsu4Ng7bPCQCTONRIijMOGIqj/ToaNngSUYUSHK+UomBRv3KSUZYjWW&#10;nH0YOKX4XQT0IvBSci5E1AmYmIyIhSv/B6LRAgFgM9WIEcd6iZCoQ8gTcaJkjt120lG7HheXq7Oz&#10;i3/wj/748vLsn/9//tm3333//PmT4eLi/OL83bt3F5v1MAzb/fbd3d04HdbToCT7/f729m61Wn/8&#10;8fP12ZkrxkNGSpxGUzPV3W6Xx+np00cMU0Mu5e3bd0x0cb7ZXF46cPv+/bs37xxGYpePnxRDZilm&#10;JWdmMLN0vREc/OVXXw19/+knP16vZRZNR8fuUVw0MOm+ABL18cU3pyYv/SegzhGHzLYymvw4Wu3t&#10;nbcWjcfhLBKicK/inKrfgxaoZllbcmL0t1BtawF6PM8PYrAGtDE7mo5YiOpXJwlX7cjlJ8tEtXra&#10;+epNzoI+GDaq7D+irhlR4Iipjle85woLuHJ6QjrK78Utez34GA5Ce7Ms6Vmc25dnICKKutPWbrKa&#10;+uZOxNLaonkYPQQRgbMkERFVFaEk1TxRZ3eomqqaFcBTEurSo4+f/eLv//HPf+cnj0nWaq/evX35&#10;3Tc7K+jl4mx4/OCji/PzRKJZberGlKQjHvqzYWNm4NpjOp0AkuYpa3+Ht6w9VfdlRvI8Le1+6/zX&#10;0BCglWeXGrKpyE7DNlxqOG+KOmAHUWv6Xt3/TpXmP4rgjt7EhkniT26xggYsK2Ki9orzMypHVVGl&#10;5hkiYOh7Jie4wWXmJGhcOdRkcbvl9tgjvmNHb4e7L6l+iOlA3gm7R4SIKdqxqyZzhu87zj6N5qV0&#10;xivtCpUCNpAAnBXFPAedf4Lzylwc1jl1iREcph4dE0lhiWgQWXUpJTiXohDhPiElAqTrU2/9lPMw&#10;aZ5U3Qw1os8k2XQqORedTIs7PMrbI0smqI5dIvjVutMdRVSYFOalZK0ZHSDCqC4gZi4OVt2TEXlK&#10;JQkzk5An5k64S0VVkxCbsEjf9UXdiolw36WUpNk04aAEGTKMyQmkYd+7MqAghjiMXYnYWSBuQqAi&#10;zHBxrTWxCZRIRMSF1UtwazPBSUbzaLzmABEpeSnOIkRyKMhkxlQQqUbuRuqeHcWhBnXkqEwCqbua&#10;FzcjssidZF+vhjQMRd0MU8lZ1UBZdYoW9Y4oEREnNzLVaAfh8T+PipyaXZmYNWlhYYcwdx2HiwMG&#10;QjKzoqpCSDWxX4hBpDRyn1LHD89Wl+X86rvvb29u1ErgdAW5K4iESBJLTxfr5+I8qUJyJ+xl6qKC&#10;V9iAlKKbDtwdEgy00QPGgLDfazzT/TKbqnrJNpVcG5EWnUo2s+LirrmUnGHOE8hc4VnYugRObMbh&#10;IA0CDG6sYrNXJTLqudruESQhMq/EyzNJOsDE0bZytulbrKJJv+VOD5YkjzW+2Ob3lf0il+yETuso&#10;XuP/DAqm8KrKqtm9UEltCN5CQHPI6AdOixPX0onJ0oRy6LhQpmEmNNauunPqyf0k/WM+7X2/lS8y&#10;SuoWCVARfrswJY+zh2bt1iwvr2aSV5O3+rAaWArXhzXF4i1MgvDjecvpBVUoE74TQuQQ2oysqp+s&#10;1lJycObXeAta45dwyTBpZ+4GNXYnkFFykBhCAu75XGBjGadStqNtkq87Wa3SSrQv5TD1+30Gekmc&#10;czlM02Garm9v15uzzWo1PDhP3fZuezcdrKiP47bre2ZhJ4AsmJrNwlwRZitqMQwikd7V3UyjfRZS&#10;1lJyYRiRd5133BfhbFmRTc1I9rraZb6+O7y/e//V29v3dw9+9un602cPh419/iw9/z998Ve/vfon&#10;//zrX/9m9/5Gue9HDdRGVlurCYH92FKViJxFmi3UzNK28gnc4pBuTlJXXVvCTJFz5mGNUjNKAXeP&#10;rs3e9lJgj9HMvHNYz+mg4spdl3phcFItk3npenIfD3s3c2EXIacJ6qo6lT5JJ5SZE3PqOACS51Ly&#10;pJq1lJInHbVomTQbo1uv0mqdhpWTECGJCLpDmbb7A3IZXXf78uSi/8UvPnn68X/7f/+//U/vX361&#10;Hob9dlty+e71m8ePLg2kkg6GPBa92x/GsRhu3t+4pI8/fr7b7d+8etel/vb2br/fgejNm9cC2mxW&#10;/dCr+dNnz7b7w9vr959/+snm6ZOzB5dCfH319v37d8M6JekuHjwBo1ul7X479H2XoOQKYlIf8zcv&#10;X15cPOyHLqScO7zRHS3Ew1JinEiPo5yb7eaTY5phvUQyR+vnngBcXmI26++ZyYtvm3Q4vj8GNxam&#10;/zKjCYtvm5G3OOWpP8VbQhQ3FHT87WIkR4txCXv8JEYxfzGPOW58lpZHuNKAjuP0YMwgaTHJtARP&#10;C9nbEFQ95BTw4PTXi9HNLp/7U3E8V/vsOIEnJ1kYseE1ajUZBGJKIlHiXlxIC4iEotI7ejJChFP1&#10;ajOczEDO5FTgxpY2w9PPPvoHf//v/vynv9OXfPf+6uow/ubrL79/+/rJi+ebYf3k4fnDBxeC7je/&#10;+ur27rA3OOuT5xcfXz6+WK8TYdLiKPCS1I1rSegM1jw8JCCq1Ct85EYMR1kEHmrSFyHMd4YRqDKN&#10;BNe7z36c6p6sU+IA1bzzym7qzZcZi83cVA0QFjQtFi61sAlmvViLYN2ZKBEXdni16maa0absQ0ea&#10;GjkJKpeiz/4JGjWkak3MoEYAWpub1OcXVeAGI6r51AQ4pDIeey1TEBFiMrhQ6kw9XONMkbUPIgMi&#10;tTnBTJ1AE5thX6JOuXoXNcOyGhCdSsGk4XOhIyTkukoNKfq9w1i076Q765BW3CVhMLN5jFdzLpZt&#10;2k85T0MnxChFWZK6T6WM03SY8lg0R2/EYlrcIptJldSJIwrT+m4xh2+T3UnCfDcHi0g1YQmkWrTm&#10;gjBzV4LezTiqymGJ0AkPCUkGoR6Ezt0FKXHqkhOKG3vcOYSczA0EhjK5eTFlNjeIkhMLs6gbw5lU&#10;bHQFfAB3XQ8xZxWL0CAgMMG+kIRZ5Q7zEaomqjBngLONzrpaMXVdMc+uppyNspmakZoSKcGJndmI&#10;C1EJGANypuJe3NTdXEsEiJgSWTHvhIrRpC4CMVJwNstmXN3mHqLMmhPNDGZmoCn+dg/ihEQinfR9&#10;ty6m2c4GXifGuE/h6S/WSiAjT4jMoEimWg759m682+3HvNOibp2ZtuIlEMGFi24V/vL7b84fnN/e&#10;rasCaRGkWSwAUTntrcUdopNdCBdzZyZ1wDmr5aLmZEDWUlpbSweEmTq4oYM4J+kGFmErbs40KJhg&#10;zCQkVOuXALg1HeaVm92lhWS9xlyIwn5lUNAyWg1NYCZA94r/tVVERGEGRSS53QhVod60DHGtLA/O&#10;Vqp9WWseHRNqG65ZgDSg5eF0o4YjZnV0jEU3wDDLLgdasisiOtFCxcDy3+O9I+yY2iqnZuw2ABTh&#10;0vng8FI5UfieZtAyn1Y8sszqrbhbpYMnVzIO6R2TKZFvBq4Rn6rLhSvvmLmLQ2OJxBF0vC9yaUEb&#10;q8VB1BgdicDRrdSdIpbbbgFA0DBW8yY+5+gN3Ky6qtlo4YMjh8DdyDnVReHq0d6YWVjgIErgbnQd&#10;zfZjx0WFpxXpWvrz3jbdZpzobj+RWUkyqU6W7eb94cqoX6/PLx4+fFD0Yrvbb29vp7GYaWLqutR1&#10;5yWP6pOZxlywkwPFPHo3EpHAYRFwMWKpdCqm7spwIRexxELuPmVxZOe9ddtR3n4/vb55/cu/lr/1&#10;k/3vfXH29AkePX7wdz4ffvbx7/z6y/wv/931n//N2+/fFebuMI4HU+I1fEOsLJPBDFAXwJwYMlMP&#10;S9DFewBUgInd3KCqvqyGARqmATxYGRyV1T5eLMGTApBGLoGTOLEba5mwJ5Nx8m2e9PodLp6mvu8G&#10;GbfboprHIsyJE5MM/boTgwiDEpUepo5klsjVpqLZD/lwd7u7u97eXOXxYFoYVEzTZvXss08ffvzp&#10;2bMn60eP0np9dr5mSN/zdqTDNF693323e/Xthp8/ffTkybP/9v/8j//iX/3yX/7z/+9qGPrNMKm+&#10;fPtuM6wO2a92mZBvt9N+2iVYb373TvXBpjPf37y/Uz9kHfph3aWbu9sC//Krbzdn5xeXF/tvX5JQ&#10;cbre7V8IU/Htdr9ab8bd3dWrG8vM3A+bjTH1m0GLsiI6ZhRT7vs3N3d/8as//1v88yePn5oJeU0A&#10;x+K1RBZLCEO0cJcsEcjsfkHLKVoavr6wpGkht+6Z0cefzz89PfhDG/7+dzGY5Z04cG883uDEEv8s&#10;rfN7l/MPDlriBzTMQC2lbf6ejnBi+duFo+cULFCd7qMvCwvks5wkD8ffEZWcxEBO0MoiKHQap/pw&#10;3o6TdvpJM4qP5zwOkohEhBBZU9GUBERw9QKp3CzkEE4puVfmcWZhIqoEoBJ5uLWlYWXb6bv09PxP&#10;/uQXv/d7v/v5k8fp5m53ffP1y++2+zED6eHFo4+effzwyfnQdUNX9vTu3f7Lq92UErnddOPzJ7I5&#10;66LXu5OYeaqYtjqoUB2VoUgcIGgYZ3TUjhXkeHNWUkUVQUjSnk9MyEKjhJqoyc0wGBFToKJwOZ7+&#10;IgJVCocHaRhqojlaWUllX0ZEMTxIr8xRK+ZrAKe1RGymFQIqkWmzdrA4IEwu2IzKEMwBzHPIQRIL&#10;szUnE2pcyMzNVcMpyBWs15PW6vaFb3heTh7hDJARlQBmAXKoZlZkK04gEmjTuDXlJ7y/LnBmIRAz&#10;EoNhQpQ6SgNvHlwMZw+NB3LnygNjZrZymFkex3zYlsOWfOoFrgrhlUhJwzT028N0yCWr91wmFHWD&#10;8KobOtBhyvtxQi0DoKIFbiLSD8PQde7IU1bVsFZzrXcgohq9c/eiymYAUnQJgStcmUsXlSVaBQbD&#10;DLko3BksZEamxB2IHIymSRlAsCYgm4O0i6QsZmMUIMdFiIN2C50QLKxcZQegxDr7T8hLR4eSMyJ0&#10;oAbthjQlLoCzuFE2z+YFpMxGUswms+IaVUJObCxO4hFdZDbnFi0FC2kpGmQ+IiBxKMEYXpyEWFgt&#10;oA5FLXozE4ic3Sg5YNHQz7yahmZusEIGKKCps6x5OpRxK91gp1WbbgJHJ0zm293hzZt3N3fX4zjV&#10;EJAHyamFOBMquZA5H7JO76+mQzmavmh2X9tcWiL1y9XMHZYgLLFvRERAImItwSpMG3WzGp+k2Ou1&#10;sopr1NUbKTvYnAxOaqaWw6BkFhApNPrJRJRPvfEhU+R9hiIP/BC5W7BSrOV5VpE0q+K2T2eIglM8&#10;cKIEGsZpZrMt5aQDDotARPN+uLlzbX3YxM7puZuzuv4VkSVvr6WU/E+O7XScOMIPO/6clr9tzpnl&#10;u9OTE1FwgwdPe3PnhLvKmosykoCYW5PAVvN9MmYgkAVLpacEYNaiRtSCNLM1EucMpExoYObeTfoM&#10;phs49EoNEGnZ8ObGWky1AwSGzEEogEr0mm1PpnOuOUXETgIbdpZz4VTKxvmi25+tdd17h1zEbguJ&#10;qyUmS9PkOh72h303DOuz88166ESmcdzvd5bLQScRpCQdr1SnXLKZmRm1/s7ZjZ2iIihaB1AAA2Zy&#10;UUUO2QsIQxi9YBwnNh8IY4ZaurJuf/Dbcvju9vCzzzY/+3T97DEePZQ/+fnZjz87+8O/efBP/8Wr&#10;X/7m5lDyMAy5oCZvanEzSYkrBqmQY26rPK+d+hxbjdVsAMW6sEVYnqIwrVYY/cCKdQv46DlnK6Un&#10;N+rZU97udBpxyNIPslrzsFKQTRQeOyKsVzvh5CRwTz51ZD1TB+/IDaWUTLtx2u9su9frbTnstRS4&#10;cxJV3715r+Qm3q37vkvDMPS9DF0vZMh5X2y7L9+/2W53erXdPXly+dO//ZOb7eHf/cs/G/aHYSMK&#10;eX31rqjCxcqkGHtmm2wYNlbw/as3F5eX3Xp1/fptdhpWGzAxp9VqUKNpHPf7VHbl8dMnn3zyohMS&#10;EZP0/m5rNnUEt+1Y8vXu5qe/93vnlxdq3qU0jpOod2tmYh9LGobbm7uvf/vNqt9cXFy2Fbyc3g+2&#10;3sn6rxx9IBzDDrMUoNlQXhrE9ME5FyGRE3Ey29ILvEEn37dA8ALHLBHO0UCn++c/wTwNVADHSvQP&#10;QdS9Mc830bicwHRymHtrDTmP8/TWsDT6f/Bqp3dLxxk5QSY/jDroww8+KMJpP681PPwD4/nhaNKc&#10;oXfv+OoqbS3ESYjDyyPM4fVjd9KoJ0PwydfwQ8sVhZO1hOLiWjhfPDr/u//w7/y9P/yDs36tu8Ob&#10;N2/fv7+6OWwVuHz88EePf/ziydMVGPAkiXvu+y64vcx8KgrmYb0qXMyF5Jy6dfIKYhAZvnJSB4lW&#10;QuktBa8StoR24aDxrTcPb7hliRPuPcmmj1zd4UpuZFEdd/9FRJDouNLi/g0IOJyJKxGyz1/Do4g6&#10;xkbNxdyqdWfkUPGP+1I3U3QuYxawezW8ArG4eynqIBaKElBljd3PzJw6Bqmrtw53TIgWjNFTHI5C&#10;tMQtjVeUU0oUOSNVp8IA81bxH2KDhaKlonn1TjFBEXUoTMosTM4gYQK4EyJh6ST13Wq9ScPmYBIM&#10;BuYl2kwyE4P6zcbyevfe867ATXNxsBOiBlM49eKJkYgT0VQyGOshde7kydRyFGMBzJ1XzGjZNDKa&#10;4U4sQr7ZXBCRqpZSVLWYu6oF9iKYutSWOALinDN5YXdhiDgzlEyLZWYBusQZJKRClIg6dnYyeHIi&#10;RhRmO1kY3SJiiSaCBUKh6MPswc0t7kIuzMmNAEhfpxvu7pN4TpZh5mSMbljTIBN5KWZmDCrmxcmY&#10;HVSICmwiU688rEUxTbnoZE4m7O5OHDndkYtbQMZECOJWwInBRJTgLN4Rg6Kbt2W1YiiqaBsgglYl&#10;kic5egwxzFiYhaJGKyS4jod8e7PqVjScNbkfBgczOZXD7vbm1ctvd7vtfjftxnLIJauWyoHRjEUd&#10;kwy5FOJu0unt3aE5xXF0eLTNbhpMXa7m7r61KeCEu7OIEKcuMZzYk0gUrEdnJBZpCKH5Y1nAibvC&#10;XZHUcd9LIjBIhM2Ik6kVMiIlImdnZuLE7GCpVU8xyArXaw6UhWFbhVnQAR9voWXdN5kw63g63uNC&#10;60eP+KPatJlPuXYz8jDoQQ4Et9VMzLRQJKdnDjDQoAtF8Nln3XCqk3zBFP//z2vpN3FvjetnhFRX&#10;mc1HfmhfMtVSBqqcygFfwnUCbhlvPIdr2mwCTepSzcEnZ/MWjmva0hscrlUp4IYpaxMeQsRb3GHe&#10;ZqmO3w1CtVYjRIKDHWZiETinecna/ABqyCUSfcmrUwgJNTztAFCMmcGsFJh+WjmfdxvroPCrcdiN&#10;h5Ue1pJWZ+veym707WHcFybqOmEnGg+H27tbETk/v9xs1ufnZ+Nuf7fdjnnKlsmNGakbVItlqBdy&#10;MFFK4u7mCnNzF7PWKk0R2aegUqC5wHPH2nVdP3TTNBUbCSWlpCTXme5ejd++3f/6t1dffXL4gy8u&#10;v/ji8uxBebDp/6s/+fSPfv7Zn/369n/+53/9Z798O4KdbqJgXrUIQ1IPl5nnsBm4jQ+HUJ3DTVuF&#10;E9Bbmh8WSjaONIOpipBIWgJ2ip8ioKWbWZ4m4YMpM1HnycwmbKlfd+vzNKxKTtHXADBy62RFKQwU&#10;gjCZM5E4EVgdmWBESq7mxay4ubk4i/ukJY2T50xm7CbksJLAm75LF+eroes2cntzNhZ//W663b97&#10;dHnxR//oF4+ePfx//w//0+7V7aPHj9B347706Lgj6yTbnH3ndrPdZwXLxZPHBiKWcZw4paw2jpO7&#10;TWW8fPR4vdoI8d327ur25vnjp4+eP//zP/vTfNj18O3dzbDpV5v+pz/9aZc6kTT69O0334rw55/9&#10;aBiGMk3cyZs377r05U9/+tPNZrU0bI9Tf/S/LDpTx0r3yrq+sF+bYX3cITNWodN/fwiKtBPcj8Yc&#10;rfAPUIR/cPCMoGhZ0L+80Inh38bJiwE3fznNyWan45ilX1xlvsVj38hF4taJm8SPsOcYpPrg3//I&#10;bJ3cvS9Q2RKbURNM1Sr54Of0Q6jm3oT8x17LaBIwh3cInqI6veXYCSMlELF4ChAjnEiNoeSu5kRh&#10;dHNKiSxoNhRVvDIAF+LEw6r/9KNnZ+y716/evH3/5W9/60KPXjzZrDcvXry4OD+nYuvUZy1gpI6G&#10;oYeLOoMwFivm/Xp1dn7m3YXTkPq1PPvk56i9Cavq9VbJZTX2EkH5lhxxP2hATcWjQoeafxyVLs1H&#10;6G1C2+PmZTlsFObVMI/PiMnIj9VZDW8gOiK2BAubsxC8mh4Amq+0LY1Il5jJs+rTv++HcJ8PjdVe&#10;X3GKiJ85PHpoRGWfmrmZmrkTPBzAiYnJSTgxCZiZKyaZ9StXm6BS31cmHMBA6u4e5hhnR3Y3QA1R&#10;iQIiM1PzEuTYbZm7wxxqLVTjzkwp8Wq9QuqCfGlW1a0mAAz3Yrvb7fbuMI62H3036S7bdtT9WIpa&#10;tHY2dyIBc+gqzcW02h6GqNaSlh4QFdhW3IwAJgcSp0jCiekKB0Zr6UlcacsC42EqORdXjWdgCK98&#10;NFI3d6oca6pWzCk4rMwsSnLViFMVowxhBrOHd5mkhuUU5l4cjuTEDtKW0FUcxb0Yamkui0chRddx&#10;1zvFnFMxyurFuRCipgWUFGIkEHFOSmTMRuLUGfHoltWzWlbN6pP5qJadFJLNcymTWXEUQ3SmsOiM&#10;4tG4E0S1FJM4+uPWLrmxR4RIiJgghJREhDviTd9LFDihRBdbXp1jEXJxmJDm7dXV21c3N1c3t9fb&#10;wzgWTO6FXKv0saJWsoEwTsrdaio50sCWjn+1KGVxj4r5JmZrjKXvhKKRfa3G1prMDy0oREVRipuT&#10;O5uxOxkQ5OJqSsSg5CQGJwi4R7SqabsSFsvDvFWfu3O0cYpMJNQ6CrRfUDWbaU5fadJpdoqggs9Z&#10;7IRgBxDMRdUFFWKJQjwTQHOxDarRb1UjEDdZ5y0Bj6wV6M+m2vxDakEMNDlJzfNyvPGj7L0nwU6q&#10;7KqKWkrQpcyrHpPlCXmej3vXQjuLV1VLxHx0GlYwWM3WSHqIN/UzYUQNzHxWmovm424j6YBRMR/X&#10;ddOK+aNhbo2d11w0b7KsLYl7k0PNWuHaYKNBv/Zg51/VS3DLQIuHFl6B2g6IEteBgVm8I+qYXVDY&#10;IUlSz5QAckLPNPS86lhI4KSqqirCRGRqd9vtfn/Qokm6vh+46xgylVxKieiEcErBT6zmquRO7tyi&#10;WA6EOFTXYupNaTtoKna32x9yBlPqO4dBc5lGZhHu3eR2j/e39P522pWRk/ZkOo6rFT5+Ij/+5Hyz&#10;5tvb7e5W+35DzEIwUyKKlEtyhNJ14hpFieFwVN7FUouEEQLcNNpEwhojnaNljjSREGvb3QF2dzKT&#10;mojiTJwSsSRvRpUTw6knITVMo5ILQzha2aWgSyc4o7Ar1wImVyvFdJqmPI5lmqbDQUuOuJYD1KVh&#10;s3ZJst6k9Rk4SRpAok5qKsJ9363Xq77vcplY0u3NYbvd9mf85PnDBw8ev/n+zZvvX14+uFj1w26/&#10;NVcSSf3QpRSkbyxiQIH361W/XhVTd3ZE7ii6LrHIar0x86ura9X85PHjflgdDtPucDD17e3N4bA7&#10;jPuu86ePHm2GtRu9v7ndHbbjOKnrZr3phyFJD8c4HvohnW3WLN29PXsqK+6ZPQ7gv/vv/8fru/F4&#10;dN3qdDTWjw6O0/Sko9W+OKAJxsWfi8Po9JxYgBBeAIn5V7T4BHNlHt3/VRMKi6vXHx9RUL1oe0ML&#10;8UiLAAjRyfmPP8GRxet4zOKmlm4gms3YD+76OE4O7tD2YfwvPqR2rbBnFl+hnW1+T/Px9AP/4+Wp&#10;6OTu5pEwAGLNH/3T/2uIwticIpSSpOg4wJykS8IMdtCk2kLZDoKIhH1eJalIbVRA7OaU8OTZo43Z&#10;13/z1ei+M+PN8LPf/92PHj9ad90giYm7oVdTTtRJevtm+/3VYSRhZkr+u589u+iGr75+S5RU8y/+&#10;8A/k6Sc/r+s3pMNs8TvIW0orUdWDpwEKanYwN5VW3Y9xQpuRiEeJc0tBC3KSSApBm+8jTghd4qjJ&#10;HgSiiI8vjP928XrRumQaU02cv2lZn/cnFo6Hxc/bwxeOSDYTwtHlNQGemMVauRtxNKLkKOlUdVMP&#10;wn0zqGnJwcxUfVSV95Fo1sYc9CaOOCqyWCI4Y2rq5qBCns2mUtw8egaHwNBaqd3Gb7WRppmruinX&#10;/DFHYl5vekqDExxmmuuDixkzS458mG6ubvf7aTfqQbHLOir26rux5OJT0cOUR7WsNuaSzYp6zqWU&#10;UoqXUrKqN4DXVg1qsIgZTOrmWVW1mJWIEFXehtlV2qySmCCJGEIYM+YO02YmqxWzUtTNgiomSlrr&#10;YgpYE5ZOlB7FWVqpFqLCF3AiJ9ZoyWJeCnLxApTgPzAUMyCRJJCAiCRl1VLUAFByiIFdREFGpMBU&#10;AtJADcXdmKPvgTGRUOr6od+kvk9JIKzOo9qkfihln/PkOqllRYEXh1GwA1SKiTAgrRUlh5U22+BM&#10;Hi1x4AYLMxGd8NAlIuoSCUwETCSrNTOYgozNyNTy7vrd63dvXu0Ph0POOWsxGLy4ljy6mqsHIMyq&#10;uXjOSoRccqw0VyPA1KyGAWvvajONVRxUqQDIPQWzgjDCUc6SKLmjmKpqeAD0WM3vQeAEUC6WzUFC&#10;LO5A1B4gwBxT27XEgmoPS5U9scdjZVQPxVLXwuvGCWBzbKHYgrc+C4pFoLdZ1E3W19xeNKBS5VvD&#10;PFxrXdBCBy2qUtvDxzGokrPm/wCLvYR6W7WYraEsOkE4WJ77qDWPfx7J+6kV3seAfE4gCPPCQeAZ&#10;sR3P3+4dSzFa7VSnSho2j+nYLICbGF/eFhGhcYI1rX4UBPOlqrJmatqWiKn+xfEkqvm3VMbBrOio&#10;RY81+bjKXSZI42cAgaLipV0NEaykCpZmJBP2NdEgMWUJ3ImwiBHn4KYgYh/ZiSFCxBIX8yF1Xdcz&#10;iSLlks1d1UFgSXkq4zTmKZdS+mFIXcfM5lD1PBVVrX0SKbxLcW8VpzWvmpmbRxQGhuokJGIuqtvd&#10;brefiLqh63sWYWGAOBVLtwd/dXP36u14dTVZAZRLVkzT5Tr96MdPfvI7n9zcHLaH7NCYjRSlrW4R&#10;/+FIRAkHZYsKVvhhIJCEieNmpm4WLYMq36DDnVISkY6YzJ2JAaq2gTs0HP9zeUFh6UAszE5uRjAX&#10;IjZj1+yF4CIEEIu4m0PhKu7sVrRYKao5lylPk4/FpgnTaOMI03BvwJ2Y15tNYaFuUEp3hzJmv7o9&#10;7A9TsSAn65KszjZD6mm3346HMY95HEcjf/jo0fmjy+vr97ev3my6joeUi013h16ErAzCkStjcC15&#10;HA/TNI2HseQyHsYpl9D8agYikY7Y+z6llIZhuNtuzbFeDbdX13DfH7Yp0cXmbN2v73b7796+6VeD&#10;m415evj0SdQGJ0mqOk2jCJ+fXTBzkIV73Q1o7lgs3SWz3Pjv/vv/8Xq7n8VjFSOzv/8ewKCjh/4U&#10;IRwF7KnR/8Fh93HFAkhg8dVs66NhjA/PRqfHL6/7AwefAqp7RvyMAe4N+/4I7535Q7xEJ1/V6ZjT&#10;4eKGuCUWtOn6wZPwPSiyvOJiTqiBHyz/xMkN/sCv7t8da/non/5fKFRbVT0k7f9gTpI6ThErqPn/&#10;EWZnSikFZakwiyROQiBVTSl1HV9enj16cFG22+wm5+tPPv/88y8+f/H0ceckoD71xERJ3J0YfUrv&#10;3u2+uxpHwmrouhX/+JMnZ07/9t/+6ubu9nC4+8Uf/EGqTYi9CiDm6JjBhEh85JogTOzkXD9s6qWq&#10;Jqt+MXcAEmXiTapZC24ZGSHyY8jdjcAOrr3BXI+dxSo1ZdhhVEkua2MXrsjC26bz9gQaLAEgLOF6&#10;BdlCn6NFPdACM15Jj8kJ5sbBEwAAUFUzbwlmzsEAFmNxGFCgoVR45uHzSEYwAAmpqCMy87kaK/M4&#10;kvTErFZAwtJpBABsYfFEs3dVVytVVYBMs5tHU84Q92Yp9HKTGcYGFgclpTwhHyZaTU6Dqgj15kqw&#10;QE1maiVvb25vbu72edpNkzqpQ4Nu1gGLMgGq/ebMiWCMUswNHBz/BAPUjSq1A8e0B9O/wYXJmu0S&#10;rjsJ86WZlGbRp9mYiJ3ZQTAmBPdWfVhEzqwWoRCAeco2Wl4JC1PnFAkvHVMex1USgZPxyJ5hQp4Y&#10;k1vvYEiQobE5YESciJicKIkWCmPI3ZwP2VhjRmtPGOLOQBqNvJkdmKL5I6GwgUgdxczMtTgAo8jB&#10;8UTkMILTwB18bTxl2Re7Uz3keMIBcBnQoLNjgIkTUS2woAa/3QN9AOQMkFcjAUYmcDAgjOzTQGkq&#10;YE58UPgN9Mths+6G3piNkA/5bru/ur7d7y2PBk+b3i5WMKa7CdutTaOqU2EaST0DcLN8OBgAdQ3T&#10;U1jMbBJjsAibGznE2T3wgLmbSkdEZOYweKMdZwacqbZFCmmgproAwEQgV4cA6tPeYH0vbkXNBSBm&#10;VY2nRUQ0hyvImEEOjs4Q0XuHa9PYWlfPDMNsoAaSbfmjTS14CIZIgQrrNwhVYbPqIbgbs0ACuVWD&#10;4JjKVZtcSMgdm/Vj1LdAqCbWNpDkjsoIFPZccyoGA8UscuegylH8VpkctzC/XwIQNHHZDPXI9TUg&#10;EVErePFImQxpalRb0s+B8TizuVV0E0cH5wEoum0GYX3clAJSwdiR8DPuY8aRtTEk1cwnMJK61+Iq&#10;btIaDa9ABU7eIvWt0i92R41HHnkLYjFWq8EdQuHJAAn70fSqNjUFEGaE4vK5uD/mHEREUpFt4Aq2&#10;SPolyMZUR9PRE+VOfCIThsKyFpuURqWqxMxUnUAwTDqNh8Nhv++HQfpuNZxpZ4UPeRrH6SCw4C5v&#10;HDMWpe/eikkib8vg6q5WCC7kqoZiZKyqOz2UjtdDN3TENaFa1aYCeX1H17/affP9+KNn1z/90aOP&#10;Pl4/fAjmaUX5//Bff/LtG/o3f/b1L//6tXnHBPfJ3ABiJDef42o1LucklGbg7cGOUvW2RSZiAOPq&#10;TIhFRCAmNWOmqBQ1d2J4cNnDVUsigRlRIU1CxOymeRpNugQlLp3mDM08DNSzUwoXhCrIGawwhRZm&#10;hZVa7cYwslKzfVVScnMiSMk02fWb21vdrS8L93L54OzFi4fCerYW0ERKl7zqnn38/LG/f391c3tz&#10;83Y3bbw/X/+d//If/ot/8s9efvf6+YPHD4bNnaT9fjt0HcF76dhUS9nd3ZYySZeceT/lqah0AwVh&#10;XerMbL/fPnhwfnF+wSzffPtyu92ZZgH3ZxeHcbq4eHJx9vg3f/XV/mq8OezkweV5PmPgweNHWdXG&#10;7d7tweXjIQ277fTNNy/PzlYPHzx274mJWK3lalKdhCpDmsngx7yNakfRbCu1TTvbF6cfzB8vC2CW&#10;1jnuHTCXnSx+f3y72JPHK81XqYKyBRlwOio6/mIGOx4tpU/P6Ti5O//h0xy/+OBW2s+X37aRH6mN&#10;afH5adUQLW+W2uS0WThOaRVb7ZgFALs3pOoZakPy0xH+wKsd9gN359wEuhPM1AEjZk5ewUnHxkZg&#10;8kQcTmsIR8gXYbFED8psxAAbJ3v2+PKnP/4k397Z8+dyJmcX5z/66FnPnIpRSsYGiT4Z8C4BuRe5&#10;2Ky7FXd7kI3jVX7z9p0gc8lTOWgenSyhqUNeUPfW9DCaGSiBWbfOxwCmGjLMa5lkTJaiNVurv6sm&#10;KmguO2merlpAu7hE0FiCq9oJ1069nDk3j1pzHmCB/RHOtNoJqxWozMoeTQc35T3nmnvkKcFO1N6p&#10;BeBtfirxcWO8r/7WxlFf80Mo2jnEwYbiOs8gE2WYiKgVuKeuRnKoGRlEbOF2dmpkOU3uu5upqs62&#10;SHFjb9kSDjGPsiFihpncyINhuzqnxJugAHY3EiOYqd5c3169u7rb7vaqJThqPIr/w6Bqa5tqald4&#10;biQaIBDT3Lva3d1oxk+Eua81Bf9BZNewRI6TN4/27KCOc1idcWZ3I2YnRnSoAZu6IwGdJEmCmAV3&#10;N1c3VhBcxcnNVBO8FxERDhYcj6R8FwITBLX0mwkWlR5whoQ15/UZVSzqFs1XGE5FzchB7GpGXuDk&#10;MHfj5EBxL3ADBy+1I8wgKBMwSvL1cDZ0mz7RONrrm33em3qaYIilYu6GYlDA3IxMiBJqpgw38qx5&#10;o3Dk7akTubC4CNyJ3EDuVIoRMmCq05jTNI7dTSIRJ3LgUPQw5cNhGrOWog9X6enDZx89vUyJD2P+&#10;1avbL7/6/v1tzuZwCmdnLDl3pyCRE1FwWg2D7dwLUVAKtQ5UiQ3sarUJbNvakbZTc0ZqLxE0u5zm&#10;OG+4Uaoxy07EpkU1cx6NO2IuuZVehCu9WfzU2C8AI2eri5hgpNVkB7ERV/+FVwOsOfjnUozaGCfc&#10;Fg2GzPLmnhKgRvnttYRi3ptLfTArtHk2ULWQN9R1VPc27/m6n+5f8d6HC7xHywGY2b2x1Fut9eu1&#10;pLLWpS4j0Y3b68N7WVydQjLPzr05FjS/mdEX0UkO28nUuLeRw6upgWgEVvXxQgU32IUQd3PiWyiC&#10;lqff7jqE4lFveVPxjdh9zg6QOfO5QatT6mcO1zW1NRreBG6s/xaNoskNprb35KZuZoW0OJdixBFO&#10;J3AUlAYbgREV1bzdYk+SUkpp6Fd91417TONBzcBsWrc+U3K4xplr0gJ7pHQWdVVWM7XiVROpYb/X&#10;PFrf22rF6/Ww7gewl2wEyc7fXZd3t7vfvvaPn20+/9g++ui8G8aunz578nj9tz97fL7+8rdXV1dl&#10;XzQJmfuUDw5K3AX+JzcNLk13IkopMYcXBa2EmQzmBBE2B7mqguhYBsYsTYMcV4K7G8zds5GYEoki&#10;vDQOwM00FxCMFSYgcxQl79drszNzGTEV5E6dNfLutNH1eFM4QcQvKYlxBVJwc3MtZZxGlkHJWSix&#10;i08i5iDhsibarIaz4dn1Zrjbbd++fz/lsuq6n//iD3/pf/b29dsHDx4+OD/TVf/69SuWs2496DRq&#10;yd1qKAfbT5O6gZOIuEOSAERMkoSIivphylPZTlPe7w/ApLmo8PrB5fbu/U6NVf/1v//3eSof/+Rz&#10;nx51l2frknkqr79/tZ/G3/vZZuhXxfz2bvfVV9/g8/To0VP3mqtwYv/7iRD7IFt+tn3p5JOTN82e&#10;/lA8zRu2vl+a43MheDtbPUk71YlwmA36exb4stLj1DT/0MqvPo8P61sWw5ulFOH+tWawcaQT8JOB&#10;LSYR/AFaoMW/8xWXN3K80Pwrb9QC8zEfYBQ/HTnm6/IPXPE/Br0+HGc7UrrGW9M0piRIuJPdHUVD&#10;lUkUeldSTjS6+nDdMidVSOKiZej6B+ePvn397np39Sc//uzHL54/Ptv0QBcRiwiHEIFIRAb1Ygoz&#10;gXHJu+2eZXLycZq6i6FPAregcEqznmuN6o1m2T7rkllcNyYv1FjHgi/1uAGodpRvqMJrrlWkJqgD&#10;MCaKKlBw5F21auCar0CotfGugYvClWhWg/jH3RZ7so7A4bXCsuVbn/ROXr6Hh0u/GjHkzTZpPuDG&#10;Sd3mxUt4uQFQY5mwcD+DVEtNnWYA0GYxRCJ943l1MoBRShGr2scCINUZIloElKiebhYDVP3FkaAT&#10;N0Qxh9X+kqAxJcrgvYHvpuLvnsBXK3E4wyKzaJzG3d3+/dv3u90+KyaDOlnl2Y8e0mgOgpqdJwEC&#10;4cxz+LJByIBDbSEFSxMAiYynxBQZV3O+EzX4OkeuG7bVIIyN7jHqQs4EbXkfLDxpMbgAznRwk6Ay&#10;Zk4kk4OdXD2bqgPFhFwYicCEnoWjbgUOQCo9TuAVil6aLb/fRDhM6LaqmeCFawNJJDInBYEkm2kx&#10;B6LJtEV34mMYEKSWpF+ndLnuLjb92aafiijz1vygEzMlkLAbyMzFfDLXSLeCq4PUKq+REBjMFqan&#10;uCcKxB03RUbuIDMUcoMZ3AjqVKwctGBEjV+a56K5aFYrilw0sZXpMO1Tho3jNB3KOOVRy6QRmWi5&#10;7EwESiKxFpldpPTUBe+sGmVTo+JQdSZi6rpScktjpyOsbXYltxJjrsK6Wc9Us5UiAc29wNi0RA9Z&#10;N3ElJTALKLitKJjZCV6xUIjUU6Ff7WaHFScibR7iQCwN+Fu8j5gWEHFeArWZb9ICOLLDt7TN6nGu&#10;G7VKnmqW3Se4qeUCVeAIdbMoQ/BH1JFVofWhxe+zxPWjWPNTo+Ter447NJAJZu9E61TArZLeQSA7&#10;vSbRUcEyYGH5k1GcrBY3nVTz04xz2riaWqksRstbowinB/Vf7HeQ1qjjUruEoItiI281iXGCoJOk&#10;xSeLqWgmXKVFkQoOW1iT69xjnqHZ0mt35DX4aeH+qjUbDlAxdbcQbcnVPPI4hdEpRFJHWtwnIgSe&#10;9soV7lEuAjXN44TxAPRDNwybYbXOOedxX3IxK8IiQu5SVFHRPrmrKkzJlEyhGiw+AHEkXLrTWDyr&#10;ThmHw7Rep75PIpOV0RTgNCF9fZVfX9/8xW/efvR8+OLTh5+82Dx+cv30wfr8Fw+/+Oz8+zfT92+m&#10;337z/burbeIVp1VNgw5cyTQntXPN1ghpVecuElijpozbxp8BxOL5HL3+VrlBLTMlNYdSKSBxUQBB&#10;b+KgUjKpEhxaNMivmZR652I0JYWpKQxwc0UpJWfX4uZEvF6lSPYrQv3QeRfGmguxm6t5KXb1/u5q&#10;3Jb9bcHU9cPz588enF+uk/RDSpfrxH7Y7dgt50Pf8S/+zh/++3/9r9+9fn2xuTw/P3/29GmeSp50&#10;tTmDyPbqnREZk3AvksapmDkL9/1QVAFjprOzs0cPH93c3PXD2lzGbAlEkAkmw9AN62m3/5vfftux&#10;pGG1GlJ3MVxdXf3V7cGAwzTdbrer1dClvqPhzZtrtS+L6tMnTxmsrie7+BSnnIKFtr8/FDZYQIgl&#10;9mhbZBG+XPICLG3Ce+dbXqtxO90Tk0uTuo7BF4BncaT7YjD3Pjw9cj7Z8X5nNLI87dKsX1bULEAO&#10;CE61HeSHEO5keG3e7weU7r0W4RQ6jvJUcTQo5UB44D58BPcG4afniHthLO4ax6tKTQSlkO/kob9D&#10;U2iz00pkCDN5NLgCGZiJotKZU4pS/a7nA/zLt9/96Ecv/vHf+y9/8vmPz3sRolXfESixZC3Uwglu&#10;ZsWyZjZnRgeK5rciombDer1a9XRl0Us9gWo2VEDzMDAqrdV8P/WdHxvMmwGQBjas1nARalw9Tjjr&#10;gDh9K2ZtK6ZCH9hcJzt76aoTpHUeMHPAKxmoLk3kul4jjgFHuIPDy0BENudSN39ku5sGsBvh6QwU&#10;5tepgzAsbKNazuOMepXgTwhtT20Je21NE7ZJQ361fzNLYjMDE0GKRmFAc1IRV6Vw9BkuSYqiLZi0&#10;YXkKE6SVTkZMgIQ8Wu9o4T2NdznxnlN2UHFott12d3u73e/2uZiCncXMKjtD9GGgyn/oNXklmHwc&#10;IKbKjMQsgR8ppaX4CwpqZg73u7nDnczZQeYc/SZjNlVDbsTDpFqCYmbR+cfZuwYmTJgN6mZqKsTk&#10;DlICC3PnpEwJ2rF4cOces3vrghtzWCi1+n3FiWs7R0RqVpByI7BgccAr7xQlcidi6pK7Zy0cXMPO&#10;BkxqAKm7uQVvlNaiLGciIR16f3w5PL1cX2768/MVkrx6s9uN02EqRWsXUoMx3MmMjBk9URf15W5O&#10;FA5DNYe2IQEEdJIiL76l0c0USayN80kNzGbK4RNhZy1lMp2K5mIGgvP+av/+dvflt2/UrShe78t2&#10;soOKqsOLzgQQAACmLrENCc8fX3SJzP1uu7/e7tQ5AlORdK+G4Ad3Iq6GDJGpY6Yfut8n0U/TtdzZ&#10;PYi71WGwYjoRAJFg5mnYwMzJPYJ0gTSCwaIVE4ezbb4DbkhiDrfWfb+sG4E3SplYmcHxOC/y5qlp&#10;BmQI+koJSLQQNfFAmGPJHF/erHyrHrb582ZM19m+1/DRafFJM/XuWdjSnBrhz8ZiMIvwZp0Mi7A2&#10;BY1hFYyx9U9+hXYzC5hR75NprmK5bztwc39+GGgJ7EfLTN7lD71ejiusqK/oN8OIEA/NFeF1LaFW&#10;7cSraL1QjNnsaG8AAJXZARpirKmbpcVxnHksrLBjJAfk5izMgHqk1qISkoHAEnkXrkWYLVjtrBgh&#10;0kNzKVWwEys0qsT2u8M05a4TZu6HM+Gc86illKzu6uYBtN1JLRo6IQpFrWErhzuUEhHIC0BkkHEi&#10;1bzZyNm6B6c85QiS9x2r2Z3Sr1/i1Zv97/wYP/mxffpx/+D8gZ3fMpePXjx8/oR+/Tevv/3u7jCZ&#10;pN7AkUNSWfMWL45diVpfYVwj6e4eOfKoCWbe7I3lmmi+LAIIZp7NDMqqzhmFgVr+W1ccAyXKhqZC&#10;7l2BdCwpuqS5a/UMunrRnDNKIaah71frbuh6EfHE55cXmWRidy1EPcyoqE72+u3tzdu3X3/5ZeZy&#10;frn5O90wnJ+fJWcb14nL0L94+ngcJ7P9NE5W8h/90c/+4t//5cvfvkpM/Wr96NGT99fvs9rjZ8+c&#10;8f2r71LXv3jxgki++eZlnkJc+zD06s5Cjx9cPLm8OOx2d3c7Aj1Yn7vZ3c1tGtZPHpw9OX/wq+9/&#10;udqcTYfDd999J0lTl1YPH3w93j48v4TTV19/ZZ4/efHpVCwx3d7cvnr13flms16fLaXDvNZ/4EU4&#10;OvtPdsDR5XC0+n2BWE4wwWwoh14/doOofrwlYFjCEp/doEtwsMQqi4Gd4Jn53x8EBHMG15Il7F7y&#10;VTuSFqjpiEOWdzqPtg2Mlpf2xb3Epfn+oI7S53/tFXM4n2reJx8KpzkNg35Izs7XvQ/e2u0snqMT&#10;M/chpkjQkj8xq8NgMAQI7sRIXGsizSFJmCURRZFf76Ku5lhvuk+/+Ogf/sM/efHo4pwT4IAFaQ5S&#10;13eDj2MlfyciSpSE1/36YjMMfUqTIquWu91W/WGXEsEZBljiJnqoKZ7a8JCbbdEWnFAk3B7vnSup&#10;VA0qSdXZs1evxeGPZkM4pCJbqH7uVZtGk4awGoxgRBKzyrPBU4MitRonfjg/C2thoXDkmLu7cS1r&#10;BI6aMt4DcwoBweDmnlhmJVcfZjWtEKBh9roRKPSQ1bYDLqnljVob3GwdVEUCd6O6FmoSmpObqoiE&#10;BRamdhD1ePudq1ZXFuBukRPMtQ9w22rNrgjylwjcFNfdQW2S8fB2ePO2W3fMvTtZ8fEwTbnEpGvN&#10;zXBirrCPw2wkVDjpx0lEiwW1x0kEhOMtcILP1a8UQFfDE0m1QsYr80E0phdv1gTXwltzB0QCS7J3&#10;TGADyEgY1CHmxNxUIcnNslrRDEfP7h2IkrmpEgGJCSBnWDhoCUDcI41TiaUWdUUzvxkxARZTQBY8&#10;gPXm+pSicouTlFIAMqdIDDP3UlMcoV6NoI51WMlnn5z9wc9ePH6wvrs67A9+O+bvr2/f3m73BUYS&#10;1apancZUHZYOwJncwp8BVvdkBCOHqaqZmnu4Ydl9MhattqaYiUoSOKDBj+AOkpoU5VpyOaCoQR3F&#10;MJVJEh8MSSkXujvku3FSyKGMbOiE80yMEI9fdRC/XK1/8vHzj5492nQ8qb+5un355urbV2++enNn&#10;xA4o2IN8aIFFOPrVU201ewyJRPWoW623B4j4aJubWckKBhFDVAscHJUzHO7c2o8k6t3b+nQwkTPF&#10;NauANq6h2dAFhJppRCGRvAocmLUqgnB/1IEvzCyKEjirDWCJZxF65FuvdfCxzghY+kEIDcId1cap&#10;RVEF41GOYCmom3t6dm/SjGqqU0lkCQ6PTqjFCGKltsTJMB5inDgdSx0knUwekberxx1S/WKR7hCj&#10;bbleDqrJgYuUWqqJ91VSov00DJZZDdWBhHcnMr78OHdtZub4OeDcAi80n3O2nAAQ+YLBKEhyZsE9&#10;H9Xe1uhWxZuRzFbdHpy1CLGkpHA3K5aMAsg4mGEaQ5KU3FQ8UdP/CPEY/Y4M5FHmCi2lTBOYhLlL&#10;XdethEsp+TBpVBy24BEdx+tAlJWpmcb/w+AjYmZxJjalm7tpt6Xzs/VmGEBKpo5SrIMnLfRup3d/&#10;cf03X7/78Sd3f/h7L5487lcpTeXuk2fdR89/9+Wr/a/++rvv32/L6F3qs2rJY586IjJXbsxC4ZUI&#10;FetOrWtCw/ZE84I2M+LoyOrNtvWmA4IBxGBaVIklidbgmjgAkT68qyCYmk6ZYLCJtWcZokumuVXn&#10;ROhldyZmwdB1fdcRU2EQIMxWspKYJDK3XA6HKatNWSbrTDoezl2GAlJ4R2xOQvTg/JwujOlc83h3&#10;e3M+0IPN+peXv/nNb3672+4Ou7Fb99+8/Pbq9vr3f/67m8vz7777lrs0jVnNVn0vLIfDuDlLAFbD&#10;kIT2uztx56jPNS1THvphSHJz+/bLN9evvn9tDum7nPO3335L7h99/vnZi2fSrc43m/3uNmcl4WLW&#10;UT/lw8uXL7vU/fjzn6zWQyNSB/w+bDnaTz77K2KbNCN4aQovbfq6KeYQwWKHHrGEn5zBl9Ku/cdP&#10;f+4L436ZJ1ZPScdv2/6sH9J8rdNsNGoYY1FP8EGcJGTU0jU1I6tWo3IkHJnvaBHJWY5qvta9i2LO&#10;OptzuuZJPs7o4oT3MAqd/HkyVGDhLTkePr9bhmJq5IePd9FOZf3QD4MFRadhZrlqPFpwnwvXqt8a&#10;0TImWoxVsy/sak1CDx89+uNf/Oz3f+8nm4uuI8BNJNzXJint9jsiytPU9/3QD6thIAzX5cY5St3y&#10;NO5Ajp6nKY/jxEJkziQMSjyPO5L7mdmJpHor1S2MSTTdHHdYizVjN0SRR9V5izXjOOr55oVsG4Wo&#10;ZR24V5+nuwMaRj3DiYIIwL15Mc2C06kBoljszaZqu6y5VykEe/XtVMuJfR68a02jDqvdyMyZscgK&#10;aJZENUeA2oXLVFgq1q49NNxtto9qfh3RcWxt0YXpqCU6Y1arGRKXYI72lHByc6L4FyAlArME4y8R&#10;FTOKNCVQnsEeZrpcCFzZiUg9ZeKp5ENx2WfzEk82yKJIoCAId9GOj6Lvm7k5V0MwJgSO2TPG4UaY&#10;HalAJCvQEQBXHidirlwORAJB9BSL+Qy9BKAF4WqaXrTaZEJ1pZsJEFWZRlY3G1HEKRwwqJAQ4HX1&#10;CqWkeTIzENTFicWsYyZpXKLuMGaBuxf3aFlDTlasWI7UDzD3SXqmrmN22mz6rvd+EOHEkqZ82E2H&#10;sWB/Mx0m08g4cbize5TJGpNvhu7xg82LR098b1+9ff3rr9+925bbMb875LvsuXDYslElrhFvtQZx&#10;q5onBmCgiIVFYRGJReCOoA4jFI/kMCd2Nme2rjgzdSkJi3BNw1dT9eDsdjNXYgMb+ailAydKWTGZ&#10;R++3ngLvQecq5/iXKLu+u9v+qz//5fmqf7jq1ufnmbq7SQt1kGTFi5mTEbXCrTn+UMtf2GzOy6qe&#10;jralIwM+DP4qN2GmuUSmmjN5IRJ4KbM0qd4PDyJ5asJFvPJPOVE03whXT8NR9eu6LVvMofb5rSzG&#10;1Tw/wpB6conAOcHdtC7aJqnQZFK7x0UE4GQ2ml4mIrcTnROBZWuMKNTO1v5toq8aGz6X5FX9eRJd&#10;0aaOYzipauh5T8+XdUhk6BAQvYRnUwRHVMaIfQircAHVuIict/YLj16b7cq+gCTz2AAwk7Wqp9AB&#10;VEMmTfK2OQ9nVfWkExAoPi5aZRHIGW7USo1SF4WCRKhkM2FYNykUkwyZKaYXsEbdql+/QWFnrqHj&#10;8G1UtEwebYXdoV5hFTsDFKlUUBBMCMYmbAR1JjKCMnGXjEqxopqVa4tHq0Wubl68gC0rE4mwcLdZ&#10;cc5jKVktq0WwPWLwpHAqVLK6KccgW5s1WHEldMSduFNxv97l7T6vV3xx1vVdSsWmbAqIwLy71vTL&#10;rw/v33/zo4/PPv3Reden7faa0rsfffrk+bPn373Nf/3Xr1+/ydtiLKJWUqr8C2E+BGakiEJH4mzE&#10;zx3mxgQmqowXsb8Jpkbm7kFWAY4lwHAYSCLyXKy4w0kiLuuWASCKbRQJAxWgqNNootqlYBpzU9ea&#10;AE1AUR3H7WF/u+oGEp7I7g4HSr0Ng52xoaNEzgIRmE1lT6SlZLGz8WZ3u9nm3cRgcx76dLHhRA6n&#10;flitO767Qcf42R/8mMV+/ddf3929X5WzxxcPb3c3f/EXf/mzn//sdx/9/Ksvv7x69166ZGpackpd&#10;JPMVLdd32/2Yp5xTl5jkMOlYipbp6mrrWiznfrMe91aypi5NZbrd7p5Ph2Est/trmHaSSvEx59VK&#10;3EgLs/C79++fPH7cd49jlbgqMTfujYbGq520tNRng+W4WRuQWFrVMzA5cVOcIBOfzcFTALM89/F1&#10;asGH4X7q6DmiiFlynUQYFmhnHvn858lFF2M+nur0Zudznny+/Hd+29xHHpFivg+ugJbZtbyLJmyW&#10;o8X8dE5Ris+PbJ7h5ZS2Gz/hG8Fi5Pdmlj64zTiQio7udYpDDldWmGbKZgOAOUJSrxOUycJeIkcW&#10;qiqCZ4+f//QnLzYDerWhSwKCIZdSkDmlbui6vu9X3XpYwaGleHEte2NN5JskneSShzza7fX25vq2&#10;73oyGJicE7Douh2meuP3dIKEsUlORBKcTsvbtPbcqylgR/Q957geMXNFLuQB2OrnLTmnLYR5Ycy+&#10;LnY4os8JtbBDGC1VHC3Mgmpc8fKRePNBuhkH/qk6uCKG0MdAaz7TbI75Mfviy8qNaaazRlssnQrA&#10;Kr8aqsfUWwawH51Px5UTCtBaVDvum6kCcwcZyC3sD+ZI0qumDNrcB64zBSLJMPhaU4Jlg5myQ+EO&#10;ViYiC0Ihc1XEfcy1/kcbixZ9tZsjuVpOhAauKkQhkNf+oG5FiSCBwQCKYqZ5QimgYtDB1ihZRBuo&#10;FUmqR64aJ+YO1FUzhScfZ5uDhaSdO8KAbNp3qUtCPjABnCjKVuDEnEtmqu1kHTXQdDRMNf5kM424&#10;3qFMo5XLi7Mnjx59+nzTD3523ktiOOVctrm8u7P329e7slfkedsDcJgRC3xy3B38r7+++8vpdp+n&#10;24n2SttJ94WyomS4aYjgWBAaiYSxKiJWgGaSx6xVsBh1bHVpt7xEOMO8Vk05GRlUtREkEEBWmckR&#10;uyH+LOaTZQV3ZOrRNYUImAM/iRjH0oAonpGR5N1E10Vf3t3yu5usrs45W83wZ7a6XxY7E+HXINOA&#10;wM5CbdNTxMFmW38unQIoblG1gAsXYcoMNppAIEh4a5nJrJZjLEBGzFmD0yBUu4pmQRP72QCK9pSI&#10;6Z45No44ZIldagwnXMsNN0X9ziz33Of4TBTLxbxSO6Aa6vP52yYjNNhTJYq3XIGjSFwghMAYEbyt&#10;QkbiW2u1F026Hu3y0HhehXFdW5jlXlzlaMPX4c3lLkuM4u3siGTbugWcavIwaQjQOvhZUGJWDEdB&#10;2y7WhEQb+TwP9clxS52FwxBC0psgIo5aUaqZA4FiaA4DNHns1gparJZMAHMAjI6JasEPUQdgVMEK&#10;18faJHEL87kDnFqJUwxcg4tSIE6qCisOInA0+E3M3pEQaY7QZqvzDD53+JQzXIUlJSEGswwDF+WS&#10;yfJYSlHL5M4kLk7KMLLlxFVHT+TrKohEhJmhZbsdD4fpbL1eb7rU13YxAMElF//27Xi1Pby6Plxc&#10;9Cw5dQe4ffGjFx89efjx4/7rlze/+s3b1+/KOMGzgsRgnJiZmy73GWATsCg6WgiEYIysSWMWAw2Z&#10;Fw1kKo0L1D0FXTKZhcu0qBIRm1I0hMkalXgGkGSahJKgYwcMxjB3jXC6quU8HQ4TM2fy7HR2KfHA&#10;rKhzBlMpBRXcm9uklneHw6s3N4ds7273F+erLz5+enn+kBHtdMHSPby8XA/Der1+/vjR82fP/u2/&#10;+fOb93eXlw8uNpfbcfuX/+FXf/y3f/H3/+Tvff3Vb199/3oc83a3Z0LJuR8GVbu5vun7PqUupW6c&#10;Djnni/NNorNX4wFM3XqdUnrzRnfjTpiTDPt9efXqHaduc35+ef7sydOnSQTFJDt4ZCbh9X43vX3/&#10;+snjR+GtM9C8KI5PYLaAZvv7npVfxdQpqFga7suvqkl3egyWJvvym/v29QnwiJ/8gHXdTD768Oc4&#10;Ro1m4+1oxS3/28b8gel+euQC3sx3dzI/ixueb+oIOhaTeYKm6GQCq4ThYyOa02k6+Ww5BtDJ53R/&#10;Mk4O+IFb9bq9mm3O0QIhDL9a9RdFoS1hetaQMepmm4RLKBIQYvuGVfP2/fvv37y5uPh8ypndD6qd&#10;JCesVqvVep36jojzNObx4ApVXxu6KU8+iQw9kaoq1K2MI5zo4nwlTCW7u6fw1VWkYtGT+IhhiGoq&#10;RdCG2gkeAIuY1soMQiXyb2IKGsxK9ek4apP79jwJDki1zKpfra0VSM3MblZM2DF10tACOR7KY4GM&#10;rNaQNFyTkCiSgeHuXtumxNImN0RZQb2pmUBs4b88PjtydiNmCctArRxXBC20bSQXHytriYBSNFhE&#10;4C1Bzo+5vVbTwayZSrMOJou7MmMWMycKaFJnpq4kbyzEiDs3NWoJhMZAtKOJaB4ie9HdmusxOgA0&#10;u7QZOkDzAbcwEuZDooGlL4yX2cqs8xFtigJKgdiabVfPRvNUQVKgkvDXQVrBLiG6N3hrd2EOB7UO&#10;nhHbMTU3brkqxUzHPOYcRGwOZUbcPjxwOoQ8rHcBhcMgch09O1y7ros6fRAl7lynfS5vb7aW95zK&#10;sOJGd2e7YrdZXl/vJ613YnXKnJmMqbjzZMV2V7uD02TMo/HBMFqa3NQNTD5jXwIARUOis5gJe9Hb&#10;IqNqUB5BYDACANIlAGbFmxvGgOxuRaP416s5EL08g3CAooFdcTWY1/hV25xUYfccgYxRrIzMzZ3N&#10;hYSRVqrk5uzUMybkxhkXKHchI8OLswjdgGbcwjU3r+7oOoTYi0QCh1khK67inECFrJgyg8xJWo7W&#10;fHKucdP4ywKckDGxz0lc7lqzhIyIg76OQOAQEh/Y7gtBACxgDFHlAZk3IdUHtFDbUVxRDcj5wVL0&#10;b8VCpx839eJ139yzKmDRZNkMmZYFHu0kx8ypKssXT2BmEqtiuE16vSw1oVtFUksSDtO/hWO8laPM&#10;oAst9dtxPIe3gRGq87FCOG833ga1RIxNTsyjasGRmAivJ6CW0mxtHtwjrBy+ZonT1/3kTuRVjlYK&#10;RkZFry0HjZtQquVqcAcLKlCp/eAJqmwUdPexLOplvIp1VFxTzRYCkrAzISCGwtgA0mhEU+BauzFF&#10;/DhcbA4291LUXQFnISZPqSMS951qVrUo8ycSElfNEQ2L68bNtATqKj+465gl53J9N93ux37VrdcD&#10;d4ndE9xYldOBysuru/d3ZyIkotN+P/jt5YOJyuHTF/3Dhz/+7tXhy9++ubnN48RZlcTNNFQ7EYuw&#10;OypVBlrjl8VrNg/aUgYiOhYOXCepWse9utccxOwGsDlSNE51eDSaI4Kbm2khR5mIpUvSdSSsruYe&#10;TkA3KEiLiZARpikPqpSL5wJ0bCiqVpSFicAsHZJbyaZjwS7z24PRio1TJLMJYUhiqn3fb1arRw8v&#10;csmblbiXX/75V6++f7u5OH94flFMv/71l8Pv/OTzT38ExavXr6aJJXUGN/PwXg/DcHZ2FhyAXaLV&#10;0G2GIe8fHPb77d329uY2MaeUSikdJ3D67tW769ur//1//Y8/fnhxdf1+ODvP0+Q88AqloKhJR69e&#10;vX10+f3TZ8+ZEqe0cHr4vJOXT2MhsWYD3Y/fV3FNzVXxg3b//HM6vv9PPfVlLX4TGPPPF98toM7y&#10;4PZ+LgWZ72EewIe2+w9Bg/Z5WPPUwEZDIUdd4BERXACYFv+pxm4LNsfXM/qagc0R21GVnsSLgIwf&#10;C2MIy/+cjvh06iu0OP2wQjg6/nB+HLyY3qaqUt6JzKQ4YQzXX1YDujZicm8Z4CHcWuzF3b1jMY/6&#10;bbx+/e7Pf/mrjz56epF6mPd9v9lszCw6VuVxYpYyTrAi1N2+3/7Vb7/69uX3PtDv/+JvrQc2h9tI&#10;TKXACOtVYo4CZU/s0ND0tTtBjSc0P1L9pArfe2o1cleCjZ1Re5+j3S8fjeD4T7DR199XRmNvRkz1&#10;foVBvbyWU8vsqgopqGMFYXRUKUkIIiBGmEfRF8SOxb4LYz9MpopuEL3dG3QktAz1Vt7abIu6puJJ&#10;OtGs8rGYnLq671kHmEERaKmV770q8cDRywsE0rHaMD5Y12j2JjZbeXamBv+Do9U+AsXdzRVUSpFm&#10;vFBjfOPqk2RQTYs/Ghlt/IQZljGORlBNHYyOGcdN0JzGsfNSStUYnp+mOyKi4jEtWD6XKNiJx6Xq&#10;RtEAndw9u5Yyh/uCV9oi9UjYyZG1mBqaiZDY+5YplYsOXQ8iCDEcbmPOEEqSnEhz2Vtx04FZNQcs&#10;ZtdVnww8bQ/b/TpIs0pWInbb3037ndpkIt26mjbNzmWHFmOCSMdOWkzN1bJZ1EBTtBYFAq5wzHM4&#10;E2c9Ek8h0thrVtVsAJ04rpprt81tfYgtwgUCwMEzVCLtPbLTqogkVbWab+ZgKl5jJmHhKLwGjJv+&#10;apovzCuhEqKQzE1rwtLRQjwZKsLZ0CQxoZWCxRom5/tChog8MpLcIOaqhMJUQCKUlTjwq6qGHKHW&#10;VD72b83kRAMVp7XmkR5a3QNMEK8oxp2dQUZE8Q+aec21PXuV/zVHquLcVi5DdflWHNTuhTmhZZAu&#10;FSBmubSQHma2JHBv8Za6yqJ/ySxBzBthvDsBpZRZ1gGoLVIaSPDqi686leeztF0/z4+7g7hKg0AJ&#10;ODl6KccCDC++bbi3HloX+FGyNeL3o6g76pTjLmhPjhu0b2it2glErcWLOxheYv5q6jaZlXAV2THv&#10;Iqo9QgSFbyca1TjP0K4SMdeeie1xWXuuNYVT6ryKu8e/BnP1CABVGi2vXhKrfMFqZtKY9SjKXIzN&#10;DIkcTAJXs0LRgdZr6Le6Ed2DXblQAbETITH3/UDk42GXNauaaSa32TUWUxamRpOwrmbMzJw4ESeZ&#10;ptEo7Q+42911vTy8vBh6MsYBbsYgmqwQy2GHu93ttMeTRz1YOZV+1T97vD47e/by5fb7t/nd9YGo&#10;NfuaTde2nKhNh1f/Lu6/CB6Uz1YfK7tR9eSE5KAwp4o6kWmsBSV2mJlCWh8/A1xLNgeskCoxmwBA&#10;US25FLOs6ll7kMJ9nA6HAzNTNyl3qfdaGAMqZg4S9OZupgY3sHQJBDUd83h+tlqlrhemjhlOsH6g&#10;qRjR5T/63/3djz/60f/w//if31+9Hzp68uCBOn71F786v7hQU83T+WZDLMYy5pKkPz+/WK1WIbsu&#10;Ly+E/fbmGp6ePH589e79dLstu0NK/PDs4nZ756776WBqAvnmN1/KmM+fPjl7+vTm7ubtd2/WfXr8&#10;+EG/7sVXhz1///K7vusfPX5W0UBNzLa2E7U+jCUO+f8R9ifN0iRHlih2VM3cI+KO35ATkAAKheqh&#10;+nX365YnTyhcUIQLbsgd+e+44y/glhuSwkWLkM3Xr1/PVV1VKBSQQFZO33SHuBHubqqHC1XziPsl&#10;pBny5c07RPhgbqamR/Xo0ViDfP6YTmDmOWA4d6NPP/Xv0gafOTwfZx7WX67ePLqFPUsP5bQ5P2z/&#10;oPavz456nvdYARG7n/n8b9Jv/tndnIGc9d6l+/LPbuFHeaGPqohWbHMavT686+UBvRPl2YvPrz8A&#10;lZ5d0wmtaYdAP34cfHYv0j2NvBGCGtU+4/3bKMZbjXHfdLovilMH+XVpn4X7BcA8L4JCUXMKS6PX&#10;cbjYXGxUWRVRDBybVBRR08k2Te2//If//K///X94+2Z/8Xo7fHI9TzBrzRqaHp7kbv+wG0pRpYgL&#10;qoO561MkpFoyG5JlCh0Ok+4Iz2D1ziP0p9kx9ySgH/GWrOE5+fIqUAV6HyT25l7MB3IKrKl0CkYH&#10;CtppVy6IYuP1SazufRjKdEX6OIcXHT4cLUskNR0d6bDjbAp9DDn6Rm7sjgrcXGs5wyzxaB1SMtjW&#10;8UnqUoqQNJ41YstzxcjyWTfPk9MWM+SZmdf+Uzhn5czRJ4TiIqoQFiA7g8T8UhHtm39q9cb8NIAe&#10;MCB9uCBxRdu81UORPjFWeB0WsB+r+2BMOWd0l7FzWFYKUDKbeszl2Qo3d10FZ0AdiqiGJ6ysVQYk&#10;sZBulq3qREpRIVzUZZXVUrCJlDrUWotn8YdGwkFFrbgCqEN6mlAhdRywDAC0iMCdPoEFYrYsyyyi&#10;DJm2MjaF0IS+LMEMl45IXYXQoqU8Te0wO5VaxE3YzKMRCdzE4VRozyDlv/70scKEzuwKsJHQQVRj&#10;1fbFKKfS0+6z8kTND+ctk1RKN4u3IyN9EQwQh4oz9YrQl1vpjcriUbV0IujiDV4WhYAa+AaKEnUZ&#10;Z+j7NKv74+5e+mocc0L4mblcxyLU6RxiYk2g0LknUNQkQlUqMEeXFUtbbSsmYBoPOd8HV+seggxw&#10;R6h70YkUytOuKBdThJmROttJ8kuvPk+0SEQkOK5AYq+IyHfP2JwhwbhERBfFHm9mZk/ywtdhOTNI&#10;p9HzXo0TZijoNxHKk7MPMSipp11s9S/z4XpqPkqi6PUJCSN20FFXxxV5XwCE2Rbn9MjTfgjgchbo&#10;DQ+EeYMiRHehzq5MpBMYugOcEz7S6Qr3WAWnCsp++CxxApAKb0RM9XQT+rNUibLTrjkphFMUGmnv&#10;LKfLcdd4GPnQ2Kexqno2AUYuvWiKc1qriMx0wHTS2dwVCDRON0SJn7DGSlPxoGQXWhNbaN7gHvdW&#10;FCLiFikWm0FRqPgwjKXWZS7Tkb4sYS889tfEz6E6IATpTm/mVmtRxbAdlkUBKapLs3f3+zYOF7vN&#10;OG7cjiptHMYFavDDIl99M3/7rW23w+XlZntBkQ8yGikvbi4c28fD0uFtghddo7OaLc3WOZ8zoKeA&#10;Yl+VE9uQZHQuZYjXSxLuxeAiam6g0KSINGuz6QABDW4KV0UJNkVbDMBQgnispZQytLaIao8v6FCr&#10;lAqRxb3Nk0llc2oV0aIlEbjA3UCOimjjMA7jy1cvq2OZj0ItglrLZhBf5Hq7/eTl7etPPq3b8p//&#10;/V/+zX/9a3V7+fmnDeObN++2u90nn30yDpv7h72jjCNdy2a7A1CqFh1ba/unh+1m2G3GN9+/GYby&#10;+vWr/f29wIdNvbja3X14v9ns5nnGMv3ut7+X1v7BbvvNb399WMSs3Fxc/PD2h9uXN3/6p39WtH77&#10;7Q+Pj49/+qtfffb5l1rqswBrmOk1Hv/MsKwJQpzZgTOrc/KYPno995KfGQX2wz4HCVgdfeZiX/92&#10;DhjWKzhHPtI/fqp7eX4Zz1x/eXZ5RGIedGv38S1/hEnyAyBO+OejnMzp1vphP76X5zsQO54R+fgN&#10;6xnPU/frwzpTnDo72o9O+nz4zpDb+ptemQNcf/t3GfJeN/CzxAIz3XL6kSs3LFILLiJSSiG1tQZR&#10;FT0uXNx1KJQyjLXWokVVVEXd3Vubng7OBTbcf3j84cPj3dQe79v7+/2L8QWMzUyhtvh+nm83m02p&#10;4JFAhYim7hK6QA/CD4AiyMKntmJnkbC8KQH73hqdZPpeIt2vyl1ddHWvu1ETgfQGN+h7Ta4qEREq&#10;+v6NnntjRjJXgNGHMMNliAuiqkRzcWffrARUA5JrHlUi3Sj1p8rT/3qj6O6BRUMtpBvurZ2uIZ+y&#10;qqgF+6jPlY/C4TE/iiqCr8DusJwFm58FLmPYVBnU/OD4ECIShIVeDZ+7vBOEU0h3VYXFWKqbS4QB&#10;T6iM4RYjmUqSnrHDYnmIruutR9F74A8oMWXMQtwsZrKIQCgr/AnHt9Q4Y/p0iUS9T4ZMiKUSgJ2W&#10;ogBiTiQRvaiUMtC9FgkkoKwAStESfsLBmzcpQqO4aykiqigFZZBi5ozjpUazLm7BKTXI7DbWGjFM&#10;AZhtCEJWnAo2UbOoEBKnkQIdF2sEtNZcw8mMEpirc2nJ384H5zTn4mJa3BVmFCFbJLFyG4FbBIGT&#10;ehTDT2ReJucET5TCiOHHzOQq9EpLRycmSa9/ABOmQIrCIeESoHk3hE4u3TStx8f5iyyqHl5sSaEA&#10;IVJ5DkVEtYSkguNZEKw/VkkDkqSmWPkUDwnBuME1GtUnjKDQSBiwGAkUZBNRFUiRGnFpnAxQz59K&#10;OW2dz8DUSn7rC9MY4ZNsQCuwLiQQl+LZmyXNU/fCzyphBJ0ylvlG1WQ2apa7SP8qTDAKpLaNRJKH&#10;xKohkOtNnmsonzv3gCMd7FjTITyL7tIzG0wlEkgjU1K7+BmTDzHZA5xFf1E/N43ndmzdpfO8EjTM&#10;iH8BWNmN61pes7YrWREEtSPteOjrFMm5Z2EqM4pvYO+1kq0uM3WSm2u0MDp7eWIN729IlyLkAyUU&#10;c2JI4SKgByVae2mWw2XVXiaBIEo7kFptJCCipcAj2SIkC1PpKj4ROZcCAkpSqYQx76UAFukzJUg0&#10;uoiXElrCXiBmaJE098zTeuzOgmZsxwkIIyxO0TIIxWymESmaHNhGgerMHowCa5TmLLnfhoqJuwhR&#10;Hk2Ww7Kp2FaUOkBEaFXMxCbnsdn9cqwHXl2Ml5fbYR6gLjrdXHOz5ePD0ZZCH2KbXUggbkpCTBMr&#10;/M09XUJJcw1rRUsecVIMNJFahOpeCxaGBQAk+H10SBExb/CCUoHMbSlECW0OhaigaRTQeaeSiwjd&#10;Zahh94ahukp1cZhC6Q4XpYIUdTeIE/TKaNVKdfNlOUyHizIM4zAfbGmzzG4V0koBfD6itX/4pz99&#10;cXFlZr/9u9/X/eP1i1e3t5/sdhd1A4iYy9NxnuepLcsPP7y52I2fbV9dXV6UMraL4XK7ub66vrm8&#10;fLi7/4u/+Asd5PWL1z+8+f7Y5t3m4vWr18t8/P7bvz+af/327e2bbze11IvbcvnJ+/1+KLVRfvqT&#10;tt2oL+X+7uHvfvPrzWZ4+ep1yLGFaVQCa2dgnvnu52Amh/uZATo55fz4jyuSOF/6zyDE+vGzwz37&#10;5emYcjrS+YWdH+QZ2JBnp/hvoCpm1fRZ0uNkz/4IOjrd2keEtH4xsYZ5xgrD2ZWs1/Pcu3n+DTos&#10;OR+Q7vmeDwg7Mjm/whP++WNPo19iXsw5cpHTrbz423/nBLn6k2G0Hb22GemNaHe6ve+dWewnYIs1&#10;SFPCpMyui/mwrVp3YxWlm5PuKjodjm+/e/fVH77aT8eL3e3902QuEG/Gtki92GrzBhmMpn6YFrm6&#10;vqob4FEEtZQCpCgcwuuN2+nTqEcbodoD9n1ETtmiU6iJXbQ/pgL7AGXnlxXIhVureMZY7gmBxC3r&#10;oK9zX7IPXP9BxKNQIx9KlOQI4ZHwh/d2d/H+Ehtl7Ftr/ztB30fXUOJ62avMaHgqQTh+PjjQtVE3&#10;16fblY6Z6KJ7NqfhkiQCnehhZ9DlDLv0fT0uKRI4lGduxOl50WP/9mx5E/oAoU+G3v9gnek9co1k&#10;QPd5Gf8/aTBksRX72IswAYp2hBMOuvTYQTYrOtukPnqtrTLRkSoY7L7zlxskxROKFnGPOhJAxUHN&#10;OiGoFkUdXM1UhUWw2LipQ62ZroEG8bk/UVprS2vNXABzn61FO4UMbQpPiBRoa5xDYmcMdOoUFeGA&#10;qN8RKYpefmqEW6ibQmLyAwAWugmpUnt3RUnJhui4mafuZHDGWAIdIPSJ4UzhjhVJpm8W/tZZWJ09&#10;HeakUz0ki/ofGNJDsQJI95Mvm1U3nk5zTIwKpfd2nOZMr2PdOlJlKuD0cxWPmHPd6HIdzb6O0okV&#10;9opAoMcKJKcHzD3akMoiogo1CDpIjqUIEYHncXrNDiHinsOai8XJjBe491tIAbdekCUCkZDtjkeM&#10;nrZaOWmnpZcrtJfLqUpw2ABQWaxLPEt/ash1m5Q2SucJrJtpkPqkaDcqsUXEibpxXRPV0elSlGEl&#10;iNXJC5wlIqA4CfNw23EGTJAFirnsnRSPFFCYRa6hh37pGdbpgcJEJUkn++jRn8EYdtk8cZgwriJI&#10;fD2oEaiPPWkexqjDhPiVx0is8T+cfh1rfFW/jI1FCnsxT+Qcyilp2ddJhr3gUsieR6II2OCCGNdO&#10;GO8bN0hqCQs76GDLIqqZahalkFgS53qJLZQU7Z1pSLJZwleVQiqcdC8OmAogRoibQpVu1pp1yxCs&#10;N2+cl8W8RR6gqg66NZ2XFhNGooBRharaqxkFlAaYoKg4re+EAqdDFocvZgXcDJstoFKGQQiBNUEz&#10;zIsd7uf3e9ttr4ZRdxe8utRXL6R+fvH4YO/fL/f3y55P5gpWLYVugoUoeDbj/thrDTwDvRYTlBBS&#10;iL7NEpVqCkaZEkGDKw1ZzOeK7PkmlMjiJKc6gB+9iqYiZXSbcocZbSLUCqfDoQ6D0IQWu5hHu09A&#10;iAKJDpXzcS6FpLd5oRlgGLVAhlqcSuMo8tnnV//7/8P/9n/5d3/zF//pLzDNdVew4PBEGerhcAiF&#10;x1qrKlR1/3C/qfXVy9f3H5YPH+5ssdvrm7/4/X95d//w+atPPnn1yqblN7/526tXt4Sb27QswzDc&#10;Pzz+m3/7H37y+Wdf/Lzs9AIyNtrhePzmu69//vOf1jpOE77//sP19W8uNsO4vQy2BCHNicVE1S2q&#10;g85SLh8Bko99+o4iIKdHJsi8h54dJD/ejfj5QX48D074QZ69c333859OR/7RhT77PkyGPD/CRzSt&#10;j0+9ZlGYI3NeNM/nA3JyeM+O8PGF4UcfPHsDcTrROfw4gQr2SsX1D/1tz5Dbj1780ZWs7uSpMJyA&#10;vP7r/+n2t//ptD9291KKuvsavhQtJOg0c6fl1uIwt0wDaBWRolqHYTNuqg7LtIybChIG80WLtrmp&#10;yld/85t/9a//42+//uZo083tiwJdlMXVF/twePzy6rNKwJqTbH6YFrnmZjPEONU1qgei5x+43mHp&#10;NN7gdvuaNYpfMsO9eZO9ifvZdECPc60ObT9V91ZLH9PevgQ5XuvAdVTTnxgzvywiUdkf243koyB8&#10;9X1ECrv3LGsqQ/pR+kao8rGGcw5AHlNxKj4JMp+6nzWcQVLBY0uMgWEni5Mp0suuc9CaiySJjjxp&#10;eXUHKAYqhysO1CP5YA+QiMY+fFbDyhXi5bQk3XDi4Z/fHtPz6OeSfq41u3Q++UXS8udNJR9LATpK&#10;nDVAawkXT8wzKMuz8heSigJZye6uXcQ4ZLilL5secCVpLNmaXMxJN3Nt2eqF9KLNalWVFvQniBBa&#10;CrRIqVpUVeoGnM3dCYOIE9RC9YiPmlOkQIvRc8n2Tqwx3waulQ0gSDU3QNgpbUNO6WgBHoVVAVlC&#10;qJho9Mh1mWAB4bCowE2AkrzKHqQPWA0N7ibQOSZnAFXCxyAygQuyh3iBaJQCOZFaomqXEVdQlRSO&#10;dl+DAn11SJ9H6wfXoQDgtNJTlCKC7ICavjPpiON0K/d8PZ0cfRH02oBcROFkE9lDNeXF+kdSKi/6&#10;7dFpjVpcVEUpYoCyaFYkCKhBIgKiI1FPELBfUl9DzugokldcMu3Xl672mZ1j4wCgFBVxro8hjUCY&#10;wdh4dB1MRJTdnSuKE+nNW0PtPj/dyfwrDui7EjyvMIZLV37Zs0WaPrBLZNnkFALo9TmxcoOfTEvs&#10;sT4QEC2e+eo3EiIxfPGYMgErPWd+2guIPG2Gfp4Z0gApzy410EMUg3ENkJBR3xA4I/h73SQRK1+W&#10;AipVcj6fEBUycpR31q82LVsulk43SqwXO0eAUvYABN1Zs3iyhyiz6fCavGFmpgioz4MUV1FVQ2mt&#10;ZWNpen9Gp6hUP0vfI9cqylhPgCvWLKeLFRIpmyFIDQw63dxityxVRQcsbEtb3F21FgVK0TFtJMUN&#10;pAeeSnwChEAmCXcKggNOgXrWV5XF/OlorVEqoKKsqqXZ5KJaBydmx+Pj/Vjlai42K67Gl7f45JV8&#10;+slwOF5888381TfH6djImu3Gujn7/4ddctoAgcajn5IpUUS0RFI8aXuS2cHmkU+mC2kw9YSIokBf&#10;rsh1lFODpLs97vd304Hj44TRdOT11bCbhk21NgVtQZxmBvMYOzcDWVWLyG67dff3T4e2NFUxmoCj&#10;c1SFcRy0Hafbm92/+Bf/+PZq99d/+ZfffP37168/vbh4MRvHurm5vbx/fHBBm5fL3ebqeltUf/j+&#10;h3dv3yhZRJ8e9/f3d69evby5vQZ9W+s8Hd/8cKQ3gNvddtxtn/bt4fFwXL7xurud/MXrz0VHo//w&#10;9u2rT15e7kZIMZPvv/3hs9efffrJWEuFqBOMdHBrsa3hfF5+5Dd/5Byv5l2ef2oFJ88d7P5Ez8DA&#10;H5kB/U8nH0Y+/uu5a9nX99n3q4+eTuQpPvTRjaTvrs8+ewpinH3q9PFnUfizS+IJtsUYClcb/qO7&#10;XM/3owKeHL1npzwDgWeDJuejcU7z+28sKnk+gJ020B/QZ//lX/3y//5/6bHaPFznXQB9A4kV7A7n&#10;cpIdEUEKBIuWIqUMddiOw7jdlN22lDpPR7bF6WPZWuMyt7t395fby6fD/OHh8HC0hcUe55ur3VDH&#10;pS0ueHo6QltVxeIRon16mpzLOA6tGckqHRtg9SHiRnulaXqT64ztPmW66xJ6rQpmYW1PD4iirHq9&#10;sSH3uSQCYVRbcqVj5dyI6dOrx1BK4VmsLoYcZz64pGRzwABSoNDQWSrR2z44LSoSHYuR8W2sjmmP&#10;NX0UJFynRHzpJShh6E+Eq+5HMqErowvMOVh6dv1xRk884+yh9PWv6aSfvzuJZJHyil3TBZDnXTVF&#10;ol5dEKTgSIhFHDFjVqejpivAvH/ptMf1pB/Peum5w1hQ7qAX0aInp0oEalK6N1R6d3dRPR0p6BhZ&#10;rB/UNYgguHAx6dYoePAHLJwWUoq4izeAXlQLxH1t4qpmBlFrbq3VYBdoZHUUInUcCKqoCN29uUmt&#10;qupmPs8C1DqYt+j7tjRDn40gCtA8sef6lAFqoZlLT5fFDDkTVxAIHCHAbW1pDlDLsS1aylirmy9z&#10;c3MzT79FRBRFtYoMRWqRUqJ/oJaSMzYLeAJ29oYvIWrsPd0XJ8ZafJR9h7gqXyFdbKiIs53gt3Qy&#10;d+8i0Zv7STditO51iMhZIAboVFycjPZHc0rWy+ur2CV91EzOAWFUtMvB9oktZRVBo7u3Oeu4ApDn&#10;qggsqb7aXzICCjEPoz5bUiRcEp0lU01VNd3N9WGkU8yTiRARD4Nk8vx1Wioi4uKRmUEJUUDauREg&#10;11xFQNSQE/GMJEhnBqzbd+4lOSbPzRQgWXxPQLJUbWWuCdBzvwBUi69C1DE+p4iJ9L13BSdY7QTA&#10;1CrorkBiwdMtJegJ3CDPbR7XGBYASmbsusRKf6/kA+9VKxTX5LMBkcQLu+H50AGcJQij8G011Lnh&#10;pvxaB1Pr7XZcnJ8Nmxp5cWY6WyJdKnCKn4Qc4JGyZTxGypc3V9D6uN9PoVksYirN0TTj+Bmg8qiD&#10;CUPsPWwV9S2RWCBY4icRiMIhWq0og2JljaMKUVrDPPvhuLRlshYRNNRSlmg76Y5sWgtVLaWIRrpJ&#10;+kSKJHQsZ4JUEaen5p40h3oRgRhkngUNVBdigNQyOtw8JMwo6s3L4yPngx32bTrY7bW+eFG+eHX1&#10;2c3Fdnj3h68/3N83Y0ERtN685Y97dX0eiCDzWquDJalOTi1kEdaI80BEXTWSg9kBS0D35g7NgrcM&#10;DvTCPQmfh2YOaY754XHypZX7iXXRDZ6uLm5f7S4ululIb6pbwK01d8+tqznN6T7PMy5QSmX0KqBY&#10;cxcarI6qtU5tqcOW9Fe38sn/+A8vduO/+lf/5pvv3v7iT3aRenp6fHx8fIhmf8uyDOVqu90cD7Ob&#10;L8vy+6++fny4E/D17dXVpl4Mg7y+KoM/7veXl7vtxcUnn36ipTw+PpVxd2z2N7/+zc++PA7bzU29&#10;aW2z3b2eZl5eKuosrb578/DX//Wv6j/RFy9fl80OIT7UFrMlzeG5USFPDtkfgRkfwY+POEs/fmcc&#10;NffE5+7NR9+dGdL1LCJnlRvoPvrZSbke+fz08qOvPHNzVsbUR0jpj01K9j6Vq+vPbiKlX2F8/DRg&#10;Z0P38T2evT9Mq+LZHa3XcxrSFYM9xycfYTz2QX4+sqdfrkPUAczwdP8n/+//66f/8f/Vuh0Nw/4s&#10;xZ1xjogtR/OW2DI0iOcQ1bFoLSEUNmgZaoGImR0Px8Ph4D7Tqln5u7/+u7/59d+9+/CwvbiaFlts&#10;mabDgqrD6CzavLk7cbx7aL4oVNyd1hoeD0eiDWM1cxJVs7oxKATeUdbqo2X2heextdNInu/ZEq1F&#10;TgAHUkROu0N8rgdeOkEEFO8wXM5imKcf2ffSsxmSmw8z87JOJMklp9nuPRyguNJ0KNErYdJnUGTH&#10;mhSBPb0cYRkT151SKGuA74QZkn3TBym5D3BQiFRIiSkRZe9p+c9CT5JeaQSIcroTGX9GLhN231NB&#10;OlxURWBGQWhl5YYvIa13IkvIR/Avn3Gum8R+p3me9DHJR9/LhYNzplKy9lcUguigGYKzeZ1xrtAQ&#10;iMrtTpXKmLGmZH72Ily5SuEyapClguPtEBYJzGYApESnGi9SRITuwcappUqBNKOBogSmeTGzppJb&#10;u0qpVQSkN7eonzWyuSnVtC3LUr1AThJzImLuLVIB+XAluT9AFLaX0rOUOXEVcFUp0UJWo1KN8zQ7&#10;ZX9sh3kZNuPr16/bMj8+PS5L82ZRJ0qyiBSRqqUWDEVKKbUW7dxLI5uZkYsZW2N3ARkSv11Xt0cX&#10;gxsWTlnMCpBc2tKXdX/8iTHYvbzcCRj9WxgRfKyJFJ7YoCduz+oV9imkJyfxbF7h7Acmyzjck4KI&#10;VUUYLKUkA8Ror6Lu/A/AbaGoSjFtoqoOej9jEI/ScBm1X0wqSRCK4JJJTwZnNByppxbnRMahJSM4&#10;nbYUF7LGPsIUJLyJnUgFouK+tm1B5iz7gspe5hSR3uIxjbAkeEwLIBBZeWs5B3u0JY3RmTFkPqa0&#10;VBHN4VooLtHMskfUulGLqQ52EZZQU0S3qZ2UFDWbHZPqR3tzGrjAHf0Ep/IS6U85EU6fd+tMXDeW&#10;LHwy0JwRWY+xKOjulcoauVVXC+Orawo/vNLwUbhCOE+FmTWoqX17yR2QOYbrQTxDAyix0UiyPksF&#10;yQoaKQTn/UGHIehetQ6qZDEBWjM4zerS3FmboVmzuYHuZhqboDtKkYK2ZI1+pMwkkLTQQyIFDqIK&#10;UEu0ATOvzesyD8fDdHg6zpNZkFlE3On0xZpqIVSLljJCtae1w1AnjwpAcHrRee3BPoi8nDhUaiwU&#10;tyZIiYLEEqCwCtSIuYGT457NxmXx6Wl/c8VffHkFa79d7vdHMy/x0E5laM/DGuf/c3iJrSBllgiG&#10;OKu7m1tGHqP6U8Rjd1FBJuEELm5ACVGINMvhafo6RUN1NEofF7fFvKnJbkTBdrsp4tN0oDsNNHNr&#10;C0tYsMV8bu14sLf+TiDeLGqERUrzRUU3u8txKMd374aix+N+aXsZNtcvLv6H//Ff/vpvvzrOhw8f&#10;Hg5T21xcENLMNuPgtggwlHL16qU47+/u2NrrVy8P+/t5/4Hlxf3+4c27t81phj/84e/HzeanX/70&#10;6vJSStkMw9Pj4zxPD3d3b374phZ8+bM/efni9ubmdppmhanWQ8Pvv/7G5vkXf/LLX/7qzwiluLdZ&#10;cx08hy4nR3w1+udPKdbN81zHc1PQ37w69/0NKwI5f6/0P537iivIybjJc0Rx7p+vLibldOXP3rei&#10;Dn58MfL8e3ZQtM5OOTvZR7Bh/T6yMdIPkotDn5/lHNqtZ5FEZd2tPXut6RFCtB9Znt3RswHs+ITn&#10;19yf3dlN1+lp2N/t3v/9q7/9X17/zf+sa364vz+CnBbVBUFgd5i5RVx03SwhRqGKDoMOdRzHUmsB&#10;1DE3g7UCn492PByXY/Nlntr861///t/9x796nBq0XF1dLq2pKIzLNM/TrG4mYOPxcX9cDjU8NXdv&#10;XI7N3LVqtNqr4VSlT2lQYVT6E0xxY/eeKsmNoc+T0z4Tm25JbkY4Bz0rHQ0JIcJTt7Z81IniwhPI&#10;p+A9m7xCJiS6oEhU8ed0IVSywiE28ojjCEPYMucD1+ANki/BSGfELhZHTuFMKDpDBKl8mWWuoude&#10;2Vl4NSdhmkb2BH+49MjNL31GRul2oA/35I67Uzs0ikpdD5U1p0aFjKx+1QkpqUa4S/vUT3SiSefL&#10;OEJHyzG8P5IKTPPtZ4mbFZ+ueHNd171DqAC9aghIJxAZOw7nJJ5cgGC4CyXEJtA1mlYHrcZnIufU&#10;I/qn4LQ76dFGE/QiRUVdYyehqiAI40Kn1zKoiGqNvgRRxETQPJY9SLTFwplbiIFSVCDFREsd6lAJ&#10;qaWqQjRCCwRgZmF/3I1OiFTP9qDuvaGgancaJdICEKiUGI9aB9U6jjtImdr7oVYhDsdjKbrb7orM&#10;qL7ZbKItqQJVpGpRocBVAxsKuyy3a4WAZagDAJi7L9bYlmVx9zONhlgnPXjCdQEIU1Au1pr2aR/U&#10;Ry0CB6sUywhtWuG8vQhw94nVs3+nHYbpmPZ6seevFbsGLoWGpEDAB11te+IXgGBQ9ouCUS4dxSga&#10;kX1nkNptcVBNSiQ5Au2G2xplHAJEPQP7KhMP1bwMQKR7y9gkEujlfhkh8PWaurnp+o/oyEe0I5Nc&#10;TcIzexLzBKLuVGV6CnFWSSiSKY0cTo1MNRd7BkJOMZAwaFj3bfN15UQz1qh54QpV4of+3Ff2zLri&#10;s9IkDU48+VW291kdf8ZP1h/DtSTXB5e4jO7Wxb61P/84C/sVracHID0sE8f0kCWmxfMOxl8s/D7n&#10;gmUKJ2lK0jtS6aoG/RotAXpcdej2S2SOE57Fc9Mez9FuBT2L7SnBl4omGyTclbD3i5fWzOCUUoq6&#10;FefVWGuRTdXLqs5pWo7uejjqm+VyXtp+f2jmzVj0orXG1mBWizSnSPCc3d26VYlL8owU0VRYq1xV&#10;lYthudgeLy8eHqc3bx/MHCFYUdVc6TA6F6N4KQrRIqJF6XQXB0GPddEXq9Aly/dVOhnDwsxm5Q1j&#10;/wrHTiNliiKELo79JHNr+wMf9na/l6uL6YufvEDZ/M1vfpifmO4dIeLSm7fl3I74fqBj0OkqWsPV&#10;BEUoWpJezLiKEoEI1SJaMrevkemjAlqLxoXS4BTJtHWGU/qki++cKhpA0mnNxMtQ4JVCt+bG5Xic&#10;Nk9PzRapRet+nh8OQpfD8TiWUlU34xD9TwfVoRQDF4NTf3j3Hpx3QxUvL28vXty+ePX6+r/+1W/e&#10;vX1v1gwsQ61aay2t2eXF5c3l1eHx8Wl/T/OhDErT3XYz6GYcv/r629/9/uv3H56WZa5DAbFMy/bV&#10;7upGfvjhh6EOSn/aH95+9/2f/uIXf/qLL1+9elFKUy9t4Twfpcg0+ffv3lPrp599cXFx4TYXfGwF&#10;+rD0MfoYXXz8d2D12s/JUWcfO4GBfohzJ/t0QDk79GpVzg5yfnWnXz133z8+Av7Yn84Rz0dfz6EI&#10;T5GN07VpLzXp1yF9vzoBho+gwo/hyvrLjwaez27q/B641qCfIcwfp1Z6kjJe4/6utHn38MPFh+93&#10;H77d3r8Znu7Hx3eYD6SHPYzWBaGdHtuDZ1yNAhWIOYOR2jkdLUJR7pBogluKFh2GoZQiQUcinTC6&#10;z4sc2vffvPv1X/0ByyJl+80Pd48zHxYQbbNZzNDSRs2H/WOhNbgsNk3TYToWuLVm5nAs03xss1WA&#10;NHgdall3DhVk5CW2OukaOn3TO4XMY8fgmdANEYqOuf30cnt0tKOlAIju1MApvL9GZRPxneUFCJCR&#10;lM9cSE/gY51/ChDRl0ByI4eiID22U9MrOIN10D0DSIl4Gjwr9a3vqiICLJpUchYp4Npz8+MVlBu8&#10;iIhl20v0YGi+/GSdaXR4whyPYL+U8PU0dI3TKcyRdAThmz3sedI2ABC1MQy/s6OjHhoIN1u658GP&#10;GCZrkEL58QWvHQPyIYbtOYu3rx6MZCFyunnxv37gXBgIX5YUoHkUx2esu4WnIJ6lHaVbJQGAypIL&#10;kUL35i18paEUEEZKdlU+8faK1qGitUaRMlSamdtQBwXMzLI8SVqL6EE14WLmrK4gSzMkr8csSFDh&#10;ByExFCEhyhWpL1pr0SPIu9BbVL4qWEro85G8JykodaikbXcbVbU2D7rZ1nGE0DnWKiVcMVagqFZ4&#10;5AlivF3EKOGIgFIhTnenZMtmcXczy9SILek6prJUBaRXDzGjyJIzwEKy17KEZg1aK0L7QGICx0qS&#10;dKLSQJ5jafRHFzbv5C2f/sp1zgXsU4n0F8iAvx0P9xUVsJ0CUdcUnRP3aNsAZwMK2aLxQzCZAGQu&#10;pbcuQTgyzqRjQULliXFgTd6cuEjJeS7idsbsiuBOyTLrdOu9z//TV4TrkhvbR+MTElbQFGgBIFJk&#10;xUdyOlTovHftjej3LszUDVZ2k/T8BckQz89JmAkEinj2FsIawIi+XevufEap6hm2OETP7SAYe+us&#10;COMZe/WKY2Kq5fenW5aOE5PNaOiix2cWrE+HvAbNrPLplCIScuFmDkHRFAApKY0QtxoRoEK6NQIl&#10;VWTyvcrYUfudS27Y8ECpHiK3vU4rHZG80n5v2nekdJ/hETwqT7JVB3yGLcVsphdvgwy1qLJeD/zk&#10;xeXluLkoA2affFpkfLNv3314+v7D03d7m2Y/0oxoJI3NqBJkJ5oqHCWq+sypFilWN7LNsCdAWvNl&#10;bkuDyBpaOkFCAcOakVDV0DaMBHeUgzQzQDWKVdFZk1H1B6IUBGki531fnZ3qZU5RGTQF1mb6vPhh&#10;8v2+fbj3T645jouI3lxu5qPNZ8iXIOklZMwF64ToUhGx+0potyEbGauEXDhAc9G8YSU0xWHUY47T&#10;I9YouvJdPFCWqmjBqYr35B9kPKYtyzzNy7Ko093NXJxLa2bNWjBA62K+P8xK3Qw6jpuFVhVGxsP6&#10;cHf/1d///W7cDXXcG2+ubzZlUPjc5rfvf5j2+9ur3e31zdPx/f5pr6Vs6gjZieA3v/nqH/3qF6OK&#10;Uun+cP+0TE8vby/uH58EwyeffbGfbKbsxnp7e3M4HpvZw8PDh4d9WOPbFy83Q/3JZ68e3737T//2&#10;f/rzP//zm9ubqxdfoMrxYKrFXI7O+6f9119//eUXX1xdXILMwrtzdHFaBWfm+2PfHX0Qu+t8tnH3&#10;Z5yx3Geu/Opp8zyS+hwbST/jyZOXs2vo1iUOx+cQ6I+7/h+dR86OgOdA6wwMkL3mdM3kfEQqy/s8&#10;IbeP7/P8vD3HkmLK0n3Y5xjvoyOjJ3DWMVzVwPrn1Obd+zeX9z+My2H7dFcf3w8PH3b7D2U+wpsK&#10;ghu/Yn4PVyY2KkeqXyQBrJfGRpQN6s3aQga3RdzYmifOH4ZSt7VIUZGiImS0WJAkb7m761x/8+uv&#10;v/nb3y3H6fL6dm7+eDw+zU1VDvOglNaaEctsvkyXwwC6uT3tp+NhEoHZ0pqb4empPeyfnCSbudcS&#10;mpgMxkslM9Ef+ZZg7MQs7U0xMwQEgDx5BrGfaa8gx1kBSZjP/LAnrSF2nbXxmXT36GzYJD2AbH+e&#10;f+iPMx6dS7r4GbMsiSAkO6wn6zn6gGWVs6SOWQb9LYFMxmcR1BHVEmQlyZbqpVM+uoOKfmtCRtGM&#10;FKq5Z5K980Yg4mahppqqakWs5UGGoYYkCjwhnK9beoKQaKAZm66uofc+nEjfRtxJWxxALVG27uxu&#10;RA5mp5TEUou4ZBbT9FtiFw9YfYuT3Fl3rs470KHnssLhCXZZ6SBNVhYM2AFpLNfUtFLJXSu8U7jF&#10;3BMRFV1IBUrEBN2MVJWqZdBStDRftJsXd0RYQAtJA21eOC9NQYUsrakUMwsPT0sxZ2s2z4sLZ7Oi&#10;i7lH9XTwKAIQSh+7deav1UfJOywQpipxNhXSANsugqI6DoVE0TKMG4ClKt1tae4udBGMdQiNB7em&#10;wakrUoRVORQJ3QIzkGounJcAXyFowwjJijqttdZai8l48v5DAlVqCmR7Cu7kqCH7o6C7thCxXLMS&#10;UYJVPjHBjEbxGEqkB9wFQo0QKUWyFGE10ucv7/vhape5TqxuouNTkRBYkTSB6B0VvbdLkSqlQRod&#10;vtAArXBCFdTktKmutFNQxd2FXLsHiouUDKuwn3qFBnQGdyZznSk8bUgpDmrfRPskz3vo0mokC3rk&#10;iwRgFCB8qixhEcjadl2KnnsAsXn0KEHudp0geiq4z8kZ0q7u2R04/X0hUkmZ6YQIGcmFMIIdGZzW&#10;MUSwEgGAgE9075a//xfpUT37IJHEN0GORk8Z5TjlXIuSKZzc1Fjm50GT5Ij2dKe792okgaiH+l4K&#10;1mXN9aAaWnHNYrFG6bsw+6/mGVTP7jaXM5Shhq9RFdInJ9dqQPasSzL1clvJDFL4xE1U3MQKrCr9&#10;KKjU6dg+eCvOt4/cvfGb4i+3fHU5fHI9vrguP32x408v2zJ/uH98s29fvTv84f3h3cNhOtjk3pxz&#10;w9Io2kBEj3cjgpvWzM1CZqO42bK0pS00wj0WTWvNzbxZ1hiSQXUMv4QeehYKgapWFfFOkhYBpJTQ&#10;2jKJKnflqtLGMHQqWgpJM4vmTZaugFOXIkrDYWn7aZoebLfT3fUFoUDrIy8rxF03EkYcK/asrFaV&#10;/Bc9aM58XhJuFk3dBOFIa+SHTOGGYMVTMBStVaO0Nf01b5J6J2keFFluTDI4ym4G91rrUKrC6V4K&#10;hqFUKKgkl+bTUmhtNw7fvfnmeHi8urp4+fLF7cVlMT487N893t9eycub7e3NzVDqcZqr8N2Hu8fH&#10;eyk6DqNoaW7TYbm8vhyqgF6HwZx3949Xl9ubFy8uZ/e57caXty8ufvjhm+PT0+Vmd73bfPnF5zeX&#10;G6c93H+YWhOVeZp2293FdkO31uz7775/2u+vrnYF/Gf/7L+Turm4uFXVp6fFXFqzZnz//v2nL19w&#10;MxDJfOupiJ42+SM+/2q6+XHe4scvOf9If3QnO98DWKfd4Pmxum+f9Sc4y+fI+fHX98iz36/o60cX&#10;dLoFIBFA92tOAGkFCd0U9KnH82zGx6NyGpDz6+x/Pt1fhy7yfAQ/Hsyzv6ZvRiEu7r4djg9Dm26P&#10;d6+mB3/33eHbr66VGo6UqoguzaJHecaCwjNzRprV3cJTihbvFK4VoQBUSqrFkGbhLwhLCIg1Y4NA&#10;pJRah2EYSrDbTSFcujgQwsFwIWtVNU6LT9bM+Ljsx02J7RDOZVlGVJBtbk6HsUklHMLjwfZPT6WM&#10;Zgsb3DEd7OHxqahuFFVYpRd+YN3HVra3SkFh9m/B6mKsuAUdmaTjT0BhZkwOWEy1EJaV9cN9UvSI&#10;DZJTInLav1aPMd+c8pPi50g2wqRJgA5imwhVJYPDHtxWQkSLoHPyU7490BFEQnxJVFrs2QIRFEXw&#10;5TQc1JVPAoSobsxXyVtHE6qK9yMryjo4a/frtW47L5gSMsWIUBgitebskC9eUUvchUSJtYJoDYGF&#10;EgBA+lpkKRKcNJXsrEEA0rMN61I6f50LN/f1nL/P4U0VtIgWnJynrnXm4UKRQW/qbl9cYR+NE6CV&#10;qC/3tJZRyaOWd53TUqKpgEZ0V6Gug/ogVrVkL7muKoRkabmSVdRKcXNIbkUEUmMqgpnEMG5smZs1&#10;rWVTa9wMVLOLSC2apzj1ICehihByCwjqXigOEcuUj4hHr0gHXUC4RQcYzFzc21CWeRZiqFW0TNZi&#10;nGspQiA2yKKbqsMow6DDUETEvbmhNS+VRWiOpbnQqDBjs2Ydt0Qe06GrOY9/7o6+xNMf60gFHdPG&#10;7DjJO0WT2PXHDtT71pBS10EtpQApTpaWWlb41F/sYKkvcDKEegDRQmdJ2YmYex0PRApLSidrugDa&#10;lYkXb6RHmo6iFEVhqWN69IHKo9ok4v1YM72+4u+sU08+KQURqchKszVeI/26cyfrlYFcMwx9RbGT&#10;XFdUk6UjmYVGr43vA9NJs6cF1bWd6RIIKtlMIr7yrnvOK2xGpHqZv5fEH33IGYlzY9wpso8ksS5M&#10;ZBC9j0kmY5hJk1NkI4yHdLcvHvnKQVyzJBGiCdOkSutNPeHZ6SjelZUJkRaJVjkqiOCfRa01e0cd&#10;XYux110/rL2qOCjF3UWVZkIPyTRdIalCT+ppEaoTFgRBLCzVmrU9KRnEGmE8kdwY1TQSdnAWmpOL&#10;m8MVHOgU8dYWoxWvQtsbBviF4rsnKe/asOHVcLge2ouRLy+GLy7Gn3z56l/86e6w2Nu7h6/f3v3+&#10;u7ffvHt6/zg/HH1e2tza4u6kMUravLk1N7iLSZDTgKJidpIzdlUgyvn7dp0IlmRwX80oKEW0ZpKx&#10;L+quIBoPg91UOIquRhYeJZV9/3Un1QsoVEhG/NzxOPPh0PThaRg3GFSWU/Q9jSWZ4QQV8SylCxJl&#10;7BAddUdD54hxoaPztEipdgCIMAvmQEoKjDWiSlEN4WspVdvifZlH0SRzBAjpi18gtdZSq7XFzOZ5&#10;Ps6H6Vhcx2k6FJhcX9r05Iv94euvWjtqwa9+9bN/8me/vNChLXZxeXXzye2Li8vavM1tVvn6ux/c&#10;22df/uzd+/vf/O53zVlrPbapiPziy5/e3Nw68fD4cJhtvzx9cn1xfb2l3VZBrfblF5+++/aH/cP9&#10;l5++ev9w/7vf/fbp8PT2wwcpm2ZG5zxNVxcX29324eHh9uYVpe6f7v/yr/5aBH/2T//Zze2Ly8uL&#10;eZ7/8Id3FyMuh93j/vH3X/9+u/vTzea6q+Z0ePDR6xwhSPfmT2977sWfjNrzb/ij9z7DKknkRldj&#10;WnfzZ8mNH4OW/unu5H+Uezk/348xVv8xjUlHLM/SJjgdat3a4hTPql/iAqTfFNaQ1Smpomdn5B+D&#10;arnDENDBlu3T43beX8wPN4/v8fBWHu/qst+2ozl0qFfXl8X84e7D0/GwVSWKaAHEzELSqI+qhw+C&#10;btOiTWRPtiR/JEAfNd3R2AeXZmZOiuVe5kYCqjqIFlWtUHXCmtGXzNEX1SJCEakCFSlGWGvkNDfS&#10;xSaiwqiLw/3oTzYMYaGKqNAEAjGQ09Hu7x62eOW+uAtd29IOD4dr3W6gI6UG3T02OCGCrBJ7CiQ1&#10;bYHuHmbgJax7bBr94XcWRyvKSDZlDC4oGTGdcpNYd0qejr6anm4q+0tXcJJgA32DztgbsmhlnT8r&#10;xyGCsCfXWTtNP94aPkh2+4azQDzvgtkIT1Lip3Nc5MTEjbuRjl8yVBl9aYrWnBju0Ry0d9vIIKL0&#10;jL4ntTDrIJlCYTnV6HAJ/teavOqTvw+jSO9t3x+EZelyrnmnxc4TYcsMJKrQomV6Fy+K596dnoy4&#10;514NQKVXoEj/sg45smog+lgi21bE5idy5vyCrTcOSz9a07FEIrhsES9giAX1xJhR6CwKNDe6wkpR&#10;EUT1gopWSR23SJY1UIt22p6kJxYs9taKQFV0HLmAgqpKOqTXZC30bPhhpYgMxWgEYRSUcGSjbR3p&#10;TaxzQyESsbylIChB2sAGoDWxhe4+UyG1DqF7bHBvjSRhVVkUWoZa62ZTxm0Zt3UcR1G4uze0hXXT&#10;trvWzOc2PT3NfDIX8dJgiiCQIIPA68MRkbgE9M3eaS5qKe1qvpiozrSeaFvHLAEeU7YsV4s7iypE&#10;aTkRpGikjmkamb7o2Fi6DxQ1KUVwUk5TjSRZj79HbhBu1lN9HEsxh0JctNEFUfYjDGotZAAM1md7&#10;pMKbUoqG8GpG34PuSe30EHbz4caTYyTQrLvuOf+gWj0L6+TGEjYr3x1H0/x45HCTuQqe6A1pNno4&#10;55mJo59wS76fPVQDTSk7BCaAsKyLkMKQVD5FkjKekbtN2pST1ch5sCKrZy/2uEsYNDdZkU0aZe9Z&#10;ICk4gRwIKFpyNSN8B/e1+EsAikLMlfDskXPKbqzGDRF00ahcVHWK082sobOYxLoDo1KQycKQGoNA&#10;PDiv6m5h6AnAnO5QDXQCXRUjevtKAlJm0RKVp2l/+u31b7juUciEUFQ/apHq4gZzh5uP1NbUGX1U&#10;xRZroIm1YVDihse7yZ/Q3qlXffqv4i92P3x+VX9yu/nF1fYXr17+i5+//O7u+LsfPvz26x++eXP/&#10;5qk9TXhq3mIdsgGpsy7m3oyMpvTZG5O0dL+UgdugoKQEvEBUS3DQSJrBaAWqwQNhf3B943ZN/KoQ&#10;eBefYd9GA6RKBlpNpGBwj6RUpReHEbrMbLZQunJanzHBz4ogFSmEodc9QYJbIF0mQZJZEdsKNLys&#10;vnyDfM4V80KkUAoddIPAWQaUWmst41BskqZGuqAqQheIgs7Ns1bmpVmDjOJr/rhs6riIeRmOSzvO&#10;ZuQ0t3letI4X283D/Ye79/vj0YbteGjBheZmLHSa2+PxMG43X3z6s6p88937cRimeZrnRanT/vhw&#10;f//y9nozDJeffeKi7968a9NhvxyfpsP0+LAb8Mn19curKx4nb/P+7sP9w8OHu/vJrI51/3RsBpJQ&#10;+fyLz8tmM81OlIuL66vtRZsXLke0yQ2X283t9e1v//YvatFXL68Xs+M0by4UJ7XP1fnuTrWc/Sa2&#10;59V0rb7aRwgE3VN/BhPWw6324gwFrYbglO05AxI/Psz6Tbdmz990dp1nAZZn5/roxbNESqIVnvCM&#10;9N+csJOcUM3pTpklIaeD9CHV1W/riSMQkEvxKzva4Xjjx+vp/nZ62Irp0xPu3kzLNI5Ds2U+zsf5&#10;SLAUrbttcVxeXoxDffvuu/3DI6sqxN1AdXdoaa2dmS8yrRCC39G8uTmj9CBsuQQfs+8/hJk38+bJ&#10;GzePpoXUMtRSRQpA2tIs6uC6mhWDjUtVGURHFDiiG16UxTVfBpFmhHBQON1adMqO3JNAqwmUZfGl&#10;tbbfTyJHXdwaQHKy6WG6GEqxubrX2FIlE/Ex+ifJj3V/JZhCWKc46FpqgtjKSxgTarBHiogHY0pA&#10;0i1lNLui7Op35+4KIAPzcuYVr5MjThPLQpI1ERHJ05pItJ1rR6FSRIN6a6GpG4Yti8L1LFZKUFSr&#10;iHoSfVoqVAJBgtdIdMQVandI1BOE5+YWvTfCAeh5g6i0ZOzhWnStCnJ3ofR216SEZG1nm/R4sPRl&#10;QmdUXvbllt1cQm9ojVSHm5inDgwSyCN0gQNBQSlZqxrTN0JogsITNSjRDtNlylOcPfcVHKEnU7Nc&#10;dx3YgEQddK2c1gxmZ/1thzGgnI7WS5G0B0hBURTJ4gM6LB0woJTc1YEIVYtJyktpYu1M7yANizQz&#10;VY3ZObdWNLdopTR1qtLapviuqjYfi9Ram/FoPJDNfTFr0d8vgNi6pyrKZufNlDrWOoi4t1J4sRlr&#10;LY+HfWt0o4q0ZaZQURxNYDfX2xc3N+Pmehh3ZaiQIjKwlJhLFXNh2zAdTjc7Pj69/+H9+/s7n5tl&#10;rk3p5omh87ZFpEleYBiIUrSAO/WrEdeDXOjGdbif/f1k93MjsgQiiqFrKejMMhEpMCggDgFFilc6&#10;YNHUJDtnBoxU1aFUkqoapLu5mdPSnEYQn1znBlDcvSg241BLOS7erAHqEaKHK6UOWxFO05HuBUF5&#10;TydSxMUbTVQFXqM8v2TOK4Ll4GmjDXgXWcwOZkKeg4j4b5i4gF59MJN6lOIgmZ/I+bRiOwJKSkG3&#10;DFjrxXIJRPYlXWHt70mLEReHs6awfXmcLiKO23O+XBcPEI2kgvqD0KXo1VhcZ2ngq7zPvpA7mjsl&#10;ftaUUCTrFNpZZGFEe5QlrlyMIu4dpoS5culhByqCBK3uaEUzWJZJjqwZMVAoWmKVi8Q0KlqHQQAV&#10;ad6cbjS2cFKp0ps7qZYyCAB1LXSieiOERCPE3VoIxLhkaqcixVfCDxMNBJ6CA+LZ5RY9QomcimRV&#10;oQe5OmW5gj4Ugb1GGAFqo0VQU1AMbG6DksYiHFQrRGAom++ept98dzdyudyWV5f6xesXP/389a++&#10;/Onyzz7bH/w33735w9d3f/XVm9++v3ucuJ+9GbWqN0NM7zhvL/HLuQgGT9IlyQfOBiigseYivhDG&#10;MdmmoZmcfAURhUTtbkHVooLUKM3sGhD6Xjy3fkLxTBXmzIgdJFhYEjpp7CopuUmJGLNMNSMI4b6G&#10;PRHxmNQClNTBhqrknceb2eglbHsm0gKExV6pZNT+5WKtWry0mMm+MAOs4gnNzNiW5laKDrXOLQiw&#10;ZTts2zgdFhFRo+33j1zmy+3WdrvdZrwaN75Mv/u7P+z3T4+Pd1/+7LMXVxePWpbDdDzOdbu5uX1x&#10;tRv3D48+2eFxf/94vyxLLUNb7M0Pb1++vNlud6WUcdh8+cXnx8fD3/3u93/4+pu2TMXnncw0KyL3&#10;dx8e7u8319e8uz8cjhvoJ599vt8/TsfpeDz88P2bUuqTP15sN5++uvnJlz/90z/5+Ub1+HBfxi1E&#10;bl/c/PTnP9tdXpZhcOfd3cNmd31xcXGyAs9KPjowYHdBTkAjbWj37DtUWOHEmWHECXB2VIPuWWeU&#10;TE6HWl/xNpGPz4UVz/Tr/MhXxPNT4+wNfP7j+vaudJLoJQ5O+fjN58fPMTk/wXrSj26EA/0Cy5VP&#10;V7r8ZCOfVruQ9rkcbkr98H7/u7/9A682Qh8Md4fH6bjUquNQST88PR2Px81mQ3F334zDxe5iPk7v&#10;vn9/9/59aPe4WRkGd6c5qvQG6Mi1xuyO0KyBC0EKzRykIgnPyfqNKj9Hay00WYNUyu5KAm5tIgWd&#10;Br/itWhpWyFD/HMZxF0wu8/ijWY00NQwUqWxOZvLolHmoBF5Vy1ztNeVQreHx0m2e/HmS6q7fv/9&#10;u3nzdLDJvNVetJ2qUKsd6k/pDKsG3Spwcb6ry+yiZ0IERSP6JehU1fhD1ZJBMRSmIhMyNZu+TPoz&#10;60/IM61ksD47AiSuMcYeSD4p38RW2S8791EXyKkUrKOv4NXmvAUpfS+rGX7uYc+s3+x8696FDaKM&#10;2obwMVQk+1UTZDSvjl+HW6MASjpDeQ2pcNYHABZGPeLIcfPdtTrR1eKS0zQL+0OL6RSds+my1t1a&#10;BJVIhqB97FVdGjSdzcwaGHvjPHaLlGuUwI9NjJz8t1Q7lvX3cvJ+Tn7Taf3nRpsUtUhw5SQI07Bq&#10;QMdA9Y+qmDvN088UOjitE8bCw87P66qlC4qWRHrmWpTU3kXStVRGd8gitYwDdFuH24282Oon1/Wm&#10;SBV5cr59Ot49zfezv1vwwLI4pU25CJwKjgqDurcXW3x+VXe1KrYTrY0DNuPFYbMsrTVXLUtblrZY&#10;ozVuNuViM2wHHTaDbkaU0sScMxBAYxCqYohtWVVHcrvZXFzW4Qd89y2n5ViKVhZXPXG1kLjlIveO&#10;nDljHbZFP70Yv7je3A4oKgfH3z/OfDguPB7clZKy7JCWxD1k4LxARA0UhRaR1txdPeh8Qh1iCovq&#10;eZqilCKqQxZgIAQWRRUIOxvTr9gyFdWr3W632364f7h7OKpWQM0EYlz4dJyEtiyL1sGhoiXthVg4&#10;1ioON2uLipRSXdY550zZTq4BMwGjq13SraP05yw4ISIUXZs1RZrlvEuspNnTrNtL0qaye/SrUxcq&#10;vSuYXGu91mbx69OJ8SOT7ini3UBK1wlZ/VMAEeY+s9IuyN+Em7iGDNI6cLV1gGWxS395j0qkcelp&#10;iago6HY6Ph6D4qe4z3pkZ9coChscq28tCVSVIWZSoMesRzc3uqMQhUAX6gs2TzAYSJZaCpUswS91&#10;s0YoqcaoHCITi6qq1BLRnOIRIKrmbm5moEDaWj1hojGBNaaqiLiLi1ODIRVkiVCzy9UQuUL3LEUN&#10;DEdTUpo7vQQoJ7W5CMQoi1sVzm4iGLpaV8FUFIotfBwO+P4wf/fw7m9/94eXl/j81c3V5c0/+XT3&#10;j282//QXn/7rX//+//sXv32a1Wt1n2kNmXcJcNSzrIwWp90ipwH2bnK7qmcmn/JBM6tyCehQIwIp&#10;FHO3tfWXqkBKlHFHbkIAy5qx8B/o5BCKhJGUVj3pGMRY9sWFrrQfS8LJwhK8QJPYdtVRrIMWl9hB&#10;GSRY63SJXIwR/I0rOFOfya0TgHmLqeukilIhYg5RSsqdawFrwE6z4/Fg1xcRFTFvrS2hbDnPE4pe&#10;7S6vLwYpUqCPZqMWdz7eP766fTEOFyoHMwWV5iRVfDNood+/fz/Pi0i5fzwcj5MzmvWVxez+fl/q&#10;5ub25bt37z/cP6IN+71J2YBYTO4fHypsfnq0w2E31lHl5upSikgZLrYjrb64uXp6PAyQKmVzM9ai&#10;u8vdJ59/zqLtabqzdzevPtFxowOuLi/otswLdttpWR4fH8dxPI3XCgnOnX6e/wmdMXXuG64uwXlG&#10;4kdO/xqNlrP3/NHX6mPwOTJ5hkN4hi7OyF3rla8fW7HEOYA5HfMEts7+2l2N9fjneSecne7soKPI&#10;jcwvRvnsUl4V+2ywn2/18Ptv/utv/+b65c3VMCyFr3e31+NOM25GFRaBk0Otx6eH6fAkWklf5vm4&#10;zNN0KEU3m2FuMyAXu10V/eaH758Oh1pLKSWJoRAhmjusV2CSpRQgwpnmTreGLLwPjzFrLihwuphY&#10;a9HhLTZUd28tirChqmsQJ0JFsay0R5arYIRuydExuBWY1LKQbjYLCR/NC3WEXC4CkycrM2mkEQ2A&#10;CszcYaaRCBZympZlWBxttmUxo/rDeKGttlJsGOpHE0ZWAJ3P7XyHjvL29W2ivb/5iibWg2h+hCu9&#10;IQ2ZJMIr9dRaRNAjI2TGGntsMn+3JlxyZoaBpoQMUgRenpfQoCMZMGykQlfuRV7GQuv5OwhQBAVa&#10;IaJiqVQWFtqS+NpRSf8ECVW494Bq2lBS6HQvIirwLJUxp6RiUxZchJcA6Zs+w6nSVHgrMQKxDwdT&#10;saBDxPBgHE6RHns6JS56LEvWvaoASCXNBAfrB5jEt/7AsNqB01zwxEI94HpmzwSdMbAK8/Ps//xI&#10;curkdBGAJ0hj73gj/STBbYmwcRSZuUpZS03cDJrZGzqdJuWUJyJgUaUbw0BwWVQkoolx1+KqIktr&#10;pJcS3oa7m5ouakfIoqIQpzxi2bor/Qh5mH2etk9tOSyLcSbcwjMTLVUVLMqh4PZ2/OXt+MXVdlA5&#10;NH1zaG8c8+zL3Oalzc0BcxodonXcDK0df3h7d3/3OA7vt0PZbkS3Q9lsh2EMdSnALTwLiqpOXFqb&#10;p2U5zssyL8s8h1JUx9pnwVfA/FQST8Hc7CB+OOp3d0WlzLY08mlpk2B2J0OcI4LY0lOsUFVRnSOm&#10;qYDR3OFKKrVEJ8CSpFOnw4zmSfoKylCoukY3lnRJex1UPO9hGKr6Mh/BZTOUm4vt/jDHsot1eThO&#10;VaUOGwPEId2ThGR1MECp3gS95U1RLaR9XIK5zv8U2g3Pj1kPI10pqzOj0ryEz7fOsQheUEO9GD2M&#10;H7UY7HMvnH4GJkpkcuq1GL2jzrHDis97AgR90WmGMzrUySuRc4O3RkPWH+NWY4eS6LzZ7134/NTI&#10;LHEPKmReOv/YL1rWVb76A32mJZs4TCVTYyVEtw0iXcsKGqqzcRYXBdzVLEQxTlV2JKQEBglHWvpM&#10;yWmWpgAMJS7NnpsiqiUrZtaYVFSks7WyNGvZNzEq90xEShlSVl3jxov0iJEKVZu7exQ8xv6PbOTc&#10;zCujygj06JGSMTW6htOggEHcxOGOkbQJDWwBOQraKFZhQ5GDL48HXNTd1+/mv/p6r8PdxbBcC7yM&#10;h8ejAtvN2BZaFx5YH0WesW9nPfwdQN0kxg+5GTu7HgchpKhSJChyHtJqIIpK8M6fzxENSi2TNppO&#10;HnPLobslG3eVMMp2XmvjJXdI9vYKtbBghGlnd0iQ07RUlspSLITwI8lJGNgiSE6GvEAwkzQ0oiOG&#10;n1kwSARkyZibcQtm7qEEIxoVsQVQp0ZkwJot8/7xYXl5W0qKzbW2mC2lDNtBJ7YqcrPbzW15+PBw&#10;9/7d08NdAHIR2e125AtQ3r29s+N8/3B3fb3bXlyou9O3my0gh6npsKHNx2kZanHy4fFpu7sCytz8&#10;66//fl5sno6vP7lubTzMRyl+fHzY7MSA7VAury+P03FZ6tWL22U63N6+LKLbYbMZhhcvXnz22WvS&#10;N5thu92UWn1uyzTf372/evFiVC5DtbY0aySW5vvD0/a4C1Ny5oR3TqusKOWPoYw1I7EiGZwRrp4b&#10;loh+nNAOceb9P7Mjp4tZT3puaOR0OGBFHTj7q5y9bf3Nenn6o3s5q105HeTs+2dvDseMt+ov1W6l&#10;3UhbpofPLjY/ux1eVbn/cLy62nz26W5srRQ9TO3b+XEjGGvdDgN9qaKDVvdGgN40zb9Nx3n/eA9h&#10;ESxtPhyflmV2+sV2FPFoKfv4+Hh82N/f3Y+bIVb9qNXMvDWptZTe591JcqijWSMtGTqnuO9qXSma&#10;Yfn4lXXRHjOYW4teqyqqJaZCFdbIXRBKVMigZVAOghHYiGyjyZnAYljJag6HugrFiQWcyL34k6AJ&#10;xCx3NwEYCq6qWkg8POxpfDrO89IWdyj3cxuLtzocjdWZdeoROYuvzGKMtIxMRzW97ZTGAqPbQOxf&#10;6A41193ttPECvfJSJDNZJyyUMb30k8N6eT+iAB79veIgTAJsrzGM9sABAtJyo5MiSBZJDHDiZYik&#10;exEOhWaTiniKFTKghGPmucGDK9TRcM5D8yrl6Dx4xVmPGh/xIpkvL6oSDQIgkZ1XUTsDeADY2wWe&#10;hrr/qBpFCAAYekGtx1BzQNJZ77G2+HS0nFQRRTht8ZScoc/TxXC6ocrkV+5DkTLp+kDpnyAgRHzf&#10;W4nkLYSObAlyOU7bw/k9ri/NxZ9eYwgYYM0LJW0fJ4jE1blydlp8BACEWjT9GAhgSzzb1VdewRgA&#10;RWFWV4EWfSQNgLkLsNHizcJpdWD21qgPLu+blb0vb1VhqkKKURc8Cly9KQwgdSiitUN8p1TaNC1f&#10;vVm+eXs4tuVxsb3BUQUyTwePTp1SKFSoxx/URExh29K2Ay9GDKOMYxnHCjF3a02Ox9YaaxkI8TY/&#10;ze3DcTlMZs2aCUTT7kgUOYLduZ3DU/HQXydQKvjg8+KOupUO9kspdGnWYiploBvGjC24Qi/VBpWb&#10;7e5yM3Cxh2MzgWs9tGWJvKIGmz4CjUGATEaNuQWDNI3M2SoQQEtVGOibzfji5oqA38ibd3cPTxMU&#10;LUqlI0TA6EnKHnJ190YaUZXmXryZSvRxshKlRNFDMJOKZQ0AA9lxNZz9YMEQDAxOchXvIjPkttqu&#10;YFDGQodIWEP0cFfuhBHHEFJdTpoHZ5g/i/bPCKuMLJD0HkzCIKatPikyYNZLXD5aZUzxbIhIRrvB&#10;bk1VTvdO8kxiKy/7/KHIyRwROGl+rCYbcEmhkZOjAFkNReyO7gi/1Blc6pCB8gy4KyvpRVCLU4ze&#10;YRVEojrf3aWWWkoppajUkAnJQD5gwdkCaaEI6HQzZy1FVQZNpAxxUaVUMzfz6bgszZaltaaRn3Ch&#10;9ALH0M0rpaiqOJsWEVEqaiFpzS3WPk0VbEYXN8Q/IaJDT2Q+JDMbjM2iBVKQIG9pc6V7hYuzwKr4&#10;MNaytNFxMRT1dtxT5un+8c2T2eRDZdvQrcjshdZOhvW5/4au/5lPujMYkQ856JReABFZkumeO2Ps&#10;Fq0tQpRaZFXZcxegKBACRCkmeNq+I4gWvV2kByu5YiT01F9G6/IbVVWquqsqpYhAi5KUMqCUkBGE&#10;arA+kYWJ6p6OsCPrXLqXEtlOI7zTWyFAKaVFYbKZ0829iETCBKARVWQJzR6C7hEJyuybaLTyFNDM&#10;VKWqDCp1O97R9vvHZZkury5evrxpdlza1Gx5ePvw/s33bWnvH97/6pc/+x/++Wa4vfGlPS3Hh6fD&#10;1FqUVi1mFPcn2253b968vX/Yu+C4tKfjLO5V5HK3e//9u6e7w+P94yDz9W54Oty/fvXis09fPTw+&#10;3L97t7m4uLr99Kuvvipi//Af/GJ3Kb/8yedX19fxuIWqmw3d9w8PRWS329aidEzTPE3TdrtdluXu&#10;7o5ck85n0+gjKLHGQtacxuntfP5OJCZJe7CSwaR/5CNkwLWmsP/uDOGskCN+Xj9OZKvkExA6u+z1&#10;1M8+vRreLkVwQiwnhLSeQuDjcryp/sUO+v6H6sfdrtwO9kKXF+PlxfZ6PrKpvF+evhj1ZlCwBKoX&#10;YqhDazPdtuMwilwOdVcGp5eF2MHd3BogpaKq3D/c11K2m82hTc2Wp/3jvMx1qBebHcRAVxVr7cP7&#10;94/v70gni0iFAs2qiJkTLZTfa60A5nkOLY/WFjPrypDRM4OtNXOXrsaXISpEG1Yxs9ZSPFyjf3ap&#10;ChXxEtQgJpNoENlp2Sk2dBUM9OJQ1RasEMeOpVDgbM5J8OT2CD8KJ/FmLlF6DfS6aS7WShkINbP7&#10;+6fjYZmPZqiRN3g8TEM2iRhqZ0szDNF5GC+/6X8XERVPpzjskJ5adkno64TMZ2QUotxZJJgmq7hQ&#10;7u4dDMvZ/wXZcUWeueGyMsykG0Dpu+PgAILDQBesMR6AdKomTVmSu4X0TTxED5LeFd3nWzRUQfYS&#10;6RcUVchwt6SNMQ285f4qFBG3ExBgqN8gLqqILNFoY4VqnZkW46GrLGM+QImuPZEbUCQJByJ0lmhD&#10;KIzKU4Uyuk/G6AtFtJbusTMTf6oFEvmlfAQCFp4owpD0coJRwL7Ihd3YdFVlAKorzy0nhlAM6QBm&#10;TG8FrjzVNWn23XP0UGB2tlm7/USeJQYBCT9EQIVqgSExqhvhFWgZwwMAWNRcsUfxU76578fUKFtw&#10;CzB8ljKVNpm7h7p/UYVHHwVoRO5DPlaj3tSEDaoNgFRQMFsTn0gCqlLDxzMjFVJM0JJeaErG3Ih9&#10;wpqJFBWdBQKqahFZBIcm+ybb2Te1leoidG/N2Swu2FvzNvviWBhs0oUlwyfMajJlqmIA7uIhzUYJ&#10;rnc2/9RIeRYTKRKNYdBidmcWS5RaciqE93JR9GozfH69/fRytytyoDXIY7Mf7vcPh8OHZWBKOFVQ&#10;Sk13OWMWXlQMEq1mWspsrLuNQEU2w2YcNuOw3WwqRZ0yL2+WZoOOdPciDkyzQW0sFQLPiECkPggD&#10;nV58WRZQSq1YhZwlsjIATURPiPasii83WAIpYHVSpQhcg3VhJ8MrUjgMjiAkFQVPyzuKzLs5SUk+&#10;9JMBK6lFBKu4CBnpzchEetUMixOEFsLOfNGTL7ju1EkKIkT81PhKMr6dtRBB8Y2WwlkLkw5HR19U&#10;LWkZ1EUpEg1hq6CIwGQV2SPQJR/jrsLAs99o7BcE6c2g7kWVKtFWk5muBASaQvbrx0HXKC4xNjeL&#10;dqIBQyBCYSmqSNaAG83czdbAhzsWopIoCkVRHQYZoCQ2w9jM57lOszfzZbZogBQ+epEl6xS1CkBI&#10;0RrxEBG0YkW19UJFZi8pIFhoHuWqLgQMoFKcKCU7PToQTXyL0CubOeND4V4fD4vKshE/moFzQ7Gl&#10;Hrg7tHk2s9ZU1c2DwyiR3xFqSmmfEq3hNq60aGYiLhaLRDuTnKIRSXEiKYwdVkQQ0uGhrCAoiO2/&#10;J2HdNZyAjnujnFBBUVEtZpKLj6sqq3TkKxEuEEAUtaqzZy0jwyyFqhQliqMgqIYBjSKNGft6OCVK&#10;p0bwNlrxGFGUqhKMhZU7ly9otHiJMr1KNlpRVEih6FB8aTYtotpaA7U1M7NhcBC3V7fXF1fDWIhh&#10;vz+I6s3t7bipm3Fj8zJNs7ntxnHQ4aBtevfwu2/eb3d/+HrUi814OM7vH+dah1qrAMNQ4GTDw+OT&#10;AzhMruLUcRznef7uw+PFMOwPh8MyNfi8tMPxsYp/8/3by+32k5cvjkur2903339bt4M3+fbN3YeH&#10;w2j46RefXV9dXl7fjNubqbmqOPn4eE9rwzhQ4PMEmipAmQ+Hh6ep76Lp9vXYcKeNnb8k4yAgT99D&#10;nr1Lzr6uOCdwQrA5TzrqOAGLE2j6CDP136R/tRbYnaxNHl/OEM6Pr2c9wgq8JPFPne5+elW+fHmx&#10;cfuER7t7ezg+Lu9/wDJ98ZPPtpvLezmUbUGFSlkWtFGW2aZmstts61C0mOvhOKHIMjt9Fq+Pj/c+&#10;lk3diNOaAWZz24/LJUhKiOAVBeDv7z/8/Gdf6mL22N7dv2lL24yj1FJrEc4UaB0j7FxKNW8QDlWb&#10;L41DUQXo1iIkWIYiorMZm7mbN89eDXQArbXoBqESiovB6V01wPsOWEKCr3ZXKh+wdOpBKVIIChb6&#10;GDXSWlrRBnFKcziphFIGFBM7CvbwB3BiOsrKqMK1lYEXY+IWmmcm4uaW1SQQGqh8mI6CEGGSs4kp&#10;HY921mm3yxk8i6I3QDJAn29IuQRmzV+YpWheC3TVsUQ+egq4xycjKOtrjUr37ddXeqPx8RWwZyg3&#10;SetFhEL/0WwP9aHASDRv7HiIdOdYqnuMkWiXuYzDa2cEx4bkpKgPpRYtjHhdV0fNPg8qmaEQiamQ&#10;Ixa/1Niq+lpNb6Lnr87BIaASBOG8xwjshnMvvcZ8dQX6qhSBUHopTsSM++4tfXxVNYQqRZLeGIHh&#10;U/rkPKrbg6pxJ0j+cKbmYo/sMyTBoCJquDv3JgOu3ltPMiaLxdBFmkQC6HM97/k3jNJPgBKOk3ZV&#10;Phrd2rpJr7tmN0giBakAEbPOxZUgvKgMtVAkGlPErmqguSM8ANV+beIizVpgnPWqqgQ1KJB89uUL&#10;38+B2Q0QYCBAj4qZ8AdBlc2wy5mpamaqmvSZjIanqrAWMbGJri4q4l5ai6CCEOoF2Lma6WLWvLXs&#10;oJIbABkgJZNLIViHPmNExOHpnGhoGYd4s9OXcGNOtfIRMY2HYiKyRznO0/1+/p2+KaByI3XwWo/G&#10;uVWXnhmlAjDr7d9zpej6dVlk8XT7Ynm6uwmdmGZ72B+b1WHYqMpusyFno+SsClRMGulJnfOerwDF&#10;VUQVNDc0nAS8C9QBjaBEINlzW8Mka+o6pcOUQlTo7BmMDOsmpb+nWXO5BRz16GHEdY0HEmCJNROO&#10;8RrZPDNIgoQRcS89UA41C+KpJVNGQv4xuP1pM8Mc53DyxKs9c0K7OSJDpVAiN56NSqh8ZnfzoVPd&#10;SW+bTbne7ealTfPS3GL0OqENoBREK2O6RGosOWYkMyEdBiObs4M9ZY7sgZohMhGUXhy17hddswZB&#10;BVwTYiIoJe5XBMIqRQU12zY3rilimlucUcRLlUF13Ko7NiM2zZu5uy9za82aNWtuZnSbFyMXEMNQ&#10;eqaJKlpKyQpChlFVFadR6G5uzJowN2fLjk8ZT06Z3SQieiJQcUrsnmxLgVMwwRchRay11nxalqkt&#10;LQpQSAEVkVuliEOpset35bmMQEVXFcpqqiPQJquliA23BLEjqAXoCbWIGAaLC579wDoyFenq+7G+&#10;IKIZhooH1PE+1pA4cf465UsjLKIhca2lVBFVlyJSSlGIhiZziWqwnCwesc1Y4IIiJYJmkZmhqzMG&#10;Nk4E65p9erpA0NnM3KJtmDkyEwb35Xg4TtN2HM1smedS6W6l6Djg8mIXIcHD8XB4OhTR3XYHWJsb&#10;y6Ai87IMu+12sy2Fn7z+9M27N3/51397fLjfDMO4GaaZx8mFenFx8fT01JoZRbQM48aI1gxAWyYp&#10;up+W+8eHaTlqlc1uc7g/Losfl+P0dFC36+vd5z/52Zu7hzbPZRiMPCw+2/zt3QNVbp8efnV5sSxT&#10;GXZFhc62zPcPD7uL3TBUFUzTsbV5qKOLJ5EYKxLIGEgaAllhQHf3T9mPNcCN8//1ZMjz35+f4pmD&#10;KWdAh3h+xGeI6I+W+3+MdtYMjJze03/9cqsvN2VbZFv0YpDh6bF9ePtX/+ZfbTbH/+P/7n/9i5/+&#10;pD3Zh+/ev5On75bHw3x4fXtLiBPbi4tSpPnydJhq3Q6bzbvv3z3N9vpnP9mM4zI3B47Lsh13T0+H&#10;h4fFfXh3d4fdcGEjiNka68boc4iYh0dDD7bAsswQztPThw9v3HCx3VxebVQW4Knq1iEutY3baV6O&#10;dZIWgWIXACWFK4exjONwPB7c51IGIFLOHlwYEu50b+g9lEm4m7kzA8QIofAg5K6rVcIB6PHdU7wN&#10;pAohDXwSLoJolezkkv5HOIQA3cgZmNznVUSEa7PT7s/F3pkareE6pkeNvhEQvrhVLe7suIWrhljH&#10;0nHVyf1IKxaGZm30EQp64WQD8eZ8Z7ibFtGg7rZKr1td36bsm25JSxmX2uU0JTf4U2n4aYfrvoMo&#10;IgnSgQeA3hcboW3bnVuN9uuRd3GPXoSe+RV6clHyXNG3JyvGwWGQi90w1LpM83RobTZoya0sMJiI&#10;lNxxzYy9z7SIFLKnHUBSffXOeRrxvB8QJoKSss1dBg1ANNlU7Vzi/Oa8OYxId62Qz7vW2n2GteYu&#10;HKyIWSjJaDeNtUAC6I5Y32si278aJTo9yTWSAnHBtQMIOSv2XWOu7K8gcuR1umfwj1zZgzmY4a90&#10;upeZuEsJvZdeHhATkj3g4qsPGv/Ms/yZFHPRSCRBIObqbL6qI+WV+kqgG8cNIENPuc7zkUw1Njqb&#10;O8BoXyLwMXVv+pTVgrNxXv20nMAncC6lSCmIUGQcQFVKNJ6lG9VcC8ow1DIIFC3cqRhpnx0CLVJE&#10;ayEqAEpMOpq1Pm9BajCOAna6oEIQzUwYiu4Q0KP7GlTPsGt4OfEVAImjG1z2CmqhoFiTpUHDqWHV&#10;EYl8XKDtvHfn83WbyOHc4BBCmZs/Ph2Ox+NmMwzj2MwZfUJDD/AU11Cyi5RK6ZcbhBF3b9aEhIf/&#10;okHxL8ieoYJ0iPulxbqLTW4tx0pM4jiDOJGMSqdsXQ9nO+c6bqFnHseMlCGieD8yOB3LpY3uAl84&#10;BWUiQCyA91an8TSjJZEIIQqFtLXdNfoBT3kbyZWHnOfB1upWMqtN+1NebySH09wjqDRsx5vr3YtN&#10;eZrLe/fj7BTxM3YrKOaqhZmfimxjUZUMq3XPlQrp/SLWggfpqVkDAoekEVitQQm1CdXoqNvNZqac&#10;WjPzHhsABaol2Ke9s3cQg1DZ2MzhRVRKDfMoUupAuC/jiNZkmTHP8+Iba7EhOAhrRwNAROW+lhqj&#10;pVpElIzwmIMYvJYCa+bN6EHfdqGrOOgi2a4q1wFL6BFnw1uawjRSW/TmbijuPtsy+bF5A0sozqRf&#10;EHtdT3Otj/v0zEGR6IdLnGYBKN2nW5263F1FJOl7OadVgowbWQyPNjyxHiKTyGBkklj1bfoKcM+o&#10;FxyxWrt4XnKSYpcJcTZRLSWeXdUhXNSipUTxi4QsGgEzQKVQk65s7Asy1q9okBFXYJzlZgj2AU9K&#10;Er0CJ+5eGOgNAlqzxdo0HUsRb8uyTO5yfDpcXV67L/vHR3C4GneHpwPcp+P0bjmWqn51ebndLPM8&#10;HY570Q/v7g7HGaq7oVTVY929eTzcoAylui3HeR42W0HRCgGOx4Pcow6bMtTYlXwxW9o8zZtx8+rq&#10;qgjeDfX+Hd4+Ppr6pqqWYXtx8fTtD4XyJ7/46d3+0ate3tx88Ys/Hbi8efvty7u7L7a7IEfUWkGf&#10;pqPv97vLi6tS5rlZcy2i1KfjErPg9ATlOQaIxZUB4OcAdLWBcp4D6SSx9a/o/KszIHGqkMnczopq&#10;+ho/oZROPDvlaVIy6OwKE1er4LLqVv22ttcXw+vrCxzJ49f/8IvrF9vbYbt5mPXDkUdr90eflfC2&#10;211cXl2KeR0KzQ6P+8eHD7VIKWW72ewuLvb7w7K0xUx1qMOgKuMwTMan/d6WSZcmwzBst8Owedw/&#10;/X453g6Xk7eby83mckfH1MxGEDBb3C1iTsx1au6+3z/xeACXFy9uNrVejMO27KoIrgahuIz+9uFI&#10;qBYvkY2PIbOox6u13t5euS1Ls9A0b7ZoCe9XwshECpSktWZmmRVWKaWolhLds3q3Sksq7lrKT+0F&#10;nIKIOomLOGGCgxIRSnZjr22P5ReOgUtX41Chi1ms10jJxMfCb5X0NaSXPwKieep1QolIPZtWZ2YM&#10;a6jsFHoBThmDFYSsh4sQV1ytmwfkMLPAIhpyWuYEHBZ1meihm9ikuK6SHqnhx7b1JFh3mta9nCLK&#10;gFSVQFgjRjMAzfSWFjVPCAQIihJQTcK0NZNS3T3sHICUzDFRVaePG9ahFK1eXHXQkqzdeK4a1s8T&#10;vGaBUNfxpIWWYh62rIxcnPYSdAQSceiIv7mfei/kw8jtKkL+KmePxtmbPK+Pt3vJMfO4MuO7QGT8&#10;XQtDOEK6uVntw+pppkNz5nqumCSfWOIlwemCV5cpAa1ZsJ68lJT66Y1dM8yPHqbz3jCbZ9uM9Xii&#10;AKT7WXNPAFH5o7J2o5HoNhgX2cyLKgFbfFlmqSfvIbh8EktcRQTNzMyWtqiqm7EjflUtBW1Zguod&#10;+ccl3VIiC0xjBEPZE1G03V132pkrz0457S4FwzML6BBB5lJoZInmk8FMhJs7VRTV6bb40qKjdJh/&#10;AqmaxiyJYuoERfSeCL2r0p+flNA8QHRjS18NwMmzXJGGmE4CAUtxFVEWjZYHIigaPBgBIxnl55Mx&#10;noOIWDZNEYWujWaIjBOQnJvP5HFpIpOTpQQskZ67ADpRVU4lc7k2EsySjAg7CkSFJX4ZeUgKJeC6&#10;9KzCKWtha6xRJOioUcyXkKn/WjsJL42JZLAl0V3gioi5RLZXuaZh1wee06+vkrgG7UARsQQZvJek&#10;GK5ZVkZLeIcDlevdn/n6OFNYziGW1X2VDlS0W13pZcx5bXGj5iaAoG429eWrjT4sjwfuD80bJJiS&#10;6VR0k4lIWp6Enz37NSJRRUiluXp/lLlOOxoJSevVgJRUcUAGA5GdO0oUGwpVdTFdQlWjhYATAfN8&#10;XCHJDZZC1xQLdicEFttEnn0oHFQxVG5Hs81hpjWfl6Ut5kZbgn4WpHEPOe903iXlCotIUalFm6s1&#10;4+JtVpWF1sJIGV1oThO6gkVUpQTVCYgO1iiCSPVA2LVeYrfUoooWEhTC6JwQmawkcKyota8RnJ7t&#10;x691Ra0R6/7INfPH6UWuNjwsZUgrJzLqcVkVSXGV7olKYusgKzIZhHq+kwWmitZpkbTORhJQQZFo&#10;OqGlho6DQKihzKkUuBZIFD46evFVcZiKZGmmQtTh3T8QoVIgkfpbYxP5Cik59r8GB0+iZc64qaK7&#10;eTnu9/vPvyhuh4eHu8vtq+1mPBaF+27c7C5G92UzDKFXN8/L8fh+XtrhcLi62F5dX13e3hifHg9T&#10;HYaXt7fePtzt76Z2YIq/QUtti5XiGiOsau61VoNcXV3+5PNPnvaPbb72ttzd35fKscr+6fi73361&#10;NPdlEcjnn3/27uHuOO3fvHvzyfXFvMzTcdrstqLVzCAqRcswzNOxPT5eX19vh9EXI6MPUEyIk1F6&#10;NlH6sz8DFeu7uh08T26cxrbDEp5/rH8E65sJdgEN4WpU+ts65jkduWeQRTZcdrJsOO/QCry2+y9e&#10;jv/yH//392+nX//6v9Rheb372U9vrt5P0/d33843rV7d1qLM9mIaBWyllO12u9mNlcKhwuz+3TuD&#10;XW53N9eXl1dXWgbFdLnb3D0eUlwEEMHTw+Pb/X0FxYBar1+8GIftYZo+vP/wdOXX13UYRpsB0dls&#10;EVCFRlGH070FMVUFbv748Hgh/uLF1aub4epi+Ozl1evr3cvr3fZiHLyYD/+Pf/OfH+4+HLQWpjpW&#10;KUVVdrutm0EwDEVFvDUvFQXmHOvQitkSDgy0jOzxhIgS16FStZRaalEHxG21cvEYSIGUaFmR5JBM&#10;QlA6w4hAE09qYcXqSPaca2RJ4RR3Rom4IsPPhDMaBK8gdHWcMi8B6dn9vgOLSE2n1ukrietswq7L&#10;+yxmdzZvw0CiUy+ygBwZftd4gwrQA99pMnqgNHyOIBmdHOJeMt+nb8+kdAFiiT0c6DmHhCIpN5yu&#10;C8Ij5YmtgFT31Sw0jJGFqmgpXkQwmLs7s4mzkGR1D0ig2ujazK2p6jhUy/oWQlXVGE4OU5jozChm&#10;oW0XI6IULX1DIAAddGU0SS8GCA1TAbRAUPrQaWMjKVIS5pyJPhZ9dhw5a5XTn1b6ZyLRvA/o3oMG&#10;zUwQjQi6l7YakwQmviZDevxuha/5EZ5my/pAeRY97fcd/DSeTa2+053QDkMTdTWDlikdCgQuZ6EX&#10;AChcI+fITEsP95Fce/2Em7Wq2a6Qqtaqmp0SQ6LQLEpRTw+zXzsT8arQY6fJzdxD6KwHrUWkaEIX&#10;AGsqI3+MYv7uIFikdlPwQUgXuAWpZ+meQBHVEpLcUWmmC0UWS2U8WZ9ml8pRiEtniTIerad0KyL9&#10;4uoOlxBIIsv6LGKe5DKJB6Flm8BSJJo1EQIdpBTRIjadfB2hRBYoIPsaP1lXfp8kBlKkSITUUtId&#10;qgRKUXZZ1BXk5//OPA/t8hu9SmOFpBGzsB6r0e7dP1uh8VQ8lXD7VirR8DUROTI9owFSs8gvjY3m&#10;SpC+T/cnsSYlu74kcgJ+HLNc67vWcEFWC6AHBZCKwCuLb41CCCJS46ep1QNKZF/y/VJlDSx06500&#10;0WeOHBAwCU5VOc7TD2+X/aNMRx5nIUuU3+THMo9pgJfKYSyiZVnQrFnMeSkg4S0jpoS7l2xcCTIF&#10;GkV/vN0wDKEmxSy1QdJrUChkKHWoxTcwsB2tNZstNNKbsKb1EFHVOjAIVtlbVqiEZQgeSJIzihQt&#10;WnZOwqzMc2uLudW2mJm1uS3znNKDPUOmBSUkWMBaxVlVlcpSitWRbXJb3OYUkAHIrk5BlO7iR1Gn&#10;04VOMRFH1mPBXIpXoVAW5qAZ3WIwhQk6u82BihBqITojKvlvNdL53nPfPZZnLswiolKkRNM5mGVo&#10;CaIlevlG/p0Askoku6LlHhMJzVJKOMSaKhnSWlvjOn0lx2rUcwn9NA+qqLVolZgapdKdzVSgWmhL&#10;9AxNFdjk4qGnMmMyaVZgnIE3FwSDHoBqCRE1ksxcNTSFQ1BKubjYHXfbvT0txqfHvS+t2SwyllrH&#10;cbzYXr56+XK+3JI2zVKLPjzcH49T+C2b7dbdXtxcAnx4f7c8HXfFxWYB3F0jpxQVcSBFQi6A7qXo&#10;OA7myzQvdahP+6fff/3VdDg8Pj7tHx+9qAqfpiOX5cPjfnvxAuDf/OZvXr56eXl79cWrV19+drsp&#10;GNvV7YtrJ0tQg6BGKwMx6+HwdH//sNtspmma5sPFeHm1HR6PyxmiwOoAnuVecIITZ4AizRV7nEbk&#10;ZJxlhRx8/qn+++705em4ZmOeGyPBF9e7G51/+fn1f//LF4/v22+/v1+mt9v53WG/d077w5OWYdxt&#10;l9rGQRu8jsPF1ebyere72kotV7c3S3u12Q61CuAqgsiViszLYmbzPJl5a8ev3ny9pZQg69NU9fC4&#10;162piKIIS3OvKrXUWquImNmg4lB3X1qbloUQYsCwq9tBpLhCtTZng4tKjV3YzcxCe10LARaUm+sL&#10;KYcL1RebzRevLneDXV60is304W6/9+l+og9QZDt0UVUZKl/cXi/LfH9/P88HWmh2RvreRIaY+UWL&#10;qkZvlvB8hqFCSinVQFLcYiUnt1kkff3gtgadHD3OjR54i/roVR/GUdhDfMkKobuEiXJDS4YEQFXS&#10;mxndGMwCESlFmf5fdgaW0lWXiDUqKSLn+RYwCl+lz82ogjsnMEpvO9Dnb7ZVYTqsnca8EpkyjJaO&#10;i/ZQX05Y6Uim7+ZheODCLI/Vrg3V1dt7grzrKIpnRCfcYonu8ozhju5b4V9GkU12q9SsigFjsyAJ&#10;repLE0CEQkipUbkaIEJFm1cPITDVMqiWmn68iAhas7gxd1cXkcE8ouPhb3gpwtQkSaWXbHDBiDhF&#10;+zWKSGqgRRu0qpGlCnMOMKSu2Z1UVXELSCYiBdGsnFSVWtV9ddDFGYLM2gWpNaWSwu7nbI2boPIZ&#10;KBCRUGfO+AxQao3O9jl1O9QhQmz5vCb+LLMRe3YHMCKniH64/SfHBaDAvQF0Dw26PnlCJps8a7WG&#10;HM/zWvuS0rfpzUnfKgUe0g9RHwsSMCHc2Lx4LNHkU/Y4kjK7u4e8kUkW+chp9+85NCmr1gXSRkWW&#10;ESLi4ThrwuuAx1nyLopoF9FID14UUAzVygrHtZSiDonomYJGp4AlC6/ZRdYzSRvVvnG61SUA1JzR&#10;Nxxi1dS8zBBReVoWFy1R9iba6Y7p2BLwIGWFilQnYEqGPBFyQMFjo2dNP5ME2JuUZ8gk/OJs0IFk&#10;UpFZpX2GFVHilwKWsz4U8Tdm3CKmn0b0t0g2V1K6uGnGaSipIi3Q6GCnpGSzusR1Fo0i1voNSX9M&#10;hRaivKkUGBAim5qmf57OYOScwnZn/kR6/jviyYFCkeaBmTtYfcqO/DLgTikuCi63W//Jy/Fyq431&#10;u3eHd/dtQS1dtHl1KuhadABo1lSKqoZgOiPlBInYd8RB0rKn1e7jGkMcssKENTm4TsfqnAnzPI2g&#10;O6FwGmyoUope7LabzfbpsDwdjjRPaeAIHWCdhTACluG1jMg7I8mQhj8MRwrWEqTFBPBMyqiKFrLN&#10;ITNWBJuLQlYzmnkz2y8hH0WjiISwGKoWzfnhYPAtSAqD0eUtxM9iwtVaiqoPLFAzX5Y2Tcd51uPs&#10;bWlPxwnQZTEsTUUGrUWiGEo1wGyIUQ2VLt7EDDQBF1tIa04X2GILIgcYlp6qLAp6bEwWXe2bsxEG&#10;aRphF1D7zghG22GHuCjcaeiROUAUWhD9ehEYdfU51mh6lI0yAfkgWlSC+hbbqhBFiqgFDUCRebOg&#10;C4Nx17FuAkQIANeiWiOYEzp2BWJORezL6WWA63RjYBLRolKlqGhBrcF7KVLhdDUhMtUjpkFaI7Ui&#10;+v4AQqmAhReFDDxYGOpgtGsU6KYcQZruqhgF7li8mTe4uVm04SxRkTcvx+M92BbH0mZvy4vry/bp&#10;69999XfffPvNNM9X15cQLst8c339+eevn/aP+/u3b97Or15+0qbl6eH+MB/Fr44XEwTmizEdEyEG&#10;LbVGrl1UxNxVoPTmJMrD1A6HZX+YpuM8Lzb7UlSJQYcyLYvRiwzT+6dPSv3sc/yTf/zz99+/vd1u&#10;67A7TMtmnMdha+ZSNnSKDHXYPjw+juMwDOX25ZWLfPnJ9V99/W6FKs8QyTmCWGNPHyVeVmzzHG6c&#10;fv749/FLfvSGovLFq6s/+ez2Z59c/4OfvvyXv/rss9vdz15f/+zVxR/+7b/9//zP//of/fMvX1xf&#10;/5u/fFOWp28+FOrF0zwpBM11M47XV+MGm4vLUjeXl+Xq+vVmp9TBCKnzMF4Omy0gwqXWEUfpRBhe&#10;Xt/UXd1dXB7//u3Dm3evPv+CopUbTvN33/5+e3WD6YrNx0tfCrfb4fZiezWWNhYKq1YrErEXA9yp&#10;pRhkux2VxSbWSlX1BU10qzqbu/lgMHKhVXopdYd68WLz+pOL/YcjHO/uDu8fDlqx3W2d98ubu/1x&#10;+e3+OG92tTW3JukWu0PUMVCsLfePj63NJsO2jvBpQiGhRQoVSRBwZ4NIqbWWSimkS/hLNIJFBKHU&#10;alH3m7mHaABypvEhkoFaYfcCg8mRFieSvRL90FcMpKl/FYU1UTcLdXZFY4lUsnQcHOcpRV0ECkJK&#10;mlZhjZD8GiE/eZidL5qZi+xC3rHzaadcvV2uTmQH1uu5M0R7dtf90+crYsU/6Nldph8W1eThPSWf&#10;ISGhxB6GdBk0nBgCtWs6SxABPEPb0kNPiBo8TcAQy7WoFilkUAhODB8FQkEhBHWRcVwCSSbX3kqS&#10;ZLDjCntShREGhnvnO5/l9N1dVxgZbpH1emVNICvIFBCROnCR0glPPSBv6M/Kqt0k7MkWX5+PRjg7&#10;ZqMqop9Mf8A5dxAOIBRn6ZFTuDaa9qzcD/SOcAywRAZ/QORUcpNzoX+D9Ni4Tph0ZciVHhZplbMZ&#10;BWClKfa/RYXZOqksE2AM5LGSndbXOagmVxgEgCEVEKX8bvEEAe0FPO3UzikqjrSntsBTwqsPHrpY&#10;1fnF5zbgdF1jbKkTQe04ZvVctVRm3TkaTNYGiq2tsYC4fbNWawkoFc896r2SGpYMHqJXLonAWgvV&#10;hyIqylEKZQDhzQeBRY8PUUIhdhq39TnGYkuAf9I3F5EWDSUpcHdZsYjzZDNi+K3P93WQ0oxJmKgI&#10;W4ikbkKYsa4IvhqQkxnpqzy7VGjUaUdAyNVtNVwRR4jJFCvR40nnFBWs/WSp2f5RFZHpjnoloUiB&#10;iKzKrdpLNhhQRyTpYdKDNAneM0YTCIvdAzhfFKe70tOernS6iFztdj959er6ania8TR9uD88zgt6&#10;I/DsjpJVj7aUinFD4ezOxqgVGNh8tbuaMf71pH25aZ9sPcYkok51FwayztmO9YoFEKnN2uGwgJxn&#10;WxqXpUXE/5Qoy5m/LgdEDCKAXDx0knDtKUpWrSG7DyBYlSBCgaVQBTRnraghkFtERWuRWuoGddyx&#10;mc+ztaWZ0SIPI62iDlojbKkogcK8o0WPJjKWq1FFh0FgVlTqUMfNzmycFs5zK3tti4t4M/HWjq0p&#10;M+wX5DQNW+DQWkrBQFXQ29FqsflobaGbUppZs0YaM8PmGX8IzOEWe5O5gV5FAlWpiHnDqd6Jz0v8&#10;pNukhNi6lpNFrQdw/uTR69vXFSnZkKgUKQIQBg8sG9sM3AWGUB8IQWShqpaYPmFyTh5BYJ0UJRBm&#10;xhIZexDCXVGzYDR3bD1dvUjRIgp3RS5JcW9Kl0hTRVgCBqhDISxMDU9m5V7MZ8caNk4HQpibY4hy&#10;ELTgMppZvEG1iKAIduPw4maLulPhdDzeXF+LanNoHfd3DzcvXt7eXE7TETBviwp2202tI0SP0zQd&#10;52Y2DNvjcTkcp9zue83eilhS/QEQsIiEavZsPlsQ2FXC/XQ6WSXMqjh0bvjh7Yfr6/F3v//dn//q&#10;z4qVebHm5qEjZKlBDtFaN60d7+/vh6rXt9fj9vJnn17+1R/eP9uwuAYz+npdAy8rsDntcetyXvFM&#10;RGR64uVHOOf17e4nr67/+a8++/lnN1+8vPrZZze/+smLf/bLT8da+4TMkDKINk9uwDCM43g4ziDH&#10;Usdh56SUA4jNbjNcbLYXl6ZtUy5oCtGLq5txLEApOlDncXNVygYcgFYgYWHNFqgOm+00Hfb7w7XU&#10;Ns1P0+F+/zh7ub4c53mSeVqaDmU7lkGL7zbjzW4Yi5aqpegolYV0af351FKSfyYgtFQdx0GWBkJg&#10;x2lOGlbAfudQsB1q3ZRhMyjru4kAtKiocr9w2S/7vW9USrtpfK+1O2XiZHPY0tjasjTWAmSMpqhU&#10;SK1VhIsvpLijNSulljoEF3RZllDuAiSkvdlHHgkiVvZSd+P6UwytpNzNciacSAzd4Pev8TYP15fW&#10;e/Xm4pZuk7SHpp8bL4WooKY8VU6NivRuetRtnYB5tRJJglKKxB6E0/Wzs7vSJEjq7MSSXAtF5ES5&#10;PiV6eE4u6h6FPJ/lZypTMLDISW9aVr5bH2sCPGtlzfNIYveA5UcviGjXnSpRlhSNBgSklKBXkySr&#10;aj9OJs0jsRw96TtjVtxdkDVO6NUvAGTNBohEKiak7d0z4Kj9Cq1fZ3wcUVOV3IhoqCetNTI73g2l&#10;pLSmiEDMUYsiSimAsgoOqqxgQERUyqoPs45yJrGSaHiaDutwBQsnGjJEOY105R88cygFJzmB0xHQ&#10;sUeG+p5zFeKvJI3elfmee6h9JdD8o3kFwNn6Ny4Q92eXdFbWhT6eZ45XjjYELitA6rglWgJoToAT&#10;VGH/+ew2Y/6mxivQRQiQSQlIUBcyU05xQEKePBwr6bAkNktmWgYrA3DNywXbIXFa7PYExUAWES0C&#10;RjJZ+sjEzsNQZY0waaRQtRRpXJbFmVWwQatTqf2yY4ly1eSQ04JeKSiIbn0iAk3VkvC44knjjAQY&#10;4Zjzx2dgTNfY7ELSWVUQgJzPHK3ziaGinaS1uiP9Tj1OE5YoNYjdXaEe+ZN8lsHnDVKWJdld/CxW&#10;1Mc3nHuFQIP6JdHpO9n+AvRgcCyk8wvOZIyc5kwvoI/6lVg0691xDftIU1Ea399Nf93eKrAQ++My&#10;W0qHeaokhac51Kqg1eq7rVyVTXM9LHyao+oww+SaTTDSoJ/7uWfOSwJpnirK4Fl28VFQQEmB1OZ2&#10;XKQFo1OUCD5qYpw12HX+YpLBVk+WDhpDgxnNLdoBo/PEmNuON7fiaip0stBUsSwSCSYtEk02Bt0U&#10;8U1x98NiKXUMW5orSmbhoSJSxUQ1QJObT7G1ZoWkAk0h0Q1mGKoWjoMOA5bm01T2+2meZJ7mZVls&#10;MVVxpyIayGgVEZECC1e8lFqLYKhsi9lymIgmjmYNoBkJaxQjKX1SacfSCfsEQhdhURXSzQiLKEVB&#10;RGAZoa5Q+lCpokW0Ny1mjz70V1De5PyRrP7qWe6LasEK6WWjKayiXZRWCPGQ7YqkmEUYKrZ5Fe1N&#10;kuMeEFyw6OAV2ZiPNh3VmKcqIrUIAPW4swItZio0ibohFdcKGtRdl5QuAKEOlGAGiWRNTHcMMmSw&#10;bivS5e5CgMBaI1mHAYejteZFNpthWhxFdtsNAIg6YE6pw8XNi93l5WazaW05Ho77/ZNb2wyb65sX&#10;7+8f7h8fG701f//+ro7TtDQtI4gQ5S8iqihFalGNXlAIqVUpQvO2LDN7OyxVkVqXZSF5nCdVFS3L&#10;/nG8uBw3m7v76c2bu+OX87aWza7aoZk32GIWnUe11no8HkTU3N+8fbfZDDe3L/43/91P/p///vfP&#10;0MVazbLWHZ9Q7rrPEd3mPfM3z+zHL7+4vdxu/vxPPvnzn3/yT3/5+S8+v/nyk5ufvL7eDJtzGxAB&#10;sn50QHR16iBEkc322lgP09SmVqRc7i4/qWP15ermpZRKQIcqQxH3QQu8oJTr25uxFDfAVDHc3Lwe&#10;B6hswGMttRaawNxLrRB99+bdV7/96h/dvH56Ov7nv/7bZZkurm7pnJbl7cP329tPXn96+zTN83R4&#10;tX15uRkjWrTZbFWKwYqW5jYUGYYyynaej7GI3BtQh1r8eHRfzO04Tc2spDyfAbLZYjOKAO7FsXnv&#10;TwpstOhCumN+Gjb1IOpaubBoGGSPXIoIWmswo/tms6l1Mx+yJywB1UKQnFszotRawzFvrS3LYj0+&#10;ngJDWLnWUmKtZZT/5PTHluSZZIlf6/rQcArM4SwGRABOmLO1toaHVp8yENy5c6irrxQmrNMRFNGO&#10;zOhSQ9mg9OhZ9z/ScCA5V54la2s+Rk6QYJ19wUbRHi84D47KWUEPemhTeuEKzvBPB/TCLG3Ofz1Y&#10;tEKmrKw4HdbduqerIkbNITu131pVqk6uZE+ckEDRStC9iUgp6kQEa3LRasqRZOVJj4oI4cwGVWFW&#10;4ulG9Jfm7uZ56toBoZh7dFhz0BbvwfuIo/fKJ7qLIlhSEOkN++KvIXRTVEXXakIRKYHmVaWU2Khk&#10;BQDuHiyvuHzv45yj0cMpMRcyw9IHKs/rBFnyberIQqXuPa8gQfgjTHJ+KDIYIM+wxPr1I+v30TRb&#10;v2d/STQz1VOCiKRoPX+zyPnURXQrWEMGimJmhNeITGpW9MRDiexK/2xyPT+6r/XihKHN1ccQmULs&#10;M5xrcBl+9lmnSKklrhmQQDEmKbOPKJSI2rjzk4pIKYWUaPIhLOEkxPAEOWuQoV8dAMhYBIVUwEQF&#10;Ri0ixtYs5xmUhmw2wlwm4b6Y/LceUJGS6ZHwwCNoXDRRX38+p/W6JlY7ynVENADuCCpKSAJqeBhI&#10;CCHPIiCnyEV+JSIU4+KS56ec2a+0CeKMFC17eDDzHgZZ1QBhlp2wIQK4SHGnag1aWqB3N+kM+15r&#10;sE40lSi9Pq2yqCfub1uHUz4e1/Sr3NOoziZvHxZoRNqopYr06ui4OSMAW0zgu3G4ubz4+csddLg/&#10;LD+8e7x73B85hBuSHV4+PuNJ6XEdpXy46TYLkCX1q5oBAFACO2kZqGjZrVNC5zcUaJhq6Q6Hnmq0&#10;05yv4SvNOgc4VHuv2zQOTukSjkCQxyILLR7DFM9DqYXKaHICDZ+9qJSMECVRIVTUozrUTy04I7a/&#10;qTV7FJrb0gxLpKl7XLxKKbLdDObjWLbby9baPM+Hw/F4OJr5dDx688UWzG5aRFnAomDRCqiWUkRU&#10;ozGy+zJPejzsabNCsnEVSWezOYIWPUBQGC1q0Nyi2jW1iSTq01QB1/DZJQxGFSmaF97fdmZsc3fo&#10;eVlGk54YbfeIOoSuRZRXhZgBHandnKrcAKkW4IO9Esk/QqndaEUMBFURagbRUUtFhT1AAmoU12Pl&#10;R8RMycJeKQWC6JElnf9NOmRmESmFKFH4I6JU73qp2dAsvY7V/PaymGD8uLmZz/PszeuwBfbWfJHm&#10;rSk5HZ9wfRUOJLhst8PhWDYvbsY6DMMYoeXj8TgdDhERf9gfKFJr3WxGcy5tQgRIgyFOj5BIzK6q&#10;BRmbhghL0VKkxmzs5i7+hdhm7GvDZqhDVd20pT4++V//+nf//B//6WYzEDjMbBG/sRAm0FB/CeP/&#10;5s0PL1/c/J/+V1/+n/9vF999OJye02obMp5y9vUEVGR9/88+vf3F5y9+8cWLLz+9+cXnL3/x+e2f&#10;fPHyX/6DnzyzZidoI2uvqrNz+ImS0yVdgk2rw7C7vJ4b3ry9u7nYvrq9ffE0S7NB7NKvGfGkaAdu&#10;JgS0quhQrseCpTXXWnS0ZSKWcVOXJfpE4fD/4+tfliVJkixB7DCziNrjPvy6e0RkRGRmVWVPVTcG&#10;1A0QCPgA7IfwE1gChI/AL2CHT8APzGIIhA3WIDynZ6bRU5XVlZkR4c/7NDNVEWbGglnU7EYVxjLJ&#10;w/0+zFRFRfhx+PDhw5GIdtfX796/9/ZyeDpuvt8eng/P8O9+8+3T03Fu/eHp+NKNrhTsy+nY5rkv&#10;/f7xeT4ejidVVYOflpMQK9C7Lvs2EW9KCXL00nRuLITelrYsbEtrrbVFIJbUF99uaimytLZ0JeK6&#10;RWEh1cPh2br+m9/Q//Rv/vV/+KcP//XP98/bIha2g5hBhIgVa63TNO12O2kqS2PmwrWvNN+LV+vd&#10;rPfeR3/XqAxd4oAZbwTb86xdE0ccjsi3MEhX0V+HSD+QBptCncsTurD1tfYkEIE5QVgEwXtlboAG&#10;34BGKgLAwuAZmVMx0yAMAMAw34mRwMelMNw8lVTjfCODjTXzpmGOxra215HrGvmdfWHinAPMHSeD&#10;goGKgFkTGqJMlS5jRABwjZmMoMy+RqpzEdSOw5XMJfPzZawQjxM188zv4A4L4pe5BjGfSSjI8CM+&#10;iffQMN5xjims1vnimCBMPWHLfImUlGQlgKghOrSScQU+56kAXBEMqCQwwABMpWbqEvvMTHOPeknG&#10;WqbdI1pK8SV21th1SEm3wR9wH7xkH1Sr80qPlYy25VxVYXKyUSlcH+5lheHyzGTSuCYA9OuCCQ0h&#10;AWA0/1x86/y7F7vg0gEPZPzVh168yasDPDSQcxLn8IuRDQZ4ve660YU2aIevlsVs1XUdW3V8l0YK&#10;grUJ1YnNwCHciYFNrHtppLX5WVHri1VP/k82tqH3frmjmMzC0EToHScAOm46aUmxGkxDaMyVKQrO&#10;0XBFBo6Zh4CbhSpieEuycQ55jYDGClFGGoFyuI/iydC/YkbMwB6TWuM3nTGcsLtr5jmZeFCursWp&#10;SMWLC1e5mmQay2cXjzkvKfB+z+yUiByQUfGjEe5bqJJkXBPfDauS4YzZeDwAkRGJuhOV4KuMXCgn&#10;r8bLkU+ewUSUJaeMjOgyaaGBAb1+0cgXiLyaKQFK3v1c4OUxJPHVhoczF3G0k335+Px0/yh1Muel&#10;maFkPBBpuTlWCWm8PleZXzPlX+BuRgrUaAtYN+rY6k6wGD+kkepLjeXn3L3nI+pYub35/NIvRRZL&#10;Oa0rTgsoW/eYyOGB2Ec46k4sGA3tsJwUerHBuHgM4ApsDkqRFkmlSt3U3FIRVM1RLq0uCYmIiMT4&#10;tpOJde2q2kKMnsYOgbDwlotSmUrdTvubq/m0HF9KO536PLeuS1OCUYw1FJlYmFHJJbKKqcKlCG03&#10;ZT5NfVl0pj6rZbM4hciAhfs1E0vvA7ipuqUIIAESRpXZViMbGohcQh04RU5H49SaEAZnGEM7R92h&#10;xEKIysoINXOfhgRQjFmgMBGGs1Bnsv5oSPCtT349rSn1EdYXQmxMLIgmz/C5Fppi4yDkzo4FZxBn&#10;1VpYKPJWAoGFzJwMhUm3bu7eDRz7Ki5q7EEOLmk2N61WcvWA5qbalqX1XqYpJ2wBy+nI2CzL/HD/&#10;9WZ6J3Q9sV1t2K93h+MR1mFepdg0ae/M8vL09PnrA7iUadP6vN3t7q5uneXp+ajGvQNMK3RNBBaW&#10;EkqbpNw7UqGOUNuyIAJN5qUbC7uFJ+ZaSjeDu6rPs//xHz6I4V//oW+7ilSpZBp5pgtovAcRaLMp&#10;rR1/+ekvb672/8f/7f/yf/1/+L98eZrHEo00JQztwGi/e3vzd3/17W+/ufvx2zd/9cPbv/v9t//u&#10;X31/vd/cXm3Kq1GSwFAFHI8vyToR4SVwcfbONAjIWSdLe0BkIYFTt3XanZb+7fvNhNr7/ZfPX/V0&#10;UEHILPTQqSQ0+Lv3321l++e//4u2l83VdH33ze5q/5d/+sddbfs//KtKKqgwb61vt1u11tW0aZv7&#10;x48fTX375s5M+3LsnealG4mabwvtZPMwzx8+fP74sW8LesdhhqGc+jxxpSIkQsRSpzot0eHWtc/t&#10;VBhufZln66fe+tJ6YTcyhLo7qnafj4fer8ok2yc5zbOrWfNS6ovi5di8m+tMbOw7jmoIzM1aM5ts&#10;t7uuh8nMpojxmAoIbssyt66q3Z26NtWuqqCQ1AlSNV+A1Pwaeo5OgRj8Mlg5mTCvhYbhScOSJJ9C&#10;MYa+ZDew2RjQdw7FV5MQ/i9ndo2WCcmoMh3HYHlwhEUAl5SDHB220B43lQYtM+8IkS99TfrgcPMR&#10;2USrq8VUaRbyV5bHyOGeUmrRWEEUDdw02lITMw6CzsiRiNdlQjDWgV9FkCP5ODM5Rv+HRfuhDYpB&#10;aoP6AGhpdDBaCiMUgpup9zNjRrOdQ6Oyxix5sJJkIMagphmKp6aZE0Xb/mox7QzFssMsESwiF1hK&#10;JyWMIetVmRO7Vo53Wsfy0Bp15XghYuGViAPAnC2I0SPmdtXcmCKaCQ+Ql0zhjWInWjRKYViwM+Mr&#10;MgoYrwR+SOZ5rqo6lGfiwUXBBzi3haweNx46Jespnmt4JoeTONRGHhzhb9QZjF0NIZhjblAWygtk&#10;WtEaT9g8qMwJBZyLHEGyupg1BEBdKbF2MjeMCaac7PxMywdDzAG4WRDzAITJ7q5qJmNIyFpMGlIS&#10;RCBYAPnZgRaHJffJEMSL7rV4KDTgrShsJf2MEmAmuLv21gqViKXgykylFkbUlANC10GCD09HRRBZ&#10;QinF4ZWMhb8epTdjB8J+jP2R+ZLBARFRdwcJBddaEE+H2eHFmZibW5C9dOkJ2eRVsw/dI0/S1Dmx&#10;LJ5CxeNwZefwGXhbY/ngciXqjgBOhwlFZiVgokL5LjA313XSkQPK4/lQjmkHVEFsUbMIAHRtuIvg&#10;J0xhgBfmLuqQEKFnlrwjolEcJfbQmiMTg2UbGMWOyiM1MMiLZDU2PEYyY+kJRnkXYVZiT1pUBgkI&#10;3mOaRTcF3NGUYBUnhG5voGCBKMUvGdvYmXF3FtoeabKTwDgKXODsMKL8uDS4RESQEtzYFDA0bePJ&#10;raDJOXZdj96wDJl6MoVLTnVbj+CHXCLhiJpd5o8WGRwNUD6OaDo4uBQ3MgIYzkSFMYx/GBau7A4q&#10;XLt519BOM1XXnKQy4AwCCW8LeWHV0lvTbqYtWLjRMg6BAEVoKwWT+HY7X+2WuR3neZ7n5fkwH499&#10;sXaamWgWYqJaMEkE6kZu4hDUfRWVBZuN9bosL8tynJcgV6jlrGJR7xRFrDiR4zzBndzYATMKVnM4&#10;sJAVZmFw9CKCzA1J+1Yjpg5t2qXIRkpBUTe33rsWJkhoEQVtyZjhIO0rFhDCOOxsoXYnCFFTi5kN&#10;AgiTqY7HFilLDmszhGKEEotQjYYAH1lsVMGAyJ7ynCQ4xETmIjEmD+YAU6UiBc1Ue3H2silEREps&#10;0rynvVIwwdkNytHFGYhcHl64G8U2tln70pZZ9iJCMMNiaFarXU/CZWdeBbi6np7/kx1Pxy+fH+vV&#10;cbGDae993m2n69s3dVOmx8fH5xfGNE3y3fvb3/72B4d8eZq/fj28PB+Ph6Oql1IKWBxkjYyZJy/E&#10;PTSg8rAUkYWJhMEoRXrv5NnEp+ZSK9zdFOwgOc76y5dnYrnab0vZGsnSexhLdodp2RQ4m/O27B7v&#10;Hz/8/NN/9od/9V/+7/9X/6f/69//V/+3P/53f76/3k//+q9/85//4cfv39388P727/7q27vb63/1&#10;w93372/PHvA12PLPNBrHOfeoiKxpjI+QbO1iDpfonmx5ImFTDW60QsmxnF5mhZDfvb05PYu1+fOn&#10;L08PH092gtG8HNyNULs7JtrsNrLd/P1///fH05cf/vpu2k3X++1yMtYX0ZcybZip25HFdtvp6bTs&#10;y81pf/358eH/8eVDLbs+P5Wp7qc3f/zy504E5v3Eb2+2FfXx8XF+OQi7sZFU2V4xi5y0krlgu+VS&#10;iMmFQ1iUzb0ainif9Xg6ltZNu7bmG6dKW2NwUT8JF587ipRm0Eaqag6ibv7zY2/LT9phXr2ZS8jo&#10;SVtmYmPI0Zbvikwsqj4VYbNZm8F9thNp79q6mkHN1DRiJ06DTEBYgGi8tyHiEikCDdHAcEMrRwQY&#10;PKn4tmnH2kQ90BAz62q6QkEREEVgTqsnwwrzRXwQckArjrDuG4t8iUAktUxeljL0ncZP5u8ka81e&#10;NdO/rjnllYxfz+8PZM2GiyKM0C9tUXrA12zKi0+Bn4MZAHBzDpn6ddefc7Xz72L1twODXMHI6NVd&#10;e9BxzruwvhXcYz5ksFqZ2cagd+RcuLVUm7Qo07Ck5BfFiWFhPWNGBxGJc6wLr0UGWosbxq/7duKx&#10;UvK7nCWzO3NnB5WYFOl5IWqWlAdHlNKy9OKqgXCvawY6R4WeDmJdQcqdRETsvNLYcRFO+Uhv1/eJ&#10;Wg0RmdkoL54TynzzCMmdRnzk52iHyPX8QCNLDMQ+PIWlOlZqWvGQ2qZMqaMfJmcDro3jY/es/LfM&#10;VNdk9fX2Wr+YaD4TPOZMh3hRRJIA3M6PecWjKI8xgZR8PQqXP0XR600U4W5GGkR0Hl7rhOxgsfzU&#10;DMH4vNstSBqSBz8GR7Ck1mnwx4xIhKkKYGNgE5yFmUlCkTwwVJF4VxEhLhPUZxRSho5iQPhwyEiF&#10;IxuM1F2BnHTDSszRRB0xPpeSeYQUmUaMmXcBIHuEYEEfymzZMjMbe4bSsfla6RrJ6AipQ333bLfG&#10;MAknQ7TqkhsN9mZMBXGPBBixUjyyGoqElSjncjgNiCYeJ3mqeiBZXuSRPeTcXBJkVsPIITFE1gO9&#10;dSLjwHRWm5OHz7Gm0+M+Uhsgt80aw13uqQu+hSPHiQoytRtHk9Z/rqkgDTsf9QwO+51HIAmB62dl&#10;Eg/4WNrzScrPTn+0lkvGD61qcK++mAdQVdcmKErycEJMsTo2CsXxMQy4QaEMKsIJk0R/Y9KKyB1q&#10;agbmgEsIRKomKZKbsFYV8tEzqd5gwdNmJtlMweswZYshluZkYxhk3EFgk1KriTdVNKjq0pt2JQm6&#10;U7TLQ0rdktTCZZLNpsxSSpX5VE4vrr23ZSG3mVEYocnn2kk7uxKcYYQeEnFMXIWZihla827QoC/m&#10;WSIWcQtOTYj6ZJodKwsW4uLZIyJSChG5xXCSNN3OIJAQiFhAlUuVqVQKNMStwzpJdXMWTLUCvUfC&#10;hlBZGApAGBgCRwWBAMTMyogRcsPQ2jezbpHMDX09FZzt6euJGLueiCjBNmYm9K7JoGaqpW6rTCJd&#10;q/mk9OLtNNtJcCzUicqIDCREnNPq0sCQEW5n9S6eSHFXRB+pWbfeW9tst3dXt0faPD49v1zVpemX&#10;h8PLw9enx1l6fX45FHZYX+bN/gq11m++eX/75u7+eT6cWqnl9mpiLptSNlQean1kenmZESR+pEw7&#10;U4ydOle2E28k6oPoMY7VWWTI1QLz2u6uwNM//PHn0+H0/u7qN7/7Hcy89z4vMOOC/Zb2u9q7utGm&#10;7MT9y5f7q9uP3//2t/+b/+Lf/e/+i3/rrtubu9/8+Hva3fAASjwA5IsXvfoX8Kvv5hH2jAvzuwn8&#10;nTOWAdOntXV3994hMqJb88PPP//lT39c+nxbb26v9+15FmZ3mrUfdREv3Q2AMC/z4qbuLlK4FKnT&#10;NNVpmpil1h1PJynVzEwbm1XhSOLdvC3tuOW/+9s/3Hh5OT1ua/2H+wNAaloq3+y33799oycrRXya&#10;AHRdTInEyK2gS90R87ZMu1q2PL30bWvqRkxlbg6qbaGX0/x2uy2k5jZN1Sp4Vo2+agcDaq5zW5a5&#10;qbpTzm3CdOgGBZJXpcOQGrmCWS1rI0vrVCo5eusG6107vHXtGgWPqIrTGh5hxGCUgUTUPHLufbQu&#10;jP/nk7E8j+ez6akucGYUD0KYa45byA9a/1yPfQYNa1U4PjvAwSgiW+DIcIcTlVLdYc4OK+dMY92L&#10;lPo/AMw17MKl6xwfH63l7KNjzEd8ODYo+3CGNHbxGUnJS8zkzN2JUq0wgJyg7qkaEQZPg9NjnRk7&#10;2S6yXj4AQrAQPHTYMFpr7CLszHXkoU1MNNgjOoyqjZvMxVmt3fmZRRjoZAQZe2B8wJrzAACdZXjS&#10;hQszMQXzK/iK60YaiWgwHxAd/u6MGIA4wiqKslRhc66Bc4Yqk5fYTPCSZmBEJ6H6x25q5+27/oWG&#10;HQRW53K2j+c1v0DK16wnORW5kcfMk/Gx7o4xfhEXiVC8M59jIIzwkMwSjIsChCHAt3BYWQQgykYU&#10;C4sfR86NLjbe5fWvTzNTpvWBjrPo0ZkftizuN6IAj0mgF+QWABitXK7djCmUg2hNu+lXPz1evlZz&#10;xoKMrZwnA5RJS1a14goJpJmDZjoIl+K1cGUmco70mVAEFUHch4QsOEUPWyy7CWf3J4hE3CET6Ni9&#10;kAjgBfDQPs0yURYaRmkgNyETE2uOdwghP7CIq6q7ulMoihFlsk45XHzE1mSu67FiAq28c8RXcuR5&#10;PBuW12vol1gIMvoYxEh1cwVII128PIlwN9fMeGE+yoz5DIK0nr11Nq7W158Jkk0aoeh2E+HM9CSK&#10;lR4HPixjsMIYMeQJcm5yNI8K9XDYl6/LXeHI54qRBXtkWfG+I+15ZQbPLzMb9mI9CBfpkK+fhgHi&#10;BODERKsF/NX7+powRroemHf2X4mMPX3hU4gjcEI6No08tJSgSpFwSjbF1a6/mZ6ymyZCVgsHvSrG&#10;6LGgZheUBZ2qIUblpAQ92EiFmNiEYcqM4D0J2IXNY5S0IRsXnQjR7B47YVWhCOEdTzEVd1UmcmZj&#10;GPU2N4ZLdPozUVtivwtsEsj1tky8mWupcjoe24nasjRtrZm7wpr2GdpgndzdOqwJW6FOsMJGcHHh&#10;gsrS1YzJtKkiRoI6E7n4yLTdLOecgoULsUBiTieXUoiYyETEombq4SyNwYXZDa5EQoV5mmq93llb&#10;2nKK0je5tuVUOIONnF80aE6emv5InJDJ2ZAS+wiJQxA8dRnJYQ4yi4neDCJXJDvB02VbVhJzy69G&#10;e+wiyl4kkVJ4O013d3xzVfus23t/nJbjk9kM2QgXLYtra93UFao26pW43Glr1h7fzMhLVURqrcys&#10;aofTcXe169YWnU/L8fFRnp5PL8+n09KPsy6n0263fXN9NZWdG7cFj8f7N7dXV1e3f/l8/3KcWzfT&#10;tmPnYn5VmQBVU5+XLKgyXJI+CyESYmMWjv7A7JhlZhtmbTQ0m3AJHKmWcjwtX+7p+cE//Pzxh+/f&#10;XN/dXm3fFMbT09Pj1y/G7d27N5O825SNlAqZpp28vHz56c9/2l1PtzfVmZ3oeDi8PN7vpHLdIDoh&#10;Yf+ihfnnr3xGOUEzWHyv8hZK9+UrhnpOYyzUWRzqat266nL6+3//3/zjH/8kVa73u62ILnMtpW42&#10;pW5YevFqYnAXmjbOix7dnKt8+8N32q+uros7dcdmv/eyYLOn1qnTVa1EaM2nWqapwqxM27/67Y+/&#10;vdr/v//bf/8f/9PHlxeqU+Uy7fbXb673W9aTNTJVYndaUIpUMq9o7252f3j3pk7l9vbqh2/e7aXc&#10;f+0fvx4+Pc8/3798sLZpKHW36MvTcoTOj8+P19vaW+OTGhVdFmbuc7//8rBT8RXtZiFi8vpynFW7&#10;auvWnIuZhTQiwWtIsIKIWZeuO5CT9t619ebdratrTKOn7IDIFD3MY/LAR+DmwT5LqNKMdPxzlEqx&#10;Omic85YR+EcdzXJaug2NQuAMQ+CcrBCBJDghI3iO+CazI19HhGV3og6kzLHOb3kVVa/OaSgqZSM6&#10;LGfAxRCEiGAy+oXD6NVojjVIxXpd64+eUeRztEG0cmnPr3MU7QB0aMye325YmzU0cR9ThOO7RIns&#10;Bs53PlfBHcocgZjYzCgFuxClFV4jCndftbDWM0bAAMDWpo68bPaLJaVzgwGBiIQgCQS6UcR7Yim8&#10;k239tD5hJncnNwF5aCsE7yjid8tGbAoxyEJxMTzgVlu7kgacofBV5cxGfpyhi4MzRHil9XS+l0hi&#10;aQT7sf5pi/K52utnSFBad0rIPGTkGnI0o61uZDRj0ZzhGESzSMSJg6ELmBKR00CMyQnGAW8j+00M&#10;5xkyl3dhWam0jHczo4xWUgpHy3kUg8uY9nXluYw7T1h7SJaaJXsPrze8EzIol8zzeBRwksO+7hNJ&#10;jw7PvnBfUQP385ubO1zdTAgBO2dPOCzmcYZCCEULksNjLBv76I3vZhgAi/euEcoqYpgl54iRMd8d&#10;QyHjVy8fFCIhDi2J9cG7G1nKSMR2Hsc8+BoMDNp8GBgEM47HUT3bDR/506uPTqButZbhIi0rX10x&#10;8hw179ppsHlXMxm/GTYn3hKIVCXnqwxWVWbUoADFKMrVGf3DyKIP2qL7IsZlAk5KGJvL1BkSHzei&#10;JSfKPhUAelHWDqeehjR2/8hM6AJBuNzSA/Ae+cj/0IszheFEOgMmWPEgTwqfBY107PRcIDpX5od5&#10;GsBZLtR4hDzsf9yykgEy3EqgeAg9GwL7GbXhkrTT88sAmM7dm1sxKcyFqQiLwBGwGliIhdhqYn0G&#10;ANrMwsIaxD1GsI69FL6eRYjVeu8Ejq6GnrMFxC/OZuESRAvtaua9Lw6Ye+/WVUNpy9SCDmUwmAWH&#10;Eu4oUhg0Vb7ei8hcSpnntszamvbW2ty7qS6Zt2h37QwVAkOZFK5CqIVrKROZMblw79Q6uioHdSFK&#10;U65YcScWxByjtNeu6hx8eioklC6AiZTco8wae9G8mcFMuDJdXV0JldN8avORWTh4hplsR2CCdfPB&#10;3SAcOwgMJBjscBpSlOtWigObldSIBMw8Gh9yI2J9c8pBPnEcEPYvGvFVDYCit2al6tsb/s276f7l&#10;6vFenr5yO7H1TtK8mZOTEK2ss3WfrTs8vIyP9MVdta9zu5a2PL+83Ly5ac/PM9O+CJjKVLjyZHW7&#10;53bst7e333337W4qQmj99HJ8YJaXw6E3BVjNetcFpotpA6sWNklsJOlvDGc3dwhMCMrMYEYOSwhO&#10;JNbwY3h2uF/vd9e3b5be5760Zy3ud7ebb3/zIzo93T99+nj/6cPH+XRc2qGrfvv+7XY7kfNJtTBf&#10;7W5Oh4cPP/28rbd1d01Ue9eHr5+n/a7Waah7NeDX6NGrv5NebAaHEYbXx69kp9YsZuCVGD1PNEi0&#10;0bnvhdFpXvpiriTcaX46HpdTUPVNlRRqqr331jnxJj7Nc9d+c3fNvp+2gcsVnrZUdmbipu4Q5sLo&#10;XZm5sPTepl6Kdjd7/+MP//Blfvj5l+s3G9qW693Vrkoh2k2b3X4HUgUVbIhY2yLO3759e3uzPc6n&#10;r1/vvemu1M9P7eFpvj/O949PXlyIdTl2PlmpG2JilMJqtJm2znV2LUVOD4enR1beHE+zmROLqzvR&#10;RDJHwA4RQCEAxXxqONioq6o7E+vSuyrMddFuXY1NfQxKAUBJKCE3hG5TyaCbmWLsAciczGHm6gT3&#10;Hs2UGGqZEcdFn/XF8THHQHTCwg9q/Bmv59VPjE/Mj15Pomq8U2xvdoqMHZ4y50LsIqXKVOumuK8K&#10;dOmPkI8/osnzTl2DthX2WP+5RnQ0OizcnXP+7LAI7sw57A6j3Xd9k/yLeaYaQDBS0pGnVYRDfZ1U&#10;Ruf4BsMypleKm8joAqrR3HypCnX2t6vuVinFzCJ4kRIUfRqfNXzwxY1nRsJsBFzOTPSsV53j5pHh&#10;Rt7isCBWhfMQJmI2tWgSyMcQl8dEDFN4lGiINcalgZA6zBH2EVGSAFb7yzymq2Ui5Nlaj8ihOehn&#10;6/4Dgs4Fs6id5ta0sSPdM9AO5Oe8Y+icx1zuxbGfhqahkxlKMtiRB4qJsLbjX1Z4OLo212sLm55d&#10;QINTFlBuZHAY5yP3D/Hl29Jo+udMHmgEarlzM7cPr58pQuQd/zLMZLnLSSIscLdYEzs/wVAIXRU0&#10;bDhEGkdj3U4ARlSafx9B5eqaCGNjR7jocCYXQeHMYSMlkpjLScNURCNsLBcPuB5hXkgdSmZMDdZM&#10;F0cd2kV5rnAO3yJXvMxgAvYuREII6B3M6LoWrPLYnpWjI8gwSvbfsAOEVZFvrF7+JTIZxfkMnt0e&#10;BqyfWuYad+lsROxwtb6KLUceGqROMiTtgejydgCwMwWlztOE2jAyztFEkVAFR1e4O5l2Z4mOAh/A&#10;Mg0BRiKYGoxREXzPVI5NU/WrbXCxuGd7sq7G+pNna0MY/ZGxSfz1e0TWfLnLPG+aIBeYQXygeTIZ&#10;o7ZE43dwft9XVs5zVA/AkSsgjxhd+CfE9JhoLgrEZJgTMzeLvrhQtuEEdNZkKEJaNffetHUX4lKo&#10;MhdhIRVmluQDEkGESymIEaPqbtpMW3MiaJ1irkpEfzWMcFwdEQVVzaM6ZPNylsEBwAQzN0093alO&#10;TbupBjTZu1oOV3EiMkObG5kKvBBzJZEiIJFCkzlQat32XW99mU/w7q5dOehewhLIm7t1sBuzy2Jt&#10;7jqJTdRZiJlLrWCCqZn13t2M3KJEGelwiqiJEBcwpUh+ZjjgwqQx8gvOpuaK+BFuHkLUUOuLW6+8&#10;K6gsPG28z+nnCASoBXdkUCoiL1n9HdiDtJCNvJbP8rx/Qm5IWcNUc5CHDKqmUM5mp0jLePjC0ekm&#10;Iu6W8xlJCHZ47g8V07W82ZXfv9vb3ebl2+nh6+HL55flaHBGd6i74bL/+CJteXVoLDRGuoZup5m1&#10;3o/HY++tbPcns8fn59M1Tbuy2dVlVqfm1Fs/PD1/fexzzFKqpUopy6mpaettntvp1LyKdlrmk7UO&#10;62lTfXgKd6BTJNwY2i558F7HSwPdKMIyCO3CdHWzOx2aNtvudt36/NKen+f7x+Mv988kbkf6yy9f&#10;f/zxsL3aFVYpk3evPPl09fD1+fPu47e/3RIVhi+nw8OXz3W6Ro0y26WZevUg00YNMDp9biAqIzxb&#10;I9ILq5UhHYDEPtcowl1Nl8Px5eXp4eHxy8u8SD2c+nLQh88PJ2sQ6Uvrh8WpwwXdbVGnLlwdfjzO&#10;Cvv2+2+pO5cObJ1ld309VfHOy9zdTEEkVdimWra7aapV0LouvL96U+v/4t/ezvf/94+Pf3l38/7t&#10;3a23uXVbmvfW4DaVsrjDiWv1pf/84fOHT7SYy2Z7pzebKi8Pz0+Px1J4f7Pf7flm4s+/fJXKd29u&#10;rro3QanFnXY+zc3LVDebrTVl5s3+aumLAwAv3Vrrai89wEiHWCEhgGyl8Zu11pfeVb0vbWldu+nS&#10;mnVDsd41x0IFqdsvEIbVmUaM54Qo9JGZqWVPhQfTZy3IXCBK62kxhyaVZzxEonyiIIfSeqguou6M&#10;TC7D6bROFATTdCEEBpNwKaWUbAoAqLjnEL14Lx+zFvOk+PlNickHDkGrGgGFlBYBYKPQHAsT7I7U&#10;Lw2/GzdjauSsECIjioHFIXDDxNHHGvqKcBAJQIXZBqskbpYyrsui9bhnBDeaUyPOEeKHY5Uun9O4&#10;RyfyIdFEYJBQdjK7yHD4o9uV3Y2ckuYXNAMmIocaO0U9V4g8RYkoMs/VxIdmceZ1ajoCbrVuxu7e&#10;U9FFQcRuMXrFVRkCESJyD85SPFN3xAjvrOaMznKPoJPWsnIqQccjh4xUIgJ/06iAgJB4ClFU9EeL&#10;rRmFM/NkLQYd1zzzeVpjJwelJkwu9euBJJETWcQlLDkh0T04RxEpOhzBKx+VBlhOy3SGkyshBuQQ&#10;UAAQWU5bOT9fAK5uY/ROmkLJGOh8irA6Dfac9hq1Oycds4DW5NPXamd0/CN2+wjJ6SLzSgMOj0mv&#10;oyiEtfZ1hteDWhTKSZz6l1mQ94tCHYYnyCdlIe7PIdGra59A1ghD2yml4iy7oQZUwBIcRQOhwwu5&#10;F1FyMoJ2pZiyEIEUSfTmJIwLLoHwIvU1aFwSUSGuDBfqCgcpoaQN80T115w69AwjxLGMIZSciSUI&#10;lESXVEVHhl6ZQxJDM7qNlepuBENyYqK3wxguXrP6bRmDBo88KjXmIVwRtUV3gClIGJZl7CEYEkaQ&#10;yIYdjw5ZD+wq0pAYAU8ABfkl4Ucjj+53UTLWaOdylBob1XK3YgTscTApLzrsZwi8gsg4ptCsPiO2&#10;5Zp7p7DSZf4P9kzKHXALqu3YCQ5dDwKAGOsSsYTBiWFuIRZNRJEPW1q36Gwb1UsCOVTNlZzd2Y2U&#10;iVzYKeRtY/+xMAJFW91VaCVbPA62wql2FcxbpLB29pKGkW8NDR1AIRHmUlgKC5MQilAMLQCMSwXE&#10;nSM1Oi0tTjwzE5PmcK5xxjETgYQqMUgIYuZdNXKSpbdQRQ4CBxFIpLCAlUGMPs/dmvaQbOjQpu7a&#10;2RdoVRRRgNysa6/uDuepaEGhWulu2WzbfLUsx94W67P6EmYvptt3BVFR60vTQijmlb0wMfGmApBe&#10;QoBobKHgeVMAV6XIVKQQC1gAdhugRRlAlBHUhlBJ6IPDwAY2mC3aOxguQUYCEZwpeAbmRkaKQa+o&#10;FLYD7hYe3wEz656IWPGLAh+I4eQCZQKEbbGYWAV1mNnkA3IYhcDVgogIGUyNyYqQiIOYsHl+MD3i&#10;aSdX29Ou2LbSD3dXb0R+/vikp2M3qLt6CzltDnPM5B0MdguhRQJp8CFctXfti9mi6O6g53k+nNo3&#10;d+V4dKn77ltqQF9a5+PpNJEU8PH50NqivUe56/kwuxla4951XmZtBtPOqmTOAMOUYM6uJN2LgEo6&#10;Bnb3lEtF6oMz86DdssPcPAhsTno4Hjtou909PDwVqgVw86f75w/dn56X3fX7ueH0MmPpy5fH/f7/&#10;+3j/+Xq3//6Hb/f7Nx1wLVjmn3/6+fr2tu6VZLvQhI8fN7v91dtvFFxlQrRZIP0ooQ1ob6Sc6Z4c&#10;ANQH7GDnSttoI4rkdhg/B43WCTeq5fTw8PNPH3/55dPj08NxmZ8entoM6/hyfPmlsWx217aUJsvS&#10;j3QUTH7sTNxIO2hZ2uFw1Hbcb29KEbCq7xWn6wmTlEmsM0OEmc3rVIlm1K1sJuLrabq7Mu1F53db&#10;u7ndzf36d+/ewg+fPjz81W9/fHk44HBEJbJZjHoH0bY1/OXhUcipcN3O+6ubTd0IuqAzAGqlTPur&#10;/X5qL525O4jaaekm5DiZLsviTFKpu82LYWc81bl1qXVTxQ+n5i3q080xd0XDabHmVLhoa+QujQ+q&#10;zmaL92bWjtYWB3ekrpc6mCkms64IlxlMo3eEiEAcWjxOFL0w8aCit8Qx5Iw9EcPghkXzJFl2USei&#10;t7YZZ3zD00o1B8Ce7aHmoagxYqaoI4auPXEoU3XrhWWqVZjJAfXZmrVeWiv4H3qNQGkETmGJ1ibj&#10;AQSmqE/m4ANaHb4zcx140M2ihBjSHVCP8i8JiZFyxGZJ0kh/2szIHTSmKCAzDSKPvkvLkCMj1BFn&#10;Zr0yI9NzM4aPfyb55RK4XAP4EYeOZfXRMpNvkjE2ZYU+5k5Y1jhHVwAGAlprXYlkHmkM0aiDxI/4&#10;2SAAkSIE048YlJPloqzBEdTR+cov4pgIZc4d8lks8tHqmutDjJCnpQRbmc5z7/N5O4075Zx67YYg&#10;/jqFzoHCVJV8MM+iTwlnZCXmUFuKd9mohYyrpWG16Ax8D37A+BdFAh5vZiNFRUjNXOQKo9M0jJ8F&#10;4p4VDlqjuYET+ZgtnbebeyTXnlnYz1wpGizEsfEuj8R5b+XbjZ2XSw2Fn3GzQQFaT5glIciCIp5+&#10;+vxjttJSY51W2NuJclSZMFJozDOr5/VJBzmc1lWDAwEdhMUKHom5EiQYarEgUR82t3jntVU95/Fi&#10;FSTJPnKmyJJssFeZyYVloBixkVZJmTUhREqRJOfIQ6YiItb879i3tPLSiLlEx9rQo8AwfiJJ/MrS&#10;rxGJAeJDOciTnxQkXIw+5igQqbuicwzB4EyAzls12o7iaTIcqYkXgFX3TmQkjogPo+eAxd20OwmR&#10;kUcuw+JmiYqcrcSwTUgMO50HU6Zr+Qxfn+hfVynPSFN+d91p59sYn3WRPcRnj9x2eCdyzpyFosAL&#10;BH0zSy3jHWg9laogIglGEUEismU4gZmMjUY9drVOSUcjMhjcl2YgZ3DKtQ5acNZRh0x/mJTetaN3&#10;JW4golpKFREmZkghi70U8yrW7rswVd2MU2QlSj25LAMv8AD6MtgPoXuoWuvNzKJEHw3vtVZ3Z98Y&#10;l9ZUW3eYmpoqC5jQPcvUpl1VuyoT1WkqQrSpEUSVImUqfVlak7aQ9nZuwiACM5E4sITkK1TICM4M&#10;KcKl7PYSmNJgb8AA5kJUojufWIgZYI0MPXRwzd3JYNEGm9uFLl7BGg75CiKPykY8q2hLhNOFZs7Y&#10;BpQAJ5IRGPYNkY2TpV7ocHg+YqPVNqy2c/z2KFif90wm9ESF2U17JymlEte59/nxZX7p13taat8V&#10;TBO/udvMp3pQ81PAOEYkGnScSagAPXM9hCYbPApZy7KcTse5taZmhqXp8XTqvYtMU912hze9u729&#10;v793cxQ+zjMRhUi99d76bL0zoRZhptN8fHk5XF1t0dk8zVet5dSW0Y9KcHJO2WI3N41hQxZn8rXH&#10;P5/6DC1CLTtBTX95OXz86MvheDz097RjESl1u9v3r8el6fPL6eXp+Obu9s3bzcvLUQSl1NOyfPzl&#10;l3e/wfZ6Anw2u//8ebPbb/Y3BmPVEdNFkDWitMRE40nl0xv/tWgQHO7HKc3ocFBprN3NScryclqW&#10;5dPD43//x788PR/Ne7ckO4Fo6c2Ivrm53W7ueVPpai/s3LirEZFMItO2qtXtxmEPX77ef/4468v1&#10;7Q/ffHP38nB6+PJP8rv3u/1NnUoxhlERrqVstltirptN3WwrF0L98PFns/n9u7up1M9fPp1Ozby/&#10;ebN/f7p69u6m3KFd02BK2U6VK8kkImGauZu6OnkjqrXEJHDXbirUTU2D/aqqnbgQkRpaNzCZ+vE0&#10;Y1H20HOi+XSq08RMznRclq7W1d20tw5zNn85vKC3GDoUNUIFupuADXCPUUseGrerR1C3rF8SkbmH&#10;OiWtLFAaMXAEKD6U2X08/HRXo0sA5wN8hoVp9U3xCgMVpz9sjXtI1YOZmctamgDRbrfnQEFC6rFb&#10;j9qIWiAoGfXzZUQ1XFcESzZmO2fUcrl/wVidKijUNUEUhCsfifjIacKmxWiJ9HwGODqDB4WC3APJ&#10;jBQw+tqhqjGWmQc07uwjZ0zjB4DoQgL4rJupdBlvpsTQa+TSDaOYA6RIwPpAhhpztG+QXzS0MLO7&#10;rsLjTu66xu4OgkYhKGZEwoXlwuwg9ANWkF0jTVpDSB1hBQDnaNYfpx3E58uggdeON3f4SBkBxFAU&#10;JN4dg6ERRaGA2gZsNgK2cQNRBbEsUrEE4MoAC8FdPbq3xiWEHs9YZOs5IuHM0MtgC4Gjr3S3vAmP&#10;jRN7ReIQDGaOB6CYgR2l0EkMXXHIRDRG3UOaqkfQPBqcMpAfSe+6hy/sf+YdkS7mIifwzevFn0ss&#10;r8/k5etXWwvr48VFLOkjfQ3WqOYXMw0b9+gpCY1zCB+ZBeJQcpwR5pQYo+gdCVIckzDHuIxsgQvA&#10;fvDlmEiYuquDVGOrrQlOmIyzoAJG2zmAmAUuItGgHCwBFiZhManExkQaUu9JFLwknSKGVMYTz1Ob&#10;4fsoSuk5fIpLDQsTZ4iciMtoE9Zks+W15Rg6MLhEEAIaB4GIucYKAnBXPQdX0XkRcm45JZHGkkbA&#10;ZBFQkJKJEZiFSwkd6xDlJTMyo1IjEchckwSscFiomFkABzmjF1mSy6gvrAsy2TNe80mwk4NWSzxe&#10;I3ejUBRYM/QswrzahjxMbkSK68lyjcx0qPvlgxmQqK9E9WylYT8f2PiodYByCMxobEvO8hgiY8lx&#10;4KEdQ8KS9WpKDQlHaOGzu3fvwQrjzJEJlEk0EsgAVwZC6NEcvsw9kmcmqkW4MAsVktilkYtyTAph&#10;Nc0aXC5NjlWMSwtczYFV0wVUKhFJKWrWezMdIyMcZAhKlkht0ubTzCo++mchpFDKhEm19w7vvfOg&#10;/KspyFlYanHeEFNrR+tkRqRu2kNjMAhrDlKQqwJERhRaw5Wk1rphBzxyLHCUH5mkSCEqxOwGkEWB&#10;HQQni3obC4Mcgw8cGBYRGEKuQayLHapYRyIwQsHRHaNgGf6GlMzNYa5Z3MkwwdO6WFaGo28zZPd9&#10;DSoGP2TNatKrxurF11V7KdNUJriCXISg1lVZQESu/tR4npebncmNlA1u3+Lt3beHp/nzx6/3X9rn&#10;r74QUDZ1mmgqi/Z+OJGbEazbemYsh9aFbI+ASM3ntrj6VKdatlx5t+G3b28/fpgeRebW5mUppbRl&#10;mTabcOMB/7TWzdtpkdbUQyNXzdxj0xARWcY8wX4wkAWHE1GRjDOeR4xWX7Ue7GEJBvXRiPF0eDkc&#10;Dx+LFNmoPDwfjmqtL/3p5eXjFxbiq+3u0/3L3fv2/PSE3m+udkT04eOH5vbDbycq3TZy+vylUPn+&#10;b7ZN2m6lQMdxZ1nzTjhGx8EIw9KN2LjyqLUlZu+rtQjoynopm/nx8H/+L/+rv/9P/0hv34E25qJQ&#10;Ed8szRTgQiRX0+5uv+PyUN7spn7XjcuCIKpM17vN9bWI7Pbb7XY7Px8OD/dH/co04f11KbX1+eXl&#10;ftrU6lMhKUwELyyl1CKbw/NpPi3l9q71k7D85ts3p3n5+edffvn4qe6vnPy7b+6W3ng+9m4vR52X&#10;hUWIOzG2u62yUuFu0TJPTTuzVJHNVAlMzmratFeSZWnLshQpNGDQWquaL027kpm4Sevdml5vdmZO&#10;xK21w/HIzB2lG7p2M+1NyZwdx+OxAkvrh9OsDlW30Cv3pDuFN4P7GWGCA2kRQhnDEZKsGUNmA02K&#10;5diKTK9+KklUnpBz/vei9zKP83AxGdWsoRgAopAXYBZiJmGQxLaopUzTBIKFOENXNwsRxDIJsRQM&#10;YlvAWeNceJ4aSBKNBoZ3kbTka539bJSVo5FOYYVMMonK384IgIiERjAV6Y0HJTYqC8lYcCKoDcGo&#10;SAN0dZjrT7Gc8UOKmI6yCXysmvHgjcXC+QiJkPlYVLfj24MwgbEi1DMiIAdBCLlEBma2lHFzEJNZ&#10;RL0ruikrJOnqZr8CQV3iUhIYzzn2Q+LMrIelig0jMnqkiVIuyG19IMGMGne0RsUZGF5kYaNYFOlJ&#10;wqrnbRfw+RrL5TtwvD9bwtRMUCJ2H73wQFzh0JMgs5hfVsOHA246gM/QjRhaeZF+rEVGtRhYElHc&#10;2pSSAI9lASNkPGktxGEgQZcxRz40OrtOM4uJZesT8FEyCbkyU2fmrIZm3xpFshpg5bpLznHeSCku&#10;1v8yz/GBbFwEjiNHCMtChBzTkhZjwP2Dlja6EvIRCq9beLxhJFcedxmjF6gIjdwjoncqIrG2A151&#10;Gl1McCCGYjgbDX8DWvNoHrh15KLRpgUiVzOWIH32rs3cGWWUZqNE6H5hOmhNgdak6KITZbwyuInt&#10;EbG8kQenYxRgkw5JNOLbjHhsFCViaG4qO8I1FxNEMcfcPaUPExaPP8ydVN3PozyGCEkMW+0YdoxZ&#10;4ng5kaU9RSnVzNU7M0plD0q1w2PYj3UQwUrKBRIyOaHxYNajaioJ/GjaZ4/tuoI+r1KTaHK4zD4u&#10;tiLGcM7LYstANRzZunlRmCUglJ117J7cxsAKoCSsceETskUmjjjZaL8Dh9hJPi5iVk59bidOdYf0&#10;hkhyW7TVj1Q2Rouf2zpjhG6w2JgyL3YjN2tq7IaOxlpImKkUYXfyDsDMhHJcdG5mdzfHMEfmHUQR&#10;9IuIWfdQOmISlk0tvffeox+4LYsOxXZh5jpVJrJS+rz0trRlHvhKX62NqmnOlO+9Nzd111BiZIAU&#10;1s01HlaqbAixh4wZnCQB+AgotLsIO4R5JGnE7hJ6bcLZoG8hPhBpPYzAJsFxcLC7BjEtBHl5pC5B&#10;vsToeVR3hzNImBjsmtMAbLAogtLrI1fJLwQxwQYYGf/PLPr1eV8LK9HGCsu23IHOxH5O5zptt0S0&#10;LHNJIRoGmZGE0Mzj88na4fambKfDfj+9fy+3Nzefr/uip2NvTmLCpr3panWNzCnsaICMF61aZrR0&#10;XZbOIGEh4cX0utTb66s3N1c/f/yq5gDU3EBqLszmUB0BOzAv+uXLy+l5vtpur6+v4f3ltPRmqq4x&#10;cM1cLXUP0uOO4zqO7AjQsH5n5ITjZ8wg4i5w5da8KaaJP359bG2+e3uli6mLgpuXh+fWf/pIXCYy&#10;723a1M1Uu7XH+69v7t7e3JSQivj4+eObb99dvb2LSCWapx05q+kMxJ39mg/LYr4i0GmsjBO1TKue&#10;qaow3G3uv/z08c9/+nD6emjKTd0Yb++u/9U3byAecc7N/moCCFq2VTZbPT6VwhayeIVNWKp0t6Yq&#10;U502m1rfXN9eORvLZrO/VYLUTZmqdOLmE8lm2sw49e6H+yehejrNH37+ZT9tC/Ph+fB4/7yZdjdv&#10;3/QYTaytn2Y1iYZ+FpEi5tpMW18Y8nI8klaou5MU2W2n7VRdjVnaPLvDQKbW1YSdiWvdGHyz2YL4&#10;NLfDaVlmZS7e1dSX1qUWIuq9m+k8n7a3b1PeWLNpVUoxh0gx8w5InczJncxcSAAPBHTVl7/0Cwmf&#10;IaChNKoeBzROngZSZ0NJcWy+OKA+tuKgmIyy+HqaaXX5axpjWVKAE6TWPGjx6ySllspCRGaufQm/&#10;HTuEPZyFgLng4k3X+1kPBdhBdkHB4vNV5VmnSLdGSIkh0BPioWsUqQwJilluYbzi+XBEUZ55TwTl&#10;4z159JxksLeeWGZOkTcaQeD67pQEtHyrIES9Vv2K3sGLRNBWbN7H3PT18+LtU4WXMv0ZEU467+Gr&#10;PSPsEQ1LKeEZI4S9jPKBIO4gq0zwaNu4XJzIW+LWiAPVSPw+ssrxk+eV8V/rFsBNg+XDPAyjDZZK&#10;zA/GKE2lVMyFxlHetvGg2qdyQ5TpZHTe5yVmayhGGsDMRGX091OogydTy7MOnoFl9LgHMxAwaMZy&#10;Hmxef6UuTfSrP7HmP+4EFyZmtog+4/ExARApF7sgPkouIrnxi5T0y5Gww5lHnW08mlHAGVHdSAvz&#10;A/xcIrn4+uvcZvXEuYLZEhoh9/DqMYE+W1w8dkBkFupxBGIHG+AZl8eW6f28aLEDPWqHMUMO5DAS&#10;qLW4+IAcgiM0ADRfE2DV851gMLUITAKYNTgBrWmz6DiRCPeJCuDRrjbWzTNBJkIOlumg89396sly&#10;qoFH+BrAXSiQIOgnEcv6KItxjD0iiQRJKDuFVkOWGco4ylHDkOGExweljv2ZAJlHOM+amZE5CCIS&#10;Tywy24hxI6l0UutsrA4CC7sZC7ODhGL0PPOYObtunoQlCWQeqxZ1Y8sM6/WOyt8aD+tyg2HN/cIn&#10;2bq4QEDdkQ4nEROS/YqXm3iklSPFZL74aiwTsMabwxateISNKPSMKcS3MnsJqdeYukMk2fbIxFGP&#10;KnRxO2MiZ74GAD+iXHZmLpQUBBtKUA2dlXpvGRBLbqe4xSEJkKYjkHDN6sjio6Mlrjqa3eN6SpHM&#10;oKy3phqGLDhipjAnYuHipN2X1pr25qY8bjwlU1qz3mAaMb4IMcSpEHXn6HExDs2wUsg3gNOQJDUE&#10;sZyc3NyboUCcikTgXZiJS0oRFEdhAGQxpcxdyfOUdzNX54FbxiwaybFZJMFUZDcIgcnWA6Q67Col&#10;nucikuGAQ5iD93DenBmqetYaL7x57sM1EKLR/5CwZNBlse6x6D88nebNZnrz5o581pgqYEaVhcUX&#10;mudlOS7L3K6qLLvTcVre3Gy+/82buaPL09cnO/Vm2k25xOBSR8kzGUNIQ0I27o8B6mrNjEnUvM/z&#10;SU9XGyboblOFWbg4NKCc1ppst9EqGTrU3fzpaT49/8Sqt9e73/3uNze3N7vtdl4Wt+bmZq5qqho8&#10;sWZIoGU9MnluBhabljkBubGMgDkVclcpkzqhTMpl7s7MpU6uvU6bOu2kbhdtp8X+/NPPv/vmbr/b&#10;msPNt5vtaTl8+vBLLXVX3tNmejkdfvnl57+plffvB5ytBCNzsqg/g4AL37BaBWA1p2QIEsF6G+dU&#10;zKkIutG02e6u57l/eP7wdOhOBYVaP/3NN29F3Fpj5qlsTi/PoUC+4Vq8ioSXdyYuLLvNphbusFpl&#10;d/PWZEfThjYVWjptaNrQdNVAjTS1Y83dfLPZAcdl6U3bpw+ffvz++8Pz8XRYgAJ2Rbt/fHra3vTT&#10;onNXCFEpE6k5Mxt8WRYU7Ha7qBJ0MyAUukm1y2a/mTb6/BRQV53qSt8oRZq2zWYjUk5NX47HiWph&#10;IdJaCcAy99baaTmJiBTZ7LY2Ky3NnYQKAaY2n+bdXkDkxKWWpPaOycxrw4MNOlYesyiII0oiYf7i&#10;sfkAH9zM4TSUjS/CUUrZqkxyVp8y4of1qA6EMA9v4hYiEpaTJYJCLjLVWkTc3bqGHoaEVEgBCOoQ&#10;IhcUJi7yz0PkaL0iNzIjMifhyLSYyGHMfJF3GIIjAnHASYMnFlUkh/iYkg4IEHL4Y0adZMkYQPTc&#10;XobdFE1t7BbYPmcC4K7IWS75owEFMQWyYb8CXINc4mu/y5BJijU1M7oI6QjZqRHHLaALH1UJhhLB&#10;PFqEkmULeEgoiTqZOsaMJoi7M1POPtco85MZEZUsPXmoC5lhmOS0PBp4RKZpAs8BEpF6UeQLYx84&#10;D34aQGQBPCf5PGe6ZyqGuLrUrydSJ3dlJsQ0DlBQ9sZ+yyQY8HjYIwDKmCdpzxFPh/t2C5FfH4My&#10;oxxFI4jLixZWRaCjBqVas7gKMndVVbd4NyS8F4oLI9qMISucT9DcfKhl5HWzMGTojntUfMZ9ZQ/P&#10;OgA0DecoZ6X+9YiV44tma0XLJfuGEw0GwZl8zKf0JFu6B3F/hHeU2RGGPsL6yCwTFguHk+JjmQO7&#10;YkhLhO0ZQBYI6K7KpuCY4SgjLICrU8nfdyd3oZAkiMoV98acEnpsLtpbL/J0asrEvuTMzVgBrJFu&#10;lpBXdN9X7MXc2WEOYcq+D0U3Ygk1xbh7EDF6HLwAZYzW+kigB5IbL7U5DAO7cURBj84N3RdZjRPg&#10;am4ESk03Y2MXliDSC3muYgg+BrJq/4x+MZoW3Qd1MOtWme9162oW2o5p3KN0Q5nOJE3Lu5K6gYuI&#10;TIArGoydAjAgcpiCSF2MmMm4ozKHBBGIENA1r3PeEp6GEpzOw3+iv74kkZByKc5840w4E/XIsBuI&#10;HhUiwCVs3rqnIjenkYGMAktu7JFg8+ihXJ9FtDjT+oujDOlA1AXXuuf638jpHO5mAIM5tRBDNSIi&#10;PoBHahBfMaeU+g0cg2JTOxTmBjIjA1Ps7yrrlFoAUItOMbduam1BZiyhRSYcRDEisEJJuSMMNxxo&#10;ar03KBWZhAWFMBbEzMBUKrPF5ART8967dUXUKJzdi3tXG/NPeycHMwuR9Z5WHkqQ2FFT3TDDtMdk&#10;GXaNKryRrzo98aiTkkvwSDqYnaiTC5MwOXP8n1iY2MDCBDU346h+myq6UAjf6HrYnTnMVBEhJoKy&#10;RXORWVJ/OrFzBDNRDQm0w8nNmFij1YmYo0VPPFq+Yj05BUsAOFhdJo15H2EFzAlu4iB3hjOMrVBB&#10;+J1Ql6lUa2EmuM2nF56m7XYSRpv7cmpLa+azVJuwm19c0Q/PvNvy6fh0dzddv9m/P2pbXg5GzkX9&#10;oF3MCA4Oar2aMMypmXXAilgoTChtpBZhZTqcOrp/+frsczspWbTXDy8ZmRUAIiZ368ZEBjRVUjss&#10;9vOn+8fDvNledyNHUydXJlWxEhCHO7qKGmsoXGf6TDEYxdMmRMk36lwOsIfNBhFEoRAzRw1KlOH5&#10;6RCJxuPz066WyqXWaXd18zyjTNR1aa5Evqnb5/uHx+1uv9+43LBsH78+PGzKuz+8CwdmxsQiBIiF&#10;rXZXiIw5rZZ9EximZU1RRiu0UJbfw+9DzZnJlKV0nja311b63Ew37LR5mJcNg511tvvHF+ondUe3&#10;5bSUxYk63HtrPjeX+WSulXV7c1X312/2S5+2m5uCetSFaOL9HiITWIVpivlXOBxfmtPj48O//w//&#10;4X/87t3T6fj1pF8f9fNJTZj6wqj77fb6dv/ly85gz89fm+rzqW1u7liKwCfh3fWumZ6OL04GNYdq&#10;t/losPam3Eybyd1MO00bGEy1brbeu7sxRCaqjBdC714K4LYR7q4gO54OrTWupYg4USEUFkJxVrgZ&#10;eQVg5ebm3cPD4XRqVBjmtZYo166RiUih0F0hOXdtXtLtEzZFusUsktHwgvlIkzk9cudzKL4iDsCY&#10;Rh4YVzarePRdUwj6cIhU9d5FpJTCwgTqvSVczgwRz4EMmT9IKYUBgUAKLtz2P0fy8osZS6XfSVh9&#10;FAHiVzO1i369iPqRSNslBHiRhK04MwZacE45/Dy8PLKmlYZwxhYjhB2CvBlF+evIZhULi9TFKFho&#10;F12t49rWB8BraSfzl7ARBNI17l1XZr01s4E3xg/ZuSaDofO79iJZ1tbHOwzF+1c7YKzMWLfx5WzA&#10;GRd83m/nJ0jsa+EulzddP8FD/oVW3mG8lZmlxGXeGRk0I+tITpjDHLp7kPNGNO80RDbpvHWzWIAY&#10;Xz2uLV50kYKHOE38TYgNGj/vqa9a15tyX5v/k2lnaqPbeu3dOX+E2Rn+efWJF68IOUex4wKZ9vPD&#10;Hb9+8ZfYOSubxi429nlXrIuZKxKfRaDMbNa9Gthz0pXXPYMLClr++/VL4LYs9oJ5G8pGGH1Ibkw9&#10;Jv2AgtLa411DzYncwAZSN6hLIdNaD4e5dz73qplFjLxOVBopHtaFwsho3WFwSeJKhHsegW3aCbin&#10;6sirfCPAbgAAB2wWwVwWmmjMpAtU4bzIlCy+WGnK2lE6yHgK0cqJkRCtXh+U89ukDMRiZZsnYOuj&#10;OrFG//FBcTn5Lxtjiog8sk/JW3KAQnJdiUiJJDPr+E+E6WQePZjpy6Pmnvk1iOhcDwhVvSh5coy4&#10;DU8AICpKArL1d+V1216WuAkYoAORc3YcCn59Is6LPLAxDCtvFwacziYq1mmclPHV1ZyF+xhRy3kr&#10;B60OSA7ieh2qakQCAkEiKwAzRY2aRDB6XCKRWZls5O596D7EPE/rStGDFC2fJTeGK4dxM7Olt9wj&#10;g387/AITUZESmI+hm2q3fphfTK1MlbIv/0z7ZCImKkWICI6Opktzdx1dybE6a4dYV1UiKSVQDSJB&#10;DmD1xLiYYQYYXDmyyGxmipIFGVOMvUgPNeyTp03jDGSdPRrZwEEyIwsOhdHgN4u5sqoqAZyiFBZF&#10;fY8cjTFIrBo2XziRHXfvFkViwygJ55POnvJorMfAD9NJDlBMbFiQYY/Hjvln+zPI8KGLcDqddrvt&#10;zfVNLWWeD6fDSymy215f7e+W+f5waP3YjViY5v50OOix+dNCz103W5WJbm/59g3vN5vDA334+Hya&#10;yb24M0l2CIWSgpkSoZTCOaWAiIiF3ft8mu8XY11O8xJbGuYr2rXaDzUjN7CuXWAGmPHx2I/HZwWr&#10;E2ilT2ebcpqZQQEbh+5MkvTzMXd3Mo+Jrq6m4iIipQjgUqYixTrPs6subnQ6qcCXZlxQyrTfXz19&#10;/fLTn//hf/Jv/029vu2m7LLdbh/u73fXu+t3WzifltOXL1+3393vr2/dIDKZwbkHtBUM2hASpTzQ&#10;59DllVUJyZzR8A3k5GhXQ0GqSKlfvXn/5v1+afrsy9b64TTTrl5trpZF//Llfi8wsPbl/vPHw9Pn&#10;TSmttd6W566np4PCt1fbd7ubt2/vrm7fXpMwBL5sS/nhm/fX1xICR26uqq31w+HYtEspp5N9/PBQ&#10;vv/9Zrc3AsOEUUoN1XWouvXd1V6/PM+9O9k3b/dvrnf3j8evp/a4PM26dLKr/XXd7MpUuU4dPqsV&#10;pzLVuqkMYsQNWu8a6ojuylSYeapFTLX1Q1umaXI3VY0+FjO72e9ba8uyuL902gaUpebeu3C0UMQ0&#10;adRSQuhXgl3KTKFOn7hSiGGuYe9lkHNBAjoHJudn51G7SIt/ZuBfbPXxw/mlwf4CgnIZhOAAi+Lj&#10;N5vNNE3MrKqtNc9yUH4InTE0IiIRcTInJ6KyRvDur/gk51tY/z5qteuO9PMQj4i9Eh0lytJFxAq/&#10;CgGJkjg/nB+tt5oRnwXxgzAmCcZPr4sWvx7+kF93qV5euZlhcP+BbAWgX611/IzltGQiWoW/Lt1t&#10;opnp0M8BLs74yuqn4zdTbTXCheyp5KjhBPnWMzGiX9tmu8gPV29PA7f3gYD+6jWCZqzxNJ2bdPP/&#10;o05GMeA6qtCRzTg58RDJYYqi9XgiPrqOc3XVLuS6GYUY9mt1L1ys8+XTv9wM8XHwaEwAOblZajQR&#10;wiiub+vupcqlhJRf/B1EIb2ipmsSuP7i2BqX+TNfXp6l8PLFWq07AjTkT5AkxkSrPfxxECPOfS6j&#10;WpM577oa8adFNSFDJPcRr1pusdFEsV7/6Gt/3T9DVNxlPpkti+9st5nWBv2MzZFbPceWZpBAcI7+&#10;aBIBSYWQaXfMs2kXZ3HqufeR8P5lCPEa2QBBfHRmRHbhsTeQv594zbCar57+cGOxsmrGRMKio4GB&#10;OZP0LKGt/dkRhbOf3yZgEoyUuKTaODwLguN/DiSR002JiD3FAcqQbFIf3YcZL2SFfa3EErEwUaE1&#10;IKc1EMvsPZvNiSU6DlPBOe4TDtcxagNZsnNbgSUiWmnC+c4eoaMwBh0wNg+Dxhw6Skhk1LB4KPzm&#10;JsrdlyMhca6GXNqfkejl/+3CBznOKkADdxqmm85ZTm6RtcQ7UnEbrUHnZSCiFAZxQroeT2ZCaFfT&#10;ajAwEgSP/uVsXSMZKx9vXSwZXME6jYpujEjvMOZokGAWklLczJ3MyNTMLSslo79FysrlYHevTFym&#10;StJFVftpPkXarN177yAwKJQqyGEGBqqQbEqd2G3qrbUFOHnvyI8gFBJiHoPdHOQ5VdA7KwGIwSbk&#10;TkHLAYB+yRYyJocrhr1L3xZbQZhKZOgh7rfGG+IE9hiF4NbdTNzVnLmTmLmxx8xRhbuOHvpU84Mz&#10;w509FFYtzJUNUndKTfhKOXYMVC+uO9rVomYDCj0Pd1gK5DOLuxGFwP26ixyD4mtmkCpSGDzVaVmW&#10;r18erq/337693uw2x/n08Hg46nK13Xzz7Q+n4/Ph69d+PIp1JTST4xMen2eqC1SLt9ur8ubKfvv+&#10;/Tfvr/74T18+fW3wKbAHZjZ3N4WZkOw222WzIdK2LMuyzDY/Pj6dXo5tKhXtcFqaDSJDnpGEMMCD&#10;NOKhDxIIApmxsBALjE0thA7NTIOzEK3QYTuz9zdEP5mCxZEF/5EAnIVFOrhykTJN07QB3HwZw7qL&#10;mheuxBtPdpf07qd5JrI3t1eFyZlbN/dlu90cDodf/vLztLstm30n/vr8Un75x7/e/C3Jzi32UG67&#10;hNiaDp9z1gy4DIyIRl8BMKxVGHM3MnXlWm9urt37p1/+vMxYmh3F9kDBu6vb7253V5++fv3wfPjx&#10;zU0pGzZvx8N8PJgUZvamS+vWrLnO8/Hw7Uv9trYmIqzaTk+n3pbtZmumplB1lkpEc+utLaXw9c3+&#10;229/3E2b/Zvv6PMnsH9zd9WLPR1P8+k0LbO79d6XeW6qBv/Nj9/8m9/9WFv///z7/1SoPs4nrczi&#10;JMWqKIuJdLfCjFqVfKoTOzE46qy9d2bmwnCKWut2mnamG56MmrnOy7wsrfe+3W1LdSJqS1vm5TQv&#10;ZVvCkMHAUtRsWZqab7Y7m5eplKmE1roJkTAr4NHBxcLEPkb9rMNY8nEMgx7/WqExX+eIUxIjMGpl&#10;a3A5ePSEEa4iazmD1cwsRaRWRKcNqBQppQIw83luMcJrUFTCzY8ZsWs0AIrBcCAqw+j75Z9rsLX+&#10;MwJ6NwbBs7bAdI5iMlLBcIcOJ45i/q8Tsnx/GnTxyJeIMAQx4tLHx3JA19Ej535upMFwa5cIh18e&#10;mPVYrF8KMOeiq3VFjC5+ZP3gBBIpH+qr9Vl//eK2EJMLfHCE4j4u+k/GKJULjjoRZdfNuuwRzEYz&#10;t2en7OVNxVpnJLK+SRr6V0+DL6Z/jDB7bDikSls8fyLQSnYPdIyHEET+bqZzZkrgIhKddSDKQZVj&#10;6dbHERccufWq28NMasYSDixTUAQzcDinCFjLoPKvZRxTY5JVh1ubJmIb3xdzj8mh8JCGMgtxswj7&#10;k2yWBj/Xf8XXL7PBuIv1RNAoGY1SY8rsDRoTm5tiNJAFUWdw0M4HGvHURi8UDepVpLZ0rmqanwMR&#10;WuUULq4N0TdsEdlJKVKqCBCjMiLmZUAopPdcnVwdMAYxw6yrGzmCdLgplTU03zjEbMYC0QqXXKaa&#10;6z5EGClfR6+zObwHPzCGoK9CggBgl9kd1rk2edxE6nqLASPYWToiBwuuueUanJ+hlmDRhGv088mw&#10;lVkyABUitrXyYN5t5Vwkny2MMdMan+cm6Ul2x3g2iZ5E5EDMQpEWjHRkhPQjjicgTHwYvGGfmZ2d&#10;edQdOAhzWB3HcCce3XrBlhuXeRZMjO0VppSTupzwVbwZKLO1Ee6s1bP1sWLddTTIikijcB4UExcT&#10;X8wWwBibMx5fFnjSdASW4gTkPO1Rb8HoOyZgNO+iyLrqaZjd1MlMiRHp/djnTCAIjQGrMGaJjD1M&#10;kXYLQCGeknZfXQ8RCROz1Fq8wEyXZg4y6703M+vHk4hUKaVMRKRmpuZwYmdgv99at9507gtU52WB&#10;o7AwZ1cGFxEWFim1ACiV6ySl1t7aMh97a9rVYnhZlKUZCY7FiBUyQCDkCnCSbxGVuIQwiCiqdKHq&#10;AidSGLMwSRazUgV69NuenezaOm9C7KRRSAcXN4Mpw5gAE3Vnd495OE4wctcosHpS1EJmJvwqMRUg&#10;jl8avdRx8fELWC2t5rE521UaOwXDbw84IF0tgJjH6KQujNZUuBDw/HxYDk/f/ebdb3/3w3fv8fNP&#10;H37+5QsKffvN29/8fvdy/+n4aYa33hqROPzwrH1edoU2hCefN8V//9fvuJr+x09f7uewZrG7rPXD&#10;4yNB2jKbqbvO8xzNDCHN6xA1nVvvbn10dKxNOWEPPGZzDYmmcSZiVcyi7xlArKYHE49CziAOxxpB&#10;gBgsYPHQUBzxJnLPa75l6KCpA2ThE5hJ2C0LyxqzRtndi6re3d38zW//9uNPP5FshXmBq9pUp+fH&#10;x4dPH9999/202S3z8vjly9Pd1zfvt2bKwmncX9MC4u5eQblhYQx9adHWYIO8hIGJsHDvStpFRFt7&#10;fvz6cujmRTcMIrW3k8jc5lNTZ7m5vZ6/euW6u7pRbuFBgqYhZRJhZ++qT09PH/78U+uH5+enn3/5&#10;tNtNd29uf/jd3d/97q+LVGW2GJ0ybbkcuvWnp4c7uT2qtY5F7fb26vOy6EmVJoMsxopCIrXwduJv&#10;buo3b67aw4m5KDCr7hCpp89mW2KAWXgqJEQvp+M0TUHg6+pM0ruFVAjBltaYZDPVPaZ3u7vPzx9P&#10;p1PrnZj2V/sYofH0cmitp40PTiYTJPoUKPzCdrMhlt5i+hNNRTTiHbDwKtvPWM24s7vBhitZg5SR&#10;jsQ/QvA8zqol8yhy8uEnhmGh1See6yTs7qXWOk1EaK0DXuo0TROA1pqq8oXOStjBKBfR+ZUwgGcM&#10;CcLIWy4jfrxOXc4xSsb38T5Muf/Or6AqriUbBFfHo5zO4w3OAfsKHanawL85n8o50huuzseEcvfA&#10;FP/Fi1y/El+8jKEvv5W3bKlRNJwsXi+C4RzMnltaRx8sogNvtGmO9gkA4LEyg1aVmWtmZaOQkxcs&#10;rw9+eNnA+dwdIyCwVLaNOzrHf+vt0PkOkx+3Asexh845S2i8xjT3XO2RkmHok12gJuvdXf5YSm8N&#10;OtblRvrnryFpRcQU3bSeJ3Ddju7RyulmgyX4zx7ZaBmhFchJsx2evJRCo36io9d/PL91VjeAQN2x&#10;SvuBIsOmTNpGRhqdthju83xMGAGOUg4CJkYqfI2GB1uXYvW+0TSseQpy2dfcOG5kbZxOozCe6uVW&#10;B8Bs5irMUsjRdR2ERAm+EagIiMAxASwoz5TkFoNBlUhAYstJpUixOkmP6AyZkGa15J+9Lp4LYVQ5&#10;EBogcU8ihBHEjTsBnTfJ+g5rE2H80OWb04X631oFHdYwlgJmng0KABE7kwzjEEeMgUA8BopEBF4p&#10;Tw7X4LQNgwjPnre8prgkYTcXKrjYkEQUbMYVZT2nVDnECwA7kxMkIVIKzxH1IXLKrhYa3QgE4pj1&#10;iQB/RoYgsdZxeploKNSPBRmOx1bH5rFuGghMaGtIHTJ6I2U8385F4h4P9NLO5PK+Mo/53zQL2TE1&#10;fjc/xLPuF8t4RsecQnUzM7Xht8LQX2z4UTnM3CMoYTEU00ng5owx2KewOxNJMEGAssPYBu7uvcPM&#10;uuVgNTZnd+8KgIFwpaMv35ZlUVVtfZlfYK4aCkHMhaNJkoimWgRSpQTw35d2mlvvnUylFBJOh124&#10;MEvhDdU6lf1uAyBkyFprvTWkXk0sR6QoEvNCVVyIndhdscoqhug5MdPQ4GNygolTit+MWCYefO66&#10;mFxsmgY2JooqZSkFIUFFXtiUidg7RbJCBjcPyRSj4YTziDAnkoUxETXgqIs4yAEI5Qyc4ajiZy03&#10;NYE81PfzoY/s+dcum1mIxVlEROP4M5UyOfTT56/PT1++ubv73W+++d1ff/fp6/Of/vzxwzy/ub7d&#10;//79dDweH78uxy/Qw8ZOtvg8t2OxUutx1s3h4fe/v5tk+q//u58fH6K6Ra7WluX4/KLq83zS3iHe&#10;WmutDVIXmTPFyAQRMnt1ufFcEEPqfIRf8DHygjgQotCnwYj2PUZEXIZWPpC4i9W7+Kgo1OV6R8tn&#10;rpY7QBMQCL3Dm5QaLURGSmxEIiLm/fp6p3e3f/p8/+bmlgEGFWJh/vjLz1zq7fvvjPn0cvrTP/5T&#10;na62V7eDJxswnIUanl9sjnHS89GZ+zzPm81USkmXmjiNEcY4B3ciUpDcfvf+3V6NTmI7wps3b9vT&#10;y5/n55PyD4pNFdgiZbp++w1dFyrubstphnnd7qhKIexvrpiZrR0efura37y5+e6H72BdgiwtrNpf&#10;DrMaEZGUst/trm6m/b4+Hp9bb/O8FEzT1c11uXrofOrt60v/cP8kxFXs3/3rv/mr394th8Pf/6eP&#10;DydtoX3K3Np8PC2+sQ3BI2kQOjwcNxNdbTZFinVb5r7ospsWZnZD760I1812qpOdZmt9aSdV3W63&#10;RCwix+NxWZbelYg2271qYxFQdwcRa2+1bupUpRQpZX561JNOpWgStrs6B8WCiDtlySsMMFYiQngQ&#10;0GoKLnxC/DdlWy723oUfHxhbfCmSaQ6uAdFUioPUTET2V9dBC9QY4httUmNKPNGYok5lpAxYs4YY&#10;xsX5xlwuD8AaY/3qKxg5gBEILuFHhhXCABDyTgMvYda+LMtiZrXUzXab3wzKCq195zTOsqZv43hz&#10;44A8wmCDuq8D0SlqOEyFQQYYyKBmGr2t4QOj40TTqv/LuRlojAmOUx6NJp7XYK+UoIiyizGoTazq&#10;ImKWgxXBHqPVhIQI5gpA7bw+RKTWw2QFwW6UVYyyApAv9xDJyf7LFB0edLjR7ZdPSkd1AQAzF+bR&#10;0kO+IufR+uAOVyLKLuVAqLMbyS6g1WT0rg8X5nAPxTdg7WtWizZPYnNzM2EuzHaBpUQukZrI+bBD&#10;tWWUX9xTttVdew/DZSuKHcx+O8f9JBnJIcQ0JlnLOO7OhhgcFILKg8ydVAQmNr8MMs+zRNy9WxLF&#10;TcyzmzwfGzTlu2hAldFgNibZE7NEoyLFKAYQhRz/RWe/5zxgcvdKbPBZOwQhQkoUuHEYlBD1CF5A&#10;KG1FHzUDFORgIjIqUuhuR9dbEnEhiLADZsqF4SrBvQs1cIsTiZh3wjI49kQMcbXGUy1NDzEUJuS8&#10;yR0X7S35ihoPr+FQjCPBKB85AKg7CzuVwRQVilRz/UzQampCwQI+BMHWHGA1RGsWNYSYAu2JnMHB&#10;5lm+cwOHOLTwmQfo7A4GB+uXRNyVom2AYl+UOGzuOVPRLET/gBDwCkm6M0+VByAUAFYccOhQJwOi&#10;VMRYEwMmYUEGfnAyV4RCgMNhLMSkRp5zDoM/ZQCRARHwOREcisR7LhJaJidnYhcCkTgNGY9wR6PJ&#10;iCxbIoJkzUJEZ6JvrrSeT32ejVeJTYDeCSushADEhWYFFYRzEXrgcDT+/i+/KKP2MDTxtWQHjH2G&#10;FciNy3IHOkYTzihvx7wYcIw4Ziup2gY4UMmczREzFshIzbpmv5xG2Y0xiRCkVDK13rQti/U+n3iZ&#10;lz4vEDDzFH2uzAwrrFREylb3U5tbn+e2qPXuTa2jzZ2m4pK9MASXuKEqxJtSS2tioy6MgdIbSxgG&#10;SfWbxGrgMdjDomMlvFJU1EKOBQ6CwF2JPQaDjIQyRg50UzIL1W+4wczVnBUhMmhCZhyDucACdlfy&#10;WJ5u2cBFgIVuD1zdKS0g1N3ICRA3jZEPZ5l7AoQTuk0dnoib2J1NHdTh1dWJWdVEyuqvs6bqRiV8&#10;Fgm5MWgSV4sxZGKoPBH46/3hy+f/eHu3//H79+//9bcPB/zpl8fnL0eaqLx9U2+m0+MXnxv57OYv&#10;xwUiu7LRndP29O5t+Zu/uX34+8/0gpOTE9danHjaCmCn00sRDk2B6o0dzmJkhaiI0AA/2EnVhHiS&#10;EifPBv8Z2d3k3fusSylTIQfEnNTABDL3DhYCqIBcSHPKAGuAfRfdd6uEN8ziApgIA0EFESTjGXeT&#10;DAQnJxcpXbspq9qytKXtl9PzP/3jH7+9et8fT4/T9v3VzeF4gIN4+/Tw3OmD7K6mTT2h6NenX/7x&#10;H//6b//WiEQS6AELtFMPTnHOzIBrINNd1VXd9eXlhQAzX+YZcJHU3EgP6NStlSo7vrrabG2zk8UM&#10;vQjdbrdkh2evmzK9ncq2EIvKZsv7rdjOgAKisjHtXMSoSq3G2F1d37z9puGZZbO/ubl7/+3L0xE4&#10;dSc11+5GJqDKyjDu0If2lR4fj09dpsX02/fX8h8//uVPPxH17Wb7+fnpm/3men/VqN9uZd/mP/38&#10;8sdPz4/aACMyL0KzGLOaBahp8MPSyeiq8U019vKivZ6WsknfFG6GainkG57m06Hd2tvpxo7WTu5C&#10;z8upt6W12UGb3a5OU1+kuTOiF6sz06bK2+t9f3xc7p8mZ59k6WpN1aFUjNgAh4TqriFSchp4ow96&#10;1MCcaPRg+fB1A05aucdI7igndBs1HKZRgpcoZkscCs6OliIEs967ZUzOSaJ2IOm7TNGWw5T450DH&#10;wgKIU2MI2AxlRU7WP9evrPHiCpanL8v/5AyW8S/PKtKgY/Te53nuvffaWSSw8Kg1uFkIbV1+1IqM&#10;jajXAXdCDFI+X8/5EjyJEfDxKH5df8D//39e+s386KSS5vuv/da/+qmLMsyoLWCMtoPmIaRzPA3A&#10;xohl99EEP8o7NLLZ8U5xeQnGezLFcmu9vmAjytaLFRlNLYgR+1lew4gZ3D03vbub4czdurxauigU&#10;YPC+chuMfG9cxxmndU/NL1rfNN8F5BJ0FgYpjc6PjEBWVVkHsGqdIbJN83XVPZbeKXwwp5hBbm8i&#10;FBkJNSEkthwxhscjPuM1vHm92929JAUxWhtNR7VEgh8ydkWWcFwpEbFcF1/VEcJHexJo0n/As1XH&#10;fVgIZNfcGJIzFt852HsjMIwoIb/w6uXsvimy21YiZVARBkFdiCFcE7P3LCsRoaxUkcwOGEnMEwsR&#10;pyBRZVcKVlmQdevHk8p7ijBy0JkiUZiqGPjUtaspliru0b6Rt72+zowjoixMhJFZBSKZz5+enzF+&#10;hojGzEog6BeWH+HmHRqcexoieMwJPSO5f0EwK8w5WA6DwxbdxWHUeUgDZ7zJzjFnjWIjj0LCalrG&#10;SEVad3ME4gAABsc15ZueyycXlmnw32jd/whHQpc7dv3z/BeM/wEitB5cIgpcAAPK5vMTdMCjxSJ5&#10;8wDGJNBxuC+K2OFDiNYsIC95mGMbZmfcS/7qeHpjTSi93vr48vFT2hBfCw95jxelmAuYK6ENP4O+&#10;HlMRA7cGQF5CzjwVNzEYc4OKqa5mS++9m5rOcQMG9R6XL8w8cRVxs6nSqZ5Oy9xV3b31vrS+PgWh&#10;AuEiZSrVp9rV+7L0pVlX1d5Py0EVQBEuRTZ1KrWWUkSka9CHXJUDgByD4AIJkHWhcou5hs1g9hyw&#10;gpjEmlk5AhtyZ0CjBSg7FmNyIqBM0UThcIuJLdkHTqOYTxq205QAjQY5jmPqRO4dznClhCCTecuA&#10;O7s5DWXc2IMYHmq1Ie4gd+aY7MMEczKQgouZ8+BjX/rocC7swGgpDpfKwhFXkMNcF/NCDOKvX08P&#10;X/683ZSbt/v//D+7a7A//+Xjpw/3PvP15jf1x3en6788f/wzmp0O8qE9q7nI7e7q6vp2f/d+7tKL&#10;bU9e62az2V0VZpiVUghQtdO8yKapqTZTLi4utUgpfEGZCxK9X4iD+NrLF10sGt4sNOc47m+Ay2v/&#10;I0ZoNCzgWZfylRHAOF3nYGUtbge34swmTZsZz2NZ5tb61XZzOJz+/PWn5+fnL4+f7fsff/z+h4f7&#10;+2nLJPL5/mH6+Ze3795iuvJ5vv/6dW7zj7//cbfZR8YabJ+LqCwo7hniwMzNemuuFvXRImW051Ap&#10;JUVpDIVpt9sJ/Msv//S0KBZ/6qftNP14XX7zbi9MUsS5PL28HE8nES7BZRcOB8tGQizEFCLW1sG1&#10;mTChbPZ1s5VDN22qOndXZ0lFNC5ViHie56X5w+Pjdqosfvfubr9/udpfHY4PXduuTjfX1yL1NOPf&#10;/8ef/gn9zw/6oQFFiNjdltbFvXerqi7ELG0+dm+1iLkRca31pS37693V9dbdw2WGSt6pLaWwa795&#10;c313/e4vf/z5+PLSmh6Pz0zYbrcG3m63akYEghSR7g2gynU7bbT3l9PJ3EAUI4CSTRvGNHRx04km&#10;9PCa3OcjvvBfkyJGDODnid7InZnT4kZLSoxhkSDIlQhsCsu02YBgqmZdI2mJ901J02xguaR8A5FL&#10;vDICYcKJ84LKuQ19fHsNpH4VsgAXnR5rirbGu5QZ3MVykJn3rsyjndqdqUSoF29Nq/ceeKyvFZI1&#10;nqMREJ6N2Hqx0ZWBIb18jh7Hgb98PBljXz6Xc4AOjLAtTf/4ep6+8J8CDhFigrsZjxh8eHAzGGzU&#10;uC7CvrXvAgjY0n2YkhxDsSZDdP7XhbnPQNMHHShYeXFm1rWzc5CPiJrOedh4NpmbXVT94htBY6Nz&#10;yDhSppCesYzB2FOD2Ff2znqVHuWRjDlsQMP5WXl0HGsx0gGEo8K4hlFzIDIddDJ35PBARFag6GaZ&#10;h6xPyhJAAKJ5lJxSFDbcMrufOUXB7lo3x9gwTsRmwSyKhMddzh7XLDTuDZnBdLBLLZm+mJFxHvNI&#10;gkZmGB9CBBJih1Mw4tZFQIZgBKzCCesuT2MStxkXE2bJRKhmp1AaIg7qhbknDccBlOwJ8izBZO1s&#10;tUpZZDAjJ43ynFM8BaZXBm4oc7xaOWdiARVgU1nBZUZTz4BoJeCtBZaMm1/ZHBo0vPW19m+NDXph&#10;S0fWR2Oq9NrBomNv0UUP6CXsMr4uJIzsokvZJHcH5xbPlIEQl+1scJeUgB/5RiQWme6l1V/zGRE+&#10;3xsHAwxOCUpl03wW+VIG3kPpJRU1VmPqcjG5AgCtItZxTpkp0pLA3UEZyEa7za/GFZ/dQO5ocg89&#10;DBDymlc7FOIBA9VwszGdbGhOjC0QkOmlsXrtF8ed5D/4bB/XBRtW6xXRBBj96IRMgPPJhDpBPt8Y&#10;L2AGI0O0b8HNWnR7sMTc+FqYCClXR2TkIrThUgrcHb17JA5qMO9ZEAYRkQhtiGjDlYNI1ueltdZ7&#10;167uXqSakhQpTuTO7FKFGabcO6G7Q3tri6I3bvNSapGSPIqxe0JKGgZDCi7EyCO8ermAEJyvuDgG&#10;WBD3OI4WB4gW6yYg5iKhOhT3oiphTFXM1ZXNOg2QzC2I3amgGkLd0fDiFAV6dlMzhnc4DJp0r3hA&#10;Mc8IhHSUkSimDNo5jycoUESQs6QynzxvlzWVHxY+CjogkEPdg/kUsQyzgLmKVOboIBJ0ddCC05/v&#10;Hz8+3b3Z/OHdN3/17Q9//vDx4+evX1/abnr37vd39vL8/HD/Mtvy6TD3x3fvrbMsqqjY1k2hHXiz&#10;neq4FAahAy/H47RvwomDFam73W632zuoLbN5SsuECPa4H45iZux/SwrCGW4Ya5+amRfnNPfIOVAa&#10;yzKs4itmD8bJvFhDzy0WrGzAiSybnHjaTNO0Yda6KYen4/3zYZb2+cPP797ebfZXh7ntr3Z9Pn3+&#10;9GWz2U3lSsrmy6f75//X/3Oq9te//ztd5iLCMWQzZKswfD4jXBALO6HIdlmWSNcj9M4JSapQELOr&#10;ixATd1Op0/VuayeDLZPI83HevwC8PSm+HpbtYzfnXa0bw8uiYCUCNXU1ghJE0ZVLaC6hbMtmW+oG&#10;DpEJWLra0ruXyQ2mCrjUUqbCwkedj33+w+9+55suwvv97ub2xrH03sRZOICQ/R8/fC7ttNSpTVuR&#10;ojj1Zi/Pz5OyTMfNbsfE2u1wOu2mAmJVA5OIEJtIsr+YWWp1U9WGStvNNgQ5sdg8z4fTqbtuN5MZ&#10;trtda62WaqeZQMwilbt3uGymDYN06cRU91ftcAogzonB5D2bVyBMo4M2Nw8IodgTf4QZTzeVAV6C&#10;X3GER6yAc94cRfuoiCNcDktoAbCIbOrk7mqmXU0VIAohAkL8zNrYslItcO43DgOfMU8eIRPmIFfz&#10;q/kt6zm5/OLlVwYGlu3UvJ4rIgshSE45WhBqrZvNJuSZS0nB5V/neclNGjg9MlBYv+2UQxIJZEm7&#10;otX2xZ3G1ZCf+dOxGGs8TZepwOtMDOt3iRwcAvuZg0XUdC6MeGSdRJSQfgAZMELuiHiyIPzzbBCj&#10;myKu4MIGJRXq3GFM5zDLB6d5gJTe83cDlaHCIUkxUq+EnfNz7XynnkUprDEnYXSnEJ3zRgCh7ZAX&#10;EMlM6sRkQLW+ra961Z4y8umZCBQJCSi6mWWA/MgRGxcPgkJxARFRe9i/YGShrEBBMjIdDg3yGYlw&#10;qLW4EUtfW2goqgaZ6unlZ43HERGakgczjZxBBmeYiazB0iBnWIqp5TONmUFubgWD0NJ7zwakjLzU&#10;jeIXx/OgGFITKTwzOZwJRunMfTyZNBB0AXLHQRwVrMjlcgicNkevpUZZgFhApNojuA/VQ0dPKCWY&#10;GUQUZyVWkTkCISEQs63Tp4CIwl4/rIuQEskvJ3eBF3KGOkBu5CRSAI2um9isPLSzebSMxx5eSyuv&#10;jU9+6FqCWA0cDek0IkI8viAIrZs27Mk49nSO72mkGzBFJPoj/E3S1BpKrlpGRIlPigwZH2QtAxjw&#10;1Fo6Gwlk9GkQERch5hLUgUgf06bkD8HhkhZ10GgjKVuxoHPpaXw9VoOIOEQjVj+Tzz0kA0GOdQyO&#10;E1EZquOZiqwHMSCEfpEwZFZIMWsm7QkstTUpk4jIihLqZwT710CXTH8aq2ZpfkY8N77tZ5OU9RVf&#10;kRb3AQwhfZi7OwYBWOLOCxNSUJvcotWSzawrNDAydp4hLLVyKZyszFwFV7MqBGJVuLORwxUDBAJQ&#10;CoiEC7p6752JylR77613VdWlmcG7EpjVPeSgOO+oOAlNVopruEbrfWnNSUhYGIUI0SttZiBbe/jW&#10;xOyc08UASgx1jxykE/JgjHRDyYzNjMgHuDPi/MCJGHAxMjFRUl4DZ5BRzN+QaFeIkCGz0kgWDczQ&#10;7CxyRPklHqy7qScDzVb0c6BbSAfBDmJnVQIZoECPhvN0Mr5mr+ewRCNpCxKBn9Ffd5hZpKal1lpq&#10;rdvlpXV/fjzdVxiw+ce/zPLTP1zflB9+9/ZvfvfbP/388t/+N398cPn27Zvvvn3/+OXr1w9/+dOn&#10;xw+PT3Vfud6UaUEtoGJOgJUSI0a5u4HK4XjanmbCppQSNrXUadpsl95bC0Fk9kQQOPjLGFNbiSi7&#10;qwxuBE7aIBLEG7Dj5fGJrh7qFxVUHl7CV5L5+vO+RmnDnAoJgswDjXdbEj+lInJ39+bwdHSn3dWV&#10;4vO792/fbbcfP368effN8XgiYZby8PDs+PmvtjuUzdXdO2vPx2WJT3cYw936kBR0InOHtySKROSg&#10;vadigBk5TJWZo9clcihzYyMpUup0d3vz9se/oiYn79bmHS/NTlOlQ7evL/P1RkDb5fDy/OnLp0//&#10;1KClFNNupqGW1nTu39y0736/2199v/nx5up6uxER2t5dLa1uJhVfetg/gpmaqzPM1YuU7fTu7s2R&#10;D6231pZPnz50PW63W12cCgsTgzttH0knodv9VVuwbDZv61sDaNYeXE6wdpvntt/tHNS1kWykcqES&#10;DNfR3QE1I3IVBmFibm0+HI8vzwcwttNWyIxKrbV3dbUi4k5GLC4ghrABVWQ/bVTbqS2a3NKR0IZQ&#10;NYYHyYJ3urAMu8cpc86O+MtpgrHlVn0IWgGviLFYMldhIiCGYYmUWiZhVlU3s96jOZAl1DVDyZtH&#10;lSWz7lT0dc9UVyJfWnEOABBiZYhTiJMlereGRBghRcRhQUMMxOPV8RhJyDkizOOXyYJI2e32wcgv&#10;pYaQ3KBRhf0JXNMAcs00kEe0OFRNLz7OLz4rYmPi1aQjeyLOQsbrMxlOPT3JxRueE7Owzpe2g0eo&#10;hEw53D37Xn0tnhCHDx6OdlzKxevykigBwvgZXi8lfiZD0oxAhhXiEc1e3LuPixzp6Sg2jWgv3kQy&#10;ZwWwdipjBfjHkwq1/oHKAO7eWlutno/VkCy8hPwxR4MB1lgzvB6AbKcAMPi44859cHrWUDUsaewE&#10;HyQdAUdzUfTSYORjNkJBShqes8Aj+jyXFzwy26GvC6aMotbl5bFRBwLozJ5PT8idL3Y0ufvgxkT7&#10;vhucOTrIckHCBOdCm7ubUEWYJ0R+YICLWa6cg5gWUx8MMR+84PURjhpVlouG3Vh3gEkOa/JaitCY&#10;ZQECwovzCP+cJZHYUYtY79zN1Lms6SYRss/Z3HAxon7dcuojVI/1cTKQRKwziFdm7pE0jZSMzou5&#10;rtjYw7omhJf1YnpdgVnJimM7MQn5SJJ5kJ0wVCaIeIwVWucUhSk4dyO6kw2O8VDii7ifx3oN5iSM&#10;iViy2ycUv14pzlEkkWeT4jGdj8ncyV3dUgZKeDzM/FCC9KRPRqrCobuVQvCIxOFsPc6fGPd0oV4c&#10;KxORbIzLCbV7ZvboKHAblXYiyjazQNc4+44utthwJ+ePNgRhgMY5HHmeYxj2cHHBf7h8ubuM1OVs&#10;hZFSY8j4jG14kIu462IHnscJxbVG0uYZEFIgLMyoQCZRaj3UlbhzVG1765oalSlUVwblQZjjLZfe&#10;krUVu5SVxcWE1YhIpJhZUZ3Cvrk166bGaujWyYmhZswMRuVqZq4hwAjX3k3VuucMCT0/0xRjQW7l&#10;84tiEWw15XH24IE4wNzZKGoeQgoHIs0OcRFVAxdOxfbxlNaj5cwpi9rNoblHzVwCLVMYQsnKHbZ2&#10;eokTYhalwwhGYGvRpawYyek4DnDmlKtxJoIAEp4qCwaJ0gRMZqoqRS4d9IjHU8LgV0ajkrEbzISL&#10;VJ7eeNNvNnZ3ev70dLgn8b609tnvvz5u9pvffHv7P/+f/Y/+9OnL5y8P9w9tO23vfvjb9vT48vKp&#10;td69OEKLQEG82dRN3Rw3p02dSDsxz/Py8vxsDPMJjtYs5Fs873RcMLMAIdByOfgeDlPv3VXNOcpn&#10;A2S5OCwDW8hogFkGG5fGsTufkNwjF4crIOvwhZSZz8om4YEY03yaT6dTmaZpt2mLRuH3m3fvFtCH&#10;r/ci9XA8Xl1d1zI9fH18+vTLzTc/oky82f/06etvv3++vb1191Rc6Lp+eMANcdNBp+7xaq2IhMu+&#10;iBtBkc6xTLVuavnyy58+fvkiWg/Wyey3P377m7sJ3oW3x8WMpv1uu9uAzA9fHmJQq1pvS+tSubZj&#10;P20nf368r/ymVkyFNkLkrXntXZW1JuupE1HwGmsttU7b6+n3f/1XMCubenx6Nrerq6uurKod/LLM&#10;VxupAnezq+3VdcXLkfq2qVtrEJmIydFbR0a8iE6tbp2ZN5vNl8M9qEaf7dyW3aaWUqJ5frOZXPXp&#10;+bmaSCnbjUy1Wj82ZyKupTBIeDJpzUKoA4GPQ73PS4d5TMQiZoqhslQKh+2L3svomwqHGXYgHOhF&#10;zSIpp+uxjQ0Y7i0KK4EdJJrJwlK4BNeLaqmllCIFjlAcMVUMYFdqHUDTaG6JYx0jfSKiSsyCiFjV&#10;OAuE4+IUgdIRqCgDasmPtdTIivNgZiAP1w4KOxNwoBERF2I7O6fw9EzcYQqDuThVLhYgTFMDzupm&#10;2cR5DoCcE8UP1gMHuOIGPcPzl6eaiDxYIhf470XcTxEPrblm/IDaIElFjBrN2Y5I9kCN1iMU7cXM&#10;MdU+8ygQ1mp5OBMfQ45HSGWZ5mlC3e6uwTDF6kqHPRqRHM5WeL223vt6L1HooyhqYagjxWh26+OX&#10;iIg8Yqfo/7Nsm1qjPV5Vq141EWUYq27MEW5e9GOtL6DHCLWIsMwiLw/Hy0QS6aYacUFaagUgmZIZ&#10;Ze8Ej3wpevx5hLVOcKVGSZR2ZnEj11UI2muAImYIo6zmZNGKy+sKr5tEfI0jmZizbzpraG4aGYgx&#10;gUitEJC1u0Ask2nhA572yJ4YKKtnyTejTH0iqROmIQAsIsURfkJD4SwGAaqTQ0yS6pxGxDhmSQQ+&#10;kZ0Jkc8ApHGfbOxOxoXFSpHCXr2EDjWEEsAgCWqdJGlaB5MoYkwhYgip+jRN5EeHt75RelKfOHEA&#10;55jPMCphIBDYCKYOsujDcRYVVhJ1096LWaNdAxR9clt6pk+xqWDGGEHTmTPi2RJnDmdY0vJcHGAG&#10;m8dyuQQrJhhsbFFncWKkYvKIbAAZTeMWFKrUtKDAHYgAQh/5UrKe3EAsWehw0FphDEGI6E6JMC8P&#10;yAjoz8WiSwGU7HcbftlHqBFq3O6SJEcikDIXpHitE7kEyEKhJU29W5D3Ej2BAqSaOQUXZmaJUxyK&#10;Jx4KqGFhHEO7HIAzVC9neyWeEI0IRCWinyT9ILOgdG+XOEvSs3NMFTFIvEg2bg5TM0zc0BiJfRUc&#10;hnSh4whhZCcc+32F9ZBJJmVQaLhIevJZjggoR61mLEdSBYC55CPRkFBJlRBjOGCaHyVRsCeiQiDa&#10;y6RuyT/zyD3d3NlQa9EOMzMNtNibdjJxhZtBwa699+qawjmLg8jZYWSmILASSFyNzZxjFko+WiOG&#10;uaFFFBFwzmrTAoUyxF50HlILTtDI6cbAM2KJ9hj10XvX3VWjW0odIlORYtbJVVhg1GG9wBnk6lFw&#10;MoqpQfnB7kamFlJmBPLQoQnfbdFzbi5MnYJVbBpTYJCzdp2YSnCtCTDm4kZJysRaL0LqNDt46LjE&#10;QQsmmo1YfJw5FqlMJlyyyEgwK9utuEvh9/N2fzo8n+Yn0qWYtoenL/cfb692b9+9//avf3x4Pv3l&#10;w9cnbTd3d9ub/TK/6OGxNfSFZONSjdBubrdFqnd+fFKBVdqY19mbQgkTGWn3ZWnFyUuBOyiyyRjW&#10;Fc46UezwxMzOZA50EqLCZCzGQqWIhFJlNmQ6Ewq8Q5MOQjAiJ4FrStuCO4bpU2IScYo+UCMWg3Ez&#10;76wsoAqWKkK1cyUQuBj7hy9P37zbbG+uCh9vb682cs1l8343/fLxy3HWFz8SyTRV1fbnv/z0N9c3&#10;V3d3y8kOL/Lh5z/tpj/UOsU8HiZR1QxGA5UNE+/uQOtGXNS8q9KK5cc3zQN6nFtnKTA8fX544mdd&#10;oK23St/+7ub97o0zPyxtT7K7vXo37UgO+6tbefPWSY2ZHDypm9f9rh3ZfPennz6JfWbumx2+efv2&#10;+7sfPv78p3/609//1e/ffP/dd5NvJrcXtGJUlJVEpHLZvt1taZnNNsdPp4fnF3ClMunzAzfzRWUq&#10;UxURvJ/kRvb3873RCQDqthB7DrPHiQ2OiSYH4A1920spE9o9Q12NZbM99OXqasu9ORV5WepVYV9O&#10;C+Hd7sbnfoJUP/lG2iIMLyV4kgtVo2pGLKVbU9QTF5ToYBHmfnKFQLra7WbnPB/mU+sEYioOBdGA&#10;eClz6HN95YwSJpqUNToATAhxHbaMM8ExgUGEKDr3ipTCRL23tmgKMLLQ6MtfZRjoAosa+kMShn34&#10;DDBc5HKyKhAad9XZ4PCyOt38heziIw8BscvU4jXmS8NJ50376rJ/1eWSriuBntcvvzTK5986s5bo&#10;9XvRBQqLMegSry7SX//w+dfTM4wfIyLwpfbVahJ/XefBgACDazVueVwdeWgtuLuaZYUhMwEfB3Q8&#10;rRFJ/wtLFOq9qtloOFgx6TyHbq/HRBRKXv5gpTh7iqueSy4jZxs1mbzRuJT1SkA5dnMkfna5hhhh&#10;yyjVBGEvmAgw9zBV2fHi5ubkum7+y7vmHBDrmSyRw0OnNY5RQL9+GZaMIpdbTMXJLCcmkDlR7hIa&#10;uPirK/cUHyJaQbBznWqFeOP6LEdzJBsvn66vzJaMsCIMxuD1xW+bWkR7Q7lyFXEGZzPwoP6Lj40L&#10;WE62WfMWM42Bx7ETBtabMVeqXUSaSRZYffbe55AohgQrzJ3aCDsjnK9hneKKA5qNUJXZyYu4AFHx&#10;PO9MIsBArHByijb3QNQ8OjWQeGporkOYXHv3pbXW3MjYqWicpui5jwAlNIJDhWY1VePQObKVKnoL&#10;nTwsKJlF4/ug6Ga4HePu2GMAfZBn0Slb4ANqlAsx+HHSs3IXaxs7E65YkUwmMxqCxYgCemyeaAhe&#10;8Z3zGck8YRAqL076uj8pu7sQYAfWNp5Yg4z5kceJmUjAJBKbLUcF+vlMBU+9k2fIPfhhwTrm9Qxe&#10;vM7Ghy7g6rV2RBziDUwIufkz+Iaz/LQDTokvx+Xj7JUcAKKR7PI1Mlb4SFtjuzG9cgs+AEAfj2ot&#10;twD4lQzg+eMvXusnZmV4fJFLyWcSn8C0Cgy6Q83g5DBnISKYUzItBSSq6qNRyogqc1p6M3NQYHWs&#10;ZgyOs+ruFDMAioj1wCPclLpGkztTifICMqnKIVhAJkoEuOq5UJ+M77QsmbFdrvBozs9Hft6fw05m&#10;8442j1KPMUyZSDiKTkJgVYUSwcFOhWFuNrs5hAsVZxJRxGFBDDlXmJMzQ0BUMZF10qbawaxKl8/n&#10;0umN+0JCnnn4feUrD/eUGbYPYZjgOISvjI4zZpaSaAJLluAAAmyaplrLfrfzN7eHx/unr5/b3Jjo&#10;aX48PDxur2+u3779w2/fHk7t4eG5aZHNu6vpui7Lp/uP7dj3tDmd+P7+GfR0fae7m023WoqVCvO9&#10;m7h1MBHEXYbCAdzhFlrVyZ1iJh7lazvPQhgPk3lXp+ubm+ubNyLlOM/z0uAw5iLsIg5zNw7Maw1Z&#10;xt9G1dmTenCuxuRCUsStwvCymwqL07ZsmCbBfqpvrnanl5fT8+YPP/52nvk493k+ffPu5vr65k8/&#10;fX7z5s08z9vtNE3T89Pj54+fNtttlamQf/r06e3d+7dv37Ezs8AxbpeAKMytqQvVWt1dhKJlIHsO&#10;14M96o21lk2pt/s3t++/6Sjd1Tflzbub/e3u6cnEdMd2t5uui2ynIqXU66tGrYgIF+mqql7rtJGy&#10;2Xz34/e8+C8//9PydBTid9ffnlT/089/qVf9/XffRrzhEbJ49HRxW5bTab7i2pe2wE+n0/OX+5fe&#10;r293bVteoLfTRMJvbm/3G/789WGG1U210xyBFzmW04mqRERo7t1sL+Vqt6siuzpVEoKzOZlb6+wh&#10;he0GTNtpu9k+nJZS3ux3u+eldT05CpVNU1qMSURKnbqKTwZbjIkqgZvapm6oQNVqLVebHQiH/nh1&#10;fXVXd/d2/2AHGEiC5iEU0uYOSqpLHszsjxwuzJ0H75pXWCEyEGLi0SdcSplqLaXA0bXPy5yESBGJ&#10;Hx6EsEthqnOsNrZplIDWLRHH91fZQjbnEuJzC2L4udlQnlojWqcVYwtLMrhEA8i7dCEXoTBAHDSM&#10;MXmOEjBbf/5fDN8vXuccJt3k8NbjHfJfw9ef44PL4HWMexurdFESw6965aOCwXRxSX7ZvrF+6VeL&#10;OYyHrO9GA429CI/WHuwAn84ij3j1BMdTvFiWyxsff9rZqo8fvBzVkoaDSDUysVRxWD9vbf4Z9Jjh&#10;HvJezqvkoyx2jmyIAsOPog1zkHddExlzt7NSMzA66t3Zk1MAYIhm5UdkIWjQl0a6sj7/3MU+WF6Z&#10;CK2X9/rBnFeJQKnkldua1q2T753721N4NhuzcyMlwTJYXshVXd9wnYdD5u5MzCu4BBAnF27lezAz&#10;uYfyceDdkcLFNcRWjhM+8paBBCBmWBsisDIT4oiNCBHmANnPEHvDAhUBnZOKIesT4aBF+hrcK4Dh&#10;4q5VqnBZI0VyQHI62oq1X8oZROpCbuQx7FZLZVYws0RDoCkCVwRAcI7JkilbQevX3SKdgTHzuoHX&#10;XUe0ptSR8jnMnFMAHYQQlLZQzHaCr/3lMYaBGiEL0wnK0FlcDsNar0ePRtgX59ezF50z+F7bbC5+&#10;cj258fdkta34EfHAm8f+DDHx3IdOxDmmKd4ENLIgIpCXFIIjsDukbCJqjbB7FCsypVgVEWO2h8jK&#10;eYsISX51wesK0JBbiy1NRKGTvrYII/vuLoBS4LzjozI3zl53pQs3KOf7iXJWHv61QxLD0I2Je+vb&#10;R665EhvP4Fda539mMIclIRo+KUyjZtKfNyNp+xJ0JCZzVzVrXVOnFz78ZPITonoo3LvGvjQicmx5&#10;cveurGpuLk6qFOlHsZGJW+joG8g0mlV7CoiZhYaFuzuD1NQ0p2GwnQ3bhYun7GddHWuYGuKRsYz0&#10;NBmP0SXo7qamquh96X1xd1hn/v+1daVNbiQ3FkdmVpHNvjQ6Ro6dcMT6//+ejY1ZW+EJeSfWttTq&#10;g2QdCWA/AJmsbps6QgeLrMpE4ngAHqgCMRIyeZcue/qOoBqAKaWEQKoMtZqxSAUwEVMkQ13VVAVE&#10;QBVAMzMQyEqGKG9MZXCOQQx2ertjvdTZ8cEuWhaQbcvLdvpN8P46vsgKNJc9+Rww8bkzyFzE4Pr+&#10;p3Ecj09P5x+Pp+M5UZVV1mkpVzdlt7u7PlSC03k+n0oq5eOHYVmmuU5Gq9j49GDTBMOY93s+XBdB&#10;maaViC0mZRAYth7b1s0CXncTPb8XsOFy9vzpgABSopScXAE4SNYjeyiEZDGzpkMM0IjatC2lj1Ow&#10;liW9nGhCJKSEZsyAhSFzgsIJJUElTWM2Lvunb8/nm9vdbi9wfHe3v7+9Lvn78flYcvn8+ZOpqlbG&#10;9PvXv13fHD6+/1CYEOH79++3t3cXQ4wMMVKINhSDAHDxtWqtGE6Rbby1cANK5mG3g3Gfr24KDXWV&#10;ClIqnqfzpCOUnAsMCesyMXPOOY3DimgpK5JVQQAlsoor6P76aoQ8TS+QD2RaAdI4XN2/gzROVaio&#10;gqoqey1RSsO4r1QJ0+k4/fr164fhmpn37+/zqlkX/X7k22H3jscy5mzzy8u8zPu7+3lRAlxEmHMp&#10;eTlXERWR1PT+uBuHMoycD3m0taoQGBBgXVaoUlefQEnMKXGuazVRIkYSopI4z9WQUi4owAJodkSQ&#10;lAhmIhoQBJDFEBHKfiwAw2E/jvvfz7OZcSmcMqdsFuCFNUsQ3kFzIt/YPtceFKVhESxvciaRVh+G&#10;klIGsCri/b1+jbsj/s6U0tbcYDhzYEFN5dlcz7peTH93+EOZAzQfMPLPSUR44yU4i9pGnbwyb/HA&#10;rWbcumvbHjswbuwQSrSPEaK0D/h3Zga2/2g+yCmU9AZSiLc1z9MbtZtj2G+jhQFvteKbb8Fove3x&#10;w2VG4eaif4lTNvcLAGaCMYEkKlydpWGtq6+BNQ93+4nI0j92u4YdIdue6i5Mr+4fFXxaCMbmOQtx&#10;cFM26pL+US3qaKvUhu+EI0Ct//UN1rVdBW2DFMHHz0TChcy8UdAsmLBNeg2QxNapD5XwrUQM4D5i&#10;XQix8pWJFFOjVcnbPd0wAvjtk7UGG1Uvabr8NwJ1HwWCSCVEHxEVW5AZxg7cnF4ia6+8NEOA7CW5&#10;8fBxM9Ly3eKgoragCAMuMBO8REb+HVs5hhaOI5mpKgMCGAY6AD4/L57ZLpO/sR3jsdhunwp51ZAy&#10;e8WdInAMVod4s9iJHPPzOkAontZ3JeAEHWgrkRk22u32SlxcDGP3FNzA+DAGr6jKzMn5fLKRoiO4&#10;BNF9AK2rAUFb9YATELkQOL0eiACignIw1za0BgHNq5I2JMGISMxRJ+bhIiF6BhwjF+VpToAIUahh&#10;Lh5QGFmPMUKYHGxoZAbeMwMRexNFLHTp7uhntueooYFVhOTMDxh+JDV81Xp/LnRpCnkhb2hVz81b&#10;k1o19Wy2OWsXqtRwpgmYgYGjfchJmUw89Hflsr5uSoxmtraYPtPDnwEh6Ci8Wr07QE0Tg3kdKRGS&#10;GaDjAq0Vt1f5RFZFNJIOfs6l7UezjXHkAbxBCvpaoVePtuyTxysYZuuiKsOjbRrrtc73E2iNiM9n&#10;I6E2rok44SKXDQVk9+uZrWE3PaGiZo7OEqAimEHJDBGz++6ZmYlq9VZ2UxExNWc6q2u1NmBQVZUs&#10;eJREQHRdV1X1eZhB7AGpYRqewI8fXqwcYuZOAW3cDZcXisWlZtDJz2l7sYr4VHKpIuKhmsjii+kW&#10;0VJCTuRsB4CAKZQCq4oRsaqYgQIImDE1KwVk0VMX4UcMdHXbEqYUfdHQQEE9i9tdeGvQUnt1lRtP&#10;aV5DRWBvsQMxZENV9I4RNSBOiVnVG6AZiWRd8o5/2t/aTz+fn7+dHr8/vTw9Pk87XYd1f1502B/u&#10;7396f8MPP378eD6O43i7u5+qghpntDPOZ6nLCjbv7/bjzsS0zgBaAYUItJXWoANxFtJFRJ5I3wKC&#10;iK3fFgEQ53mp8nA6ncsw5lyYyaK6t3ENoitwRAwCEuvZWgSji7p3WWirBtj1GJqBIVLiVIaBmZgT&#10;JVRYxuHKZviv//512N9++MOHd3fZTM6n8zItyzQ//Xj89PN7MGHDp9PLb1++vDtcjbvdutq3b98+&#10;ffr59voOAU2UiFTBrbs3WzS7qc2T2e6s9QnoENXjmpnGbOvT1388/q8uhIqrgn2+wT9+vnr/H+fp&#10;rHr38DTReTEY8lBaDh/cUhIzIQtUBsiJ92lXht2iYkQCWPb7q8PNbncAY5XqWbtMkRQtZZilPvx4&#10;2i9yfDy9++V+3O/y8eV8ns71tN4cToVqQiI+v5xO6+n+46ebu3e//fXrmIelVubEnHMuYGgGnNK4&#10;G/dX47gbIdFcVxVZa+Xh6vH4nEs6zdPqRX/EQMCUmBiqYHj8jIymCbIx58x5Weo8ryZSdaY0IicR&#10;NRROgwDmTB8+fxzRHk+nNKSU0lSFiVLOpZTq0xxQEfHiMbdZAhtz1iBZADDDNjsSiROnjReKwzCU&#10;UkRkmia/kIjYCamZOGXvwiegFtCGFxeYFzaTho5xR68qtTvp1flwia0g/CczMEuh58Mbu7Bahbpp&#10;nGEAAK352392+4FbeYwrAwRAaGhAizb665U/2nVvh/FeOaBvox1Et+LtBDSduN2DHrFtPyqkHLr1&#10;uoCe3bl/c1V3rOH1q4F9aHahPbZOC2PKUdYC2nph+2e2MtD+OJt+982SWkBKG5qs9o+NmxRbjjge&#10;BqOQLb6ItqNXyJtewjdzkydO9sUMBqpKm69487RwkTw0My+qwFjwBtH3uGezdAGVXm5Se035JqqO&#10;6zoqE0wGpB6JRe97Yy/ADmlvtslef++mzcvMesYEe5gCTbKxn42m69uRCAFu+ZbmNDQ82MKb8IAv&#10;MAPoCfsYIfK2cwnaNl/+5pFjwyMQADjahRCDeiJuw9MsaAg8FBgKZ0Iz5ATMTGigQgiKYgEDOp3r&#10;DjUcSjMgZFU1aIMjTR0MdnLgGFobcTkgJGs3AACcWKO2BMEZg9ky45DSkKikOQmnRKZIm2we93YH&#10;gA0dRSQ0wtmKgTxxhDtY579wwznWBd4LmVolmfe6uOfd01xxmsH97OYgb0W7c2aot2wF/Oe7GKFC&#10;RIyvFV1HGcynv6HDq0BICoYtzqfGQNCSoPGCHrVblHhFt2UgS0ZOOk22BgzdNYOqKvi4SkInQ1B3&#10;FIgAjMA5NPzpe9ONHyvrL4e7/GZcHzlMQJ4q9H2xSED7OoChKUo0y3l7hVfkYdTpOOoPkDbIS1ey&#10;LXwNRzr6kakdS48snVzet+DfwFtb82Rvfu9mwv/ADZOKu0gcCsl3Y9sZ7ITQ3ixlAEjM2HMhqupd&#10;hOqVeRaNyL3aNKQmzHTQh6ia05IRsk+oNzVUMTQvoSMiSz68WGtdfIK0qJMpipkBmhMuUXCCNR6F&#10;iFqxe+7t2UOusEOerXDUZRND9RkiMRcVUSq1LkqrySq1mggiSp2rgweqpuY1WGYKejl5kTJzOjuL&#10;gaXQ9LzzH1MLRS76wwLz1R7OgDUoQSGKFF7tt10kVpu7s7XOFwHQ5iB705KFBHnkRkCQBzatUivu&#10;0qF8zMM+X59Pp9Px5f/m5WUYS50fH/7+fBj3H+7ub253356en47HNIzXhwORnc/fpc4IuS5c54w7&#10;ThlQbZ2rwQrkBHQuxNFnBBZxixNzbzLVHbOO/WQvQXDpMUiJzUyYnQzJl5sg5pOQc460njkLRKDZ&#10;Ox9GBaH3IonTVmheJRMbpuqcdwmpoBGKIiIdX0736ywCT6ej1FqrHI9HZry7vyaC87SYyJc//0+2&#10;+p9//IVK3u8ODw8Ph92BOfU8sWu+rSPRwNUQTwqg6lKn5NYNrRJAJmYaEuWVkhoIyNHkZYVR1ruc&#10;5UX+8vs/b5HPCyOorKvJoskQCaokxpx4WjVn0mVdrQJxFU3IVQUx393c74eM6lihd41HFquKTcv8&#10;5ctf//T+45AHNECkp/PxeJ4L6u14lQVJKRED2JLpx/F5ndZ6XEoZUmIAWJbZVcTpfLJK87rySs/P&#10;dZpPMslSF0E7LrOo7YcrzAyJETNRkqrDMOx3ez1NZjYMA5KaWcqDJtFFYV1wqblKJVpVU6LEaZUK&#10;CEsVAoCcKFNmkqMAQB6GGVVURdUaFbUHdtTx9GbU2tYwwGUGBrgWZAYKEnV/cykl56xq0zS5V+Zx&#10;GmGb0MheN5LQx2RvCOuxHe8unV4NG85lNJDHm320yRaWaleZgf0/kE22nTWkT/IAAAAASUVORK5C&#10;YIJQSwMECgAAAAAAAAAhAA71YcDMEwAAzBMAABQAAABkcnMvbWVkaWEvaW1hZ2UyLnBuZ4lQTkcN&#10;ChoKAAAADUlIRFIAAADlAAAAZQgGAAAAsnkkzgAAAAFzUkdCAK7OHOkAAAAJcEhZcwAAIdUAACHV&#10;AQSctJ0AABNxSURBVHgB7Z0JsB1FFYbzDAQQFBDEjeVlgbAoCoqipQRZZFWgQEpcEVFU3LVKxQKM&#10;YixAEEXUKlEUrVI2KUEtwY0lgIgiARQTyB7CKhICIsQkfv/jTpg36Zk559659933OKfqz8x0nz7d&#10;/U+fXue+jBsXEgwEA8FAMBAMBAPBQDAQDAQDwUAwEAwEA8FAMBAMBAPBQDAQDAQDwUAwEAwEA8FA&#10;MBAMBAPBQDAQDAQDwUAwEAwEA8FAMBAMBAPBQDAQDAQDwUAwEAwEA8FAMBAMBAPBQDAQDAQDwUAw&#10;EAwEA8FAMBAMBAMlDKxevXoCmFQSHcHBwDOHARxh035wBsowHcwHL3rmsB81DQYSDOAEZ4AFYGIi&#10;uidB5H0EWAEkF4Nn9STjyCQY6DcGaPy7gf8AyS3gJb0uI3nuAh4Ceflor8sR+QUDI84AHqA13DV5&#10;T+D+OrB5rwpHXluA20FRlhPwql6VI/IJBvqCARr9R4qe0Hq+gutzu11I8lCncHkrz9TlbwRu3O1y&#10;hP1goC8YoLFPBA+kPKEVdinX9bpZWOxrLVsn3+1mGcJ2MNA3DOAJF9R5A/E/BuO7UWjsHmPIXyqr&#10;wFHdKEPYDAb6hgEa+WGtxs6lVs5BY6DJwmPvDeDR2pyfVrif222bLEPYCgb6hgEat84k73y6vZvu&#10;ZjRVAXIbBPNNuQ5X+iOPXZ1ON1XHsBMMuBigYVvWccPd4amnz7kySihjZkNwdcq4Mew09BodtRPF&#10;jKBgoHcM0KCngSdBO6K1XUdnh6Q/t52MSaOprnZpjwSNfVSwTu+oj5z6jQEa0u6U6ZVA2/tzwbUD&#10;AwNLufZMKINGmP3AY2CTNjJWeo2yj1L287zpSfcp0rzPmW4W+heBS8jzn860oR4MrM0ADXEy+BVY&#10;CfJyLw+fAV3Z2Vy7JE+FkN8A2BIcBbSzuhB45XESHF6WRyoc/QPBE8aM7kPvB2AfEGvIFKER1h4D&#10;NChtaMwBVXJWe9abSUXBNgFvAmeCW8H/gEX0tc2+llKgtyOQo1WJptR/BMeC+BjdQmzo+BigYT0L&#10;6KNqixzgs94dbQqqr2teBU4A2oyR41WJvlV9XVVpiH8e+GuFEXVap4Jdq+xEXDDQMQM0sh2Adbp2&#10;eccZdsEA5Z8C3g/0ZU/ZSLeUuF1S2RM+HlwIivIwAQo/BDwnlTbCgoHGGaCxvRVYRT+Z2rDxQjRo&#10;kPK9ABwKvgeKZ5zzCNu+mB1hXwaZaOf2RvBJED9iLpIVz91ngIb3bmCVu1FsZze0+xVJ5EBZNwLT&#10;wAzwF6BNrLlgaqbO/dFAshh8C7we9HRTKytLXIOBIQZogK8FVrkJxVHZYFVusDP4LPgq2ADsBLSe&#10;fhfYLJpEMNAXDNAY1Ti1m2mRL/RFoTssBBXVccv6YGPdd2gukgcDzTNAw9wP/BdUyc1Ebtp87iNj&#10;kbq8Ehw0MrlHrsGAgQEaqDZ8ynYuZxI32WBm1KhQH515zgLrj5pCR0GfeQzQQCeCk8CvwVXgAvAe&#10;sMFYY4M6TQOS94+1ukV9goFRyQDOuMeQS65ePY9r30/L44P0DpsZL1kfc2eHzY9yv4yPlFe3axZ7&#10;E0grm9n3lf/hfjk2V7Rrsx/TUU/9qkKj8rrg2SD/Kwvxpw/U/wcep+4ruXYiG7UST+R6PDilE2Pd&#10;TtuYU0Kyts8PBhkBVWV/nMjL22lo5KMyHwKs64Mn0f0Feek7xpdxvzOwyt2kuyqvjA05zRvAm8Fr&#10;wFYg75RL0LmBsItIex3XWkF/a5QOBPuAHYH+alveKR9E507CrgaXYXc+V7OQ9nko7w88u4+/J597&#10;zZmUKJK32oU4Ur1eCqaAQaA66hxU9SxzSr27Zdi4n+tCcBeYC1T/JeBflFGOWyeyn8nHsfdD0in9&#10;2BYqqu8qtUlgFTmIWzB+hDWDlt5FXIfO27h+35n2R1kBZQO8Hehg2iI6vNZnW3K4pBA3FXwbyOms&#10;8i8UTwPmv+qG7oFW4zm93ZKFNgRiYz0wDZwOdN75CGhSxO0DYE9Dccahd3gh87Mt6caEDhU/uVD5&#10;qkf3ohtjOmfTLppV9PHy9hm53P/emrCl9wml5X4X8Ftn2kxdn3/tlJWhZU+N9gTw70ypjav+Lurz&#10;83bL7tE73mlfH3W7fxWhNEA//dIfT+62yDE18tYKesWO/DFr2lrj/a5ARfcCVvmJtz4YPs5qvKW3&#10;5idIPOsAeY4j/Sp09wXHAk2hOpHbSazpmhx8ELTr4MUy6AuV/FosSSk6Xy8mrHm+g3hN002C7mbg&#10;ZKAPwXsl95CRadMGvQ8kCnWhqXKjXYmKbw7uTxCQCppNoHVdqMa8KZgPrKLpzZo/dc/9VsDjXPrR&#10;rI4LmpJvYGhXcFdTBlt23lbXbtC7zJnnFXU2s3js6k9heDo7Z1FK1TUtru2QVE70PpSwsoKwaVk9&#10;+ulqqpS1wCyeH0T3FqP+RPS2M+pKTbtmg7oxyjcpz9053S25zzZkcsGlt+owmvxN4XHY+wNo+mD+&#10;8zSu0rNF4tYhz22AR2o3krD7bHAORi8A23qMN6Q7j/e7ymhrdUJPvHyROgztNyTiRyyoUads1WKm&#10;sTbroqe/EVMrECeH+lit4tMK2qlTg8nLIA8D+YAe32uXUUcdTYt2k99YYVQ7nC+siE9FaZezVHgf&#10;mopfCj5cqtT9iNmOLMpmZHti41CHnZ6odsMpr3WU3Dp9+DQ2TZsarbxPpxd9qFCOkejNC0Xo2uPh&#10;FZblkDoS8YiOHZKCQ2q2ofXYm5IKvQuc48hKHVOZnESd8kcmZXo9C++GU95K6e831mA3CCmdeskG&#10;8do9PdZoT2p/B+cl9MeyU74anjTzSImOZDRVs4qmhAtSyuShmcZ3QNXInEqaCnuEwCVgcetqOW/M&#10;7Gg6WtpxZEq5a2r6mkVrpnF09tAPV8/LMpWXEUrnaFpXWnrSiehpXTmrwrh+QmT5ICEzcQpl0Fcw&#10;a6TVmJRXp3ITBjQT+C9Qw3wt6FR0QH49uBFomnUEWLNBxb1FXoySRsP7EsqDibCqoGVE3lOi8FHC&#10;31ESZwm+EyWtQX8H5gE5pjoBTYf/3LpyqZXlaMiZmxL97vICtd2mDPadHSp4IrCKNkCSgoHXgCet&#10;htC7HkwoGiNsI7AAtCs6azwMjM9sc68jFp0VdiIXknjXzKauPO8A7nMa1U7xlLyd7J5w/U1Uj9yB&#10;corDlxHe7kcAOvf8NEiuqQl/OdBuqFW0c681uknQtRwJTTcZ64FSN6avKrZGE6u8LqUIkQOEnwTK&#10;pmXFZOpxp9PbaeQpygsI2KIYaHy+DL1p2L0UrMzScK/R8pLs2XnViPZ2bBwJbs6n5fkOnn+RD+vw&#10;frIz/SLKMIxD3oXayQyg9aRXbifB3tg8A2gUTok6FM+sbSG2nkgZKgmzOPBHqOdgSfqeBnfLKW+j&#10;FqmpVKpyWg+lSNsP5QNSCUrCdLZ2ZUmcdm83KImrCv4GkW+lASwtUVpUEl4VfCORe2HzpxVKsyri&#10;UlGPE/hYMQJeNbJvUwyveZ6XiNdU/aBEeF2QHPIA6vq3GsWpNfHFaE2DPVK1pszsaPr/+exhJK9d&#10;cUpegubm1oY1Cd1hUy8ak0bHk4FGS4uoZ/8S+ZaRrzw8sgLlL2LvE2DYqFEwsmnhue5RjelAbP6j&#10;RlFO5pFlKGudVRRNF19UDKx5Th2HfJA01neRmdfu91HUdUkWUHH1OuXsClupqDXLjlRkLuxdtL1X&#10;5J5H5LYrTtmqiXUKq/XL7oXaH5kIK6gMe9QvMv40LGT4w3bDH2uffoW96bVa48ZpBPbI7dgtHtWk&#10;0m+WCqwIe4C4YZtbLV05pEYAjwzb1aSRaqTVrMUrJ1JXjZSVgn05+7BOuTLBU5GpjqMqmbXz1GxK&#10;g8GISredsmzkKlZ6jyyAl6Sd1i9kz4arpm1a71SJd111a5WxXJwarEfmG5W9zq51oNbURdmKAOua&#10;XGm1Zl6om5zsxb13LfkX0pybs1F1K9tbVykU4jSLWVAIq3v0jPJvoQ220wnVlcEc302n1LrSel6p&#10;XVYdB0iOATsM3dn+0W/jSqeD2FUdvU6ZWlelSuN1Sk1fLTLJopTTKSuv146mwcX18165fKy3Z/NO&#10;qqb9eTsazT0fhmhpdE/egOHeOjjIlNrLe1vtxmC6eRXPjpcrd16KtsG1wN/fkHAiOvqbMSL7Mwb9&#10;TEUv6LTsoeTazrqqdkSjrOpENBJ5xGJX76QpZ/dOC+8j7zXTa+qopcWungqiey/4pSON3v16Dv0l&#10;6Krz8MiGFcrZyKtdcC25dBatztPjyKg3J11zylYRZ3K1OKVe/i7gLcDT0M/B+ReRpkp0HOJZo2lt&#10;phdfJ7Ip21bRy68rq2xpDejdnCkbKb0zBE2DVc5M9Ime530o3Ux1yJkBw3Vbg05exfMhepYu/5nd&#10;EwTK6TTFvh5oN/wuypxakxPVe+m2U15HldTjWOb0x6E3xUGBHOdsg/4gOnJ6q2jTxDLtfgl6nrWW&#10;RnWNRHUih7RuTMiWGtli3eSFUW48z94Rt+jcqqPnayoVYab+ccj2Dl2pznbqS30W0OeXGgn/Cubi&#10;hNbpNeq9lW47pYh4EFjWDHs4q34axMp2nUyqUyjEL+X5sUJY6lHTLq0/rKKp+cMGZTmSHMoqZc6u&#10;0UEjnUeKu5qbk9jSoebzmJN/MNxvZ9DJq3jtj6OdHJ830O/3nkblrgtkaNSx7mR67N+B8nnGBN7p&#10;0XzKrdG9TibXKRTiF2B3VSEs9ei1q05kecKQHFJTYY/MLSh7RmwlVf0ss4GhbFrrcu9oXizjkK2x&#10;9E9XnbJFlKYMTcsMGvijRqNepyyOFmXZeHv44tSwzO7UsoiS8DJn3xr9dUvSpIJXEriwEOEZsbOk&#10;smOVLVDUdN0qj6C42Ko8WvV64ZTeNUYdl/o1wYV1SoqnJ9b0XI3TI9ae2DuiWZ19kqew6JZN57zl&#10;09RaU+y8eDc/NNX1dAQaJT1rVu3savY1pqUXTqlFdlNEalo5nVHSukjX9MvTE+tlz9c/VYKzb0i8&#10;NkE8UjtSYncCBrfyGEW3zNm9TjnsOKRVBsuaPV9cOaVnBuEt40LevTa2xrR03SkhUS9WjtmE/BYj&#10;v3EYkuN41kXW4xBtXGnqZRU1pEUGZW2seDdnypzd2+CLxyEqrtarK3TjkEMdujs7dKV6p1N/VKp3&#10;3SlbrFzbADtqHProfJXDlqZH4x36GtEto7pGM42WVvk3ipYNEHUiz7UaRU8fri8p6jPiqs7eaXvK&#10;uWVbU0aPHEz+u1clIH4T8CV0jq3SS8TNToSNuaBeOeXMBpi7BIe8zmnHu8lzN/atxyGeomjE0SZF&#10;nQyi4HknmoWkOpF2pu1rTYPhW7u6twCPbIDy+TjdK4qJCNsYvJfwG8CJwHPOK3NrlVGBY03W6VGF&#10;dCyiA3nPlC9fNE0rZ+QDjPdTjHqZmvU4xLNuku2FNPCVWSYVV2951Yk0dRxStpa+kjzeXFHmVJQ6&#10;w6txwJ9z1WG9RFPVvcEkPbQhmikVd4fbMNP/SXrilDTIB3lBWlfu2yYl52PjtjbSehuAtSf2Os9c&#10;Y9m9zl7WiWjq6nm3WhKUNfjLifsK8EyrUR/SP5qr0IToIwnNOMa8eKZKnZIxs00DWo+d6k1LJ7A+&#10;aQad6WqdB7sDbdhNrddSRZuYCqwIa+o4ZBl5FI9DhrKlM5SzasQbaVlCAVTOMS+9dMpr22RTH50v&#10;aCPtZqTxTJd13FI2hctnrxFjy3yA4b7WLs6utZjXblknMtlQpryKNqEeygcU7r/Gs5YQIyn6XlUj&#10;+piXXjpltq70kKo109meBDndF3PvmXKp0Sm/OtGRhY4urKK10CKDsjoQz69OZLLM2b1OqeOQ0rNf&#10;4v5OXmcpwxGUslnBCBapO1n3zCl5sVoTeHfy9BfQLL/YSLGjhqmpplW0i2nJS6PZelaj6GkEshwr&#10;6DhkI4dd7RKv1Ykw4motuY3DjlQt0+sZ6LW7BHEWJ6keTpmkpfNAz0vVSzi3gyynONMuoQOwHIds&#10;67SrtdrDhjTe9aQ6kdRxyCaEez9AuKuufC1u3omefgzQqagzWe4wshrdsqm6w8zoUO3ZSNmiw7Ou&#10;1EfnnhdXZNzrlAuKBkqe3Xaph2UtNLUkv7Jg/dfvqY/yNQ2WY3rE1ODJT5s+B4PrPcYLur/m+R1A&#10;jmYVtYPFVuXRrtdrp7wNwixTxJvQ+1m75LZ2SHd0pi9bnxXN7FAMqHleUBOfRXvLW2Z3EgbXzYwa&#10;r4uMevptoqa6+4MzgdbhVtFs4QRwCFD5POt9LX1SswKCx56s08sq8UL1/4zIMfeuyfcUdDv58HgC&#10;9jUl8zSaG2rKpF+dqBPT1OvqOt1c/DW5+6rbpUR67P6uxJhGII8djbZmp1SevBuNXPpvCH7C9Rhw&#10;ABgE40FeVBaNcJcB7aL/U5Gkew4XTxlv7rA9KNtRIwO9Likv5NXkuVNFvlrXXcxLsEz5KsxEVK8Y&#10;4J1qg0rT+kGgT/wk+qxQzj6Hd/mMOF9UpUOCgWAgGAgGgoFgIBgIBoKBYCAYCAaCgWAgGAgGgoFg&#10;IBgIBoKBYCAYCAaCgWAgGAgGgoFgIBgIBoKBYCAYCAaCgWAgGAgGgoFgIBgIBoKBYCAYCAaCgWAg&#10;GAgGgoFgIBgIBoKBYCAYCAaCgWAgGOiMgf8DQogsOuApV0cAAAAASUVORK5CYIJQSwMEFAAGAAgA&#10;AAAhANMPGLThAAAADAEAAA8AAABkcnMvZG93bnJldi54bWxMj01Lw0AQhu+C/2EZwVu72X4RYzal&#10;FPVUBFtBvE2TaRKanQ3ZbZL+e7de9PYO8/DOM+l6NI3oqXO1ZQ1qGoEgzm1Rc6nh8/A6iUE4j1xg&#10;Y5k0XMnBOru/SzEp7MAf1O99KUIJuwQ1VN63iZQur8igm9qWOOxOtjPow9iVsuhwCOWmkbMoWkmD&#10;NYcLFba0rSg/7y9Gw9uAw2auXvrd+bS9fh+W7187RVo/PoybZxCeRv8Hw00/qEMWnI72woUTjYZJ&#10;vJoH9DcoEDdiuVjMQBxDip8UyCyV/5/I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LgaVhHwQAAGYMAAAOAAAAAAAAAAAAAAAAADoCAABkcnMv&#10;ZTJvRG9jLnhtbFBLAQItAAoAAAAAAAAAIQCBpUeOxdIDAMXSAwAUAAAAAAAAAAAAAAAAAIUGAABk&#10;cnMvbWVkaWEvaW1hZ2UxLnBuZ1BLAQItAAoAAAAAAAAAIQAO9WHAzBMAAMwTAAAUAAAAAAAAAAAA&#10;AAAAAHzZAwBkcnMvbWVkaWEvaW1hZ2UyLnBuZ1BLAQItABQABgAIAAAAIQDTDxi04QAAAAwBAAAP&#10;AAAAAAAAAAAAAAAAAHrtAwBkcnMvZG93bnJldi54bWxQSwECLQAUAAYACAAAACEALmzwAMUAAACl&#10;AQAAGQAAAAAAAAAAAAAAAACI7gMAZHJzL19yZWxzL2Uyb0RvYy54bWwucmVsc1BLBQYAAAAABwAH&#10;AL4BAACE7wM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162;top:6097;width:70796;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p w14:paraId="78E1CB58" w14:textId="77777777" w:rsidR="003F1D58" w:rsidRDefault="003F1D58">
                          <w:bookmarkStart w:id="1" w:name="_Toc73713449"/>
                        </w:p>
                        <w:sdt>
                          <w:sdtPr>
                            <w:id w:val="-1548299439"/>
                            <w:placeholder>
                              <w:docPart w:val="63EF4C7179D64F689FE4D1A813D95DB9"/>
                            </w:placeholder>
                            <w:text w:multiLine="1"/>
                          </w:sdtPr>
                          <w:sdtEndPr/>
                          <w:sdtContent>
                            <w:p w14:paraId="4DCE3766" w14:textId="38F0A971" w:rsidR="00566870" w:rsidRDefault="006D37E1" w:rsidP="00566870">
                              <w:pPr>
                                <w:pStyle w:val="Heading1"/>
                              </w:pPr>
                              <w:r>
                                <w:t>Categories of risk</w:t>
                              </w:r>
                            </w:p>
                          </w:sdtContent>
                        </w:sdt>
                        <w:bookmarkEnd w:id="1" w:displacedByCustomXml="prev"/>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4F008DA9" w14:textId="77777777" w:rsidR="00566870" w:rsidRDefault="00566870" w:rsidP="0090218B"/>
    <w:p w14:paraId="1B12DD4C" w14:textId="77777777" w:rsidR="00F64DDB" w:rsidRDefault="00F64DDB" w:rsidP="0090218B">
      <w:pPr>
        <w:pStyle w:val="IntroductoryTextPurple"/>
        <w:rPr>
          <w:sz w:val="20"/>
          <w:szCs w:val="20"/>
        </w:rPr>
      </w:pPr>
    </w:p>
    <w:p w14:paraId="0CF2CA09" w14:textId="6C6BBFF0" w:rsidR="00D54125" w:rsidRDefault="008802E1" w:rsidP="00F6075D">
      <w:pPr>
        <w:pStyle w:val="Heading2"/>
        <w:rPr>
          <w:sz w:val="20"/>
          <w:szCs w:val="20"/>
        </w:rPr>
      </w:pPr>
      <w:r w:rsidRPr="00151939">
        <w:t xml:space="preserve">Purpose and </w:t>
      </w:r>
      <w:r>
        <w:t>O</w:t>
      </w:r>
      <w:r w:rsidRPr="00151939">
        <w:t>utcomes</w:t>
      </w:r>
    </w:p>
    <w:p w14:paraId="453907CD" w14:textId="77777777" w:rsidR="00121B54" w:rsidRDefault="00121B54" w:rsidP="00F6075D">
      <w:pPr>
        <w:pStyle w:val="Body"/>
        <w:rPr>
          <w:sz w:val="20"/>
          <w:szCs w:val="20"/>
        </w:rPr>
      </w:pPr>
    </w:p>
    <w:p w14:paraId="7A55B147" w14:textId="491AD5C8" w:rsidR="00E026EF" w:rsidRPr="00E026EF" w:rsidRDefault="00E026EF" w:rsidP="00E026EF">
      <w:pPr>
        <w:pStyle w:val="Body"/>
        <w:rPr>
          <w:color w:val="002060"/>
          <w:sz w:val="20"/>
          <w:szCs w:val="20"/>
        </w:rPr>
      </w:pPr>
      <w:r w:rsidRPr="00E026EF">
        <w:rPr>
          <w:color w:val="002060"/>
          <w:sz w:val="20"/>
          <w:szCs w:val="20"/>
        </w:rPr>
        <w:t xml:space="preserve">Usually in the form of a table, this sample list is designed to provide managers with a list of </w:t>
      </w:r>
      <w:r w:rsidR="00A13422">
        <w:rPr>
          <w:color w:val="002060"/>
          <w:sz w:val="20"/>
          <w:szCs w:val="20"/>
        </w:rPr>
        <w:t>common</w:t>
      </w:r>
      <w:r w:rsidRPr="00E026EF">
        <w:rPr>
          <w:color w:val="002060"/>
          <w:sz w:val="20"/>
          <w:szCs w:val="20"/>
        </w:rPr>
        <w:t xml:space="preserve"> risks often within predefined risk categories. These risk categories can vary according to organisation size, </w:t>
      </w:r>
      <w:proofErr w:type="gramStart"/>
      <w:r w:rsidRPr="00E026EF">
        <w:rPr>
          <w:color w:val="002060"/>
          <w:sz w:val="20"/>
          <w:szCs w:val="20"/>
        </w:rPr>
        <w:t>complexity</w:t>
      </w:r>
      <w:proofErr w:type="gramEnd"/>
      <w:r w:rsidRPr="00E026EF">
        <w:rPr>
          <w:color w:val="002060"/>
          <w:sz w:val="20"/>
          <w:szCs w:val="20"/>
        </w:rPr>
        <w:t xml:space="preserve"> and context.</w:t>
      </w:r>
    </w:p>
    <w:p w14:paraId="65DA6F87" w14:textId="77777777" w:rsidR="00E026EF" w:rsidRDefault="00E026EF" w:rsidP="00E026EF">
      <w:pPr>
        <w:pStyle w:val="Body"/>
        <w:rPr>
          <w:color w:val="002060"/>
          <w:sz w:val="20"/>
          <w:szCs w:val="20"/>
        </w:rPr>
      </w:pPr>
    </w:p>
    <w:p w14:paraId="6E0DD79C" w14:textId="6CADE295" w:rsidR="00D159AE" w:rsidRDefault="00E026EF" w:rsidP="00E026EF">
      <w:pPr>
        <w:pStyle w:val="Body"/>
        <w:rPr>
          <w:color w:val="002060"/>
          <w:sz w:val="20"/>
          <w:szCs w:val="20"/>
        </w:rPr>
      </w:pPr>
      <w:r w:rsidRPr="00E026EF">
        <w:rPr>
          <w:color w:val="002060"/>
          <w:sz w:val="20"/>
          <w:szCs w:val="20"/>
        </w:rPr>
        <w:t xml:space="preserve">Using this template, you can identify your own categories of </w:t>
      </w:r>
      <w:proofErr w:type="gramStart"/>
      <w:r w:rsidRPr="00E026EF">
        <w:rPr>
          <w:color w:val="002060"/>
          <w:sz w:val="20"/>
          <w:szCs w:val="20"/>
        </w:rPr>
        <w:t>risk</w:t>
      </w:r>
      <w:proofErr w:type="gramEnd"/>
    </w:p>
    <w:p w14:paraId="0B2BD1AF" w14:textId="6C03E67B" w:rsidR="008802E1" w:rsidRPr="00D54125" w:rsidRDefault="008802E1" w:rsidP="009B5C67">
      <w:pPr>
        <w:pStyle w:val="Body"/>
        <w:numPr>
          <w:ilvl w:val="0"/>
          <w:numId w:val="0"/>
        </w:numPr>
        <w:rPr>
          <w:sz w:val="20"/>
          <w:szCs w:val="20"/>
        </w:rPr>
      </w:pPr>
    </w:p>
    <w:tbl>
      <w:tblPr>
        <w:tblpPr w:topFromText="142" w:horzAnchor="margin" w:tblpYSpec="bottom"/>
        <w:tblW w:w="9715" w:type="dxa"/>
        <w:tblLayout w:type="fixed"/>
        <w:tblCellMar>
          <w:left w:w="0" w:type="dxa"/>
          <w:right w:w="0" w:type="dxa"/>
        </w:tblCellMar>
        <w:tblLook w:val="04A0" w:firstRow="1" w:lastRow="0" w:firstColumn="1" w:lastColumn="0" w:noHBand="0" w:noVBand="1"/>
      </w:tblPr>
      <w:tblGrid>
        <w:gridCol w:w="2127"/>
        <w:gridCol w:w="3920"/>
        <w:gridCol w:w="3668"/>
      </w:tblGrid>
      <w:tr w:rsidR="00D92C0F" w:rsidRPr="00387B18" w14:paraId="327C52BA" w14:textId="77777777" w:rsidTr="648B6A78">
        <w:trPr>
          <w:trHeight w:val="1701"/>
        </w:trPr>
        <w:tc>
          <w:tcPr>
            <w:tcW w:w="2127" w:type="dxa"/>
            <w:tcBorders>
              <w:right w:val="single" w:sz="2" w:space="0" w:color="999999"/>
            </w:tcBorders>
            <w:vAlign w:val="bottom"/>
          </w:tcPr>
          <w:sdt>
            <w:sdtPr>
              <w:id w:val="-1498111513"/>
              <w:lock w:val="contentLocked"/>
              <w:placeholder>
                <w:docPart w:val="0066AFB4E50A4D72A0568EB548BA40EC"/>
              </w:placeholder>
            </w:sdtPr>
            <w:sdtEndPr/>
            <w:sdtContent>
              <w:p w14:paraId="420D366C" w14:textId="77777777" w:rsidR="00D92C0F" w:rsidRPr="006D58BE" w:rsidRDefault="00D92C0F" w:rsidP="00D73ABD">
                <w:pPr>
                  <w:pStyle w:val="NoSpacing"/>
                </w:pPr>
                <w:r>
                  <w:rPr>
                    <w:noProof/>
                  </w:rPr>
                  <w:drawing>
                    <wp:inline distT="0" distB="0" distL="0" distR="0" wp14:anchorId="667E7240" wp14:editId="632D30AD">
                      <wp:extent cx="1044000" cy="14112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4000" cy="1411200"/>
                              </a:xfrm>
                              <a:prstGeom prst="rect">
                                <a:avLst/>
                              </a:prstGeom>
                            </pic:spPr>
                          </pic:pic>
                        </a:graphicData>
                      </a:graphic>
                    </wp:inline>
                  </w:drawing>
                </w:r>
              </w:p>
            </w:sdtContent>
          </w:sdt>
          <w:p w14:paraId="25F36042" w14:textId="77777777" w:rsidR="648B6A78" w:rsidRDefault="648B6A78"/>
        </w:tc>
        <w:tc>
          <w:tcPr>
            <w:tcW w:w="3920" w:type="dxa"/>
            <w:tcBorders>
              <w:right w:val="single" w:sz="2" w:space="0" w:color="999999"/>
            </w:tcBorders>
            <w:vAlign w:val="bottom"/>
          </w:tcPr>
          <w:p w14:paraId="0FEDB35D" w14:textId="77777777" w:rsidR="00D92C0F" w:rsidRPr="00387B18" w:rsidRDefault="00D92C0F" w:rsidP="00D73ABD">
            <w:pPr>
              <w:pStyle w:val="DisclaimerText"/>
              <w:framePr w:hSpace="0" w:wrap="auto" w:hAnchor="text" w:yAlign="inline"/>
              <w:spacing w:before="100" w:beforeAutospacing="1"/>
            </w:pPr>
            <w:r w:rsidRPr="00FC13F5">
              <w:t xml:space="preserve">© </w:t>
            </w:r>
            <w:r w:rsidRPr="001D6756">
              <w:t xml:space="preserve">State of </w:t>
            </w:r>
            <w:r w:rsidRPr="00387B18">
              <w:t xml:space="preserve">Victoria </w:t>
            </w:r>
            <w:r w:rsidRPr="00387B18">
              <w:fldChar w:fldCharType="begin"/>
            </w:r>
            <w:r w:rsidRPr="00387B18">
              <w:instrText xml:space="preserve"> CREATEDATE  \@ "yyyy"  \* MERGEFORMAT </w:instrText>
            </w:r>
            <w:r w:rsidRPr="00387B18">
              <w:fldChar w:fldCharType="separate"/>
            </w:r>
            <w:r>
              <w:rPr>
                <w:noProof/>
              </w:rPr>
              <w:t>2021</w:t>
            </w:r>
            <w:r w:rsidRPr="00387B18">
              <w:fldChar w:fldCharType="end"/>
            </w:r>
            <w:r w:rsidRPr="00387B18">
              <w:t xml:space="preserve"> </w:t>
            </w:r>
            <w:r w:rsidRPr="00387B18">
              <w:rPr>
                <w:noProof/>
              </w:rPr>
              <w:drawing>
                <wp:anchor distT="0" distB="0" distL="0" distR="0" simplePos="0" relativeHeight="251658241" behindDoc="1" locked="1" layoutInCell="1" allowOverlap="1" wp14:anchorId="2988865B" wp14:editId="75971637">
                  <wp:simplePos x="0" y="0"/>
                  <wp:positionH relativeFrom="margin">
                    <wp:posOffset>1270635</wp:posOffset>
                  </wp:positionH>
                  <wp:positionV relativeFrom="margin">
                    <wp:posOffset>0</wp:posOffset>
                  </wp:positionV>
                  <wp:extent cx="396000" cy="14040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 commons.jpg"/>
                          <pic:cNvPicPr/>
                        </pic:nvPicPr>
                        <pic:blipFill>
                          <a:blip r:embed="rId16"/>
                          <a:stretch>
                            <a:fillRect/>
                          </a:stretch>
                        </pic:blipFill>
                        <pic:spPr>
                          <a:xfrm>
                            <a:off x="0" y="0"/>
                            <a:ext cx="396000" cy="140400"/>
                          </a:xfrm>
                          <a:prstGeom prst="rect">
                            <a:avLst/>
                          </a:prstGeom>
                        </pic:spPr>
                      </pic:pic>
                    </a:graphicData>
                  </a:graphic>
                  <wp14:sizeRelH relativeFrom="margin">
                    <wp14:pctWidth>0</wp14:pctWidth>
                  </wp14:sizeRelH>
                  <wp14:sizeRelV relativeFrom="margin">
                    <wp14:pctHeight>0</wp14:pctHeight>
                  </wp14:sizeRelV>
                </wp:anchor>
              </w:drawing>
            </w:r>
          </w:p>
          <w:p w14:paraId="2D06C05E" w14:textId="77777777" w:rsidR="00D92C0F" w:rsidRPr="00387B18" w:rsidRDefault="00D92C0F" w:rsidP="00D73ABD">
            <w:pPr>
              <w:pStyle w:val="DisclaimerText"/>
              <w:framePr w:hSpace="0" w:wrap="auto" w:hAnchor="text" w:yAlign="inline"/>
              <w:spacing w:before="160"/>
            </w:pPr>
            <w:r w:rsidRPr="00387B18">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p>
          <w:p w14:paraId="770E97DC" w14:textId="77777777" w:rsidR="00D92C0F" w:rsidRPr="00FC13F5" w:rsidRDefault="00D92C0F" w:rsidP="00D73ABD">
            <w:pPr>
              <w:pStyle w:val="DisclaimerText"/>
              <w:framePr w:hSpace="0" w:wrap="auto" w:hAnchor="text" w:yAlign="inline"/>
              <w:spacing w:before="240"/>
            </w:pPr>
            <w:r w:rsidRPr="00387B18">
              <w:t>© Victorian Managed Insurance</w:t>
            </w:r>
            <w:r w:rsidRPr="005641EB">
              <w:t xml:space="preserve"> Authority </w:t>
            </w:r>
            <w:r>
              <w:fldChar w:fldCharType="begin"/>
            </w:r>
            <w:r>
              <w:instrText xml:space="preserve"> CREATEDATE  \@ "yyyy"  \* MERGEFORMAT </w:instrText>
            </w:r>
            <w:r>
              <w:fldChar w:fldCharType="separate"/>
            </w:r>
            <w:r>
              <w:rPr>
                <w:noProof/>
              </w:rPr>
              <w:t>2021</w:t>
            </w:r>
            <w:r>
              <w:fldChar w:fldCharType="end"/>
            </w:r>
          </w:p>
        </w:tc>
        <w:tc>
          <w:tcPr>
            <w:tcW w:w="3668" w:type="dxa"/>
            <w:tcBorders>
              <w:left w:val="single" w:sz="2" w:space="0" w:color="999999"/>
            </w:tcBorders>
            <w:vAlign w:val="center"/>
          </w:tcPr>
          <w:p w14:paraId="05E4B83B" w14:textId="77777777" w:rsidR="00D92C0F" w:rsidRPr="00387B18" w:rsidRDefault="00D92C0F" w:rsidP="00D73ABD">
            <w:pPr>
              <w:pStyle w:val="DisclaimerText"/>
              <w:framePr w:hSpace="0" w:wrap="auto" w:hAnchor="text" w:yAlign="inline"/>
              <w:spacing w:before="0" w:after="0"/>
              <w:ind w:right="0"/>
            </w:pPr>
            <w:r w:rsidRPr="00387B18">
              <w:t xml:space="preserve">Victorian Managed Insurance Authority (VMIA) acknowledges the Traditional Custodians </w:t>
            </w:r>
            <w:r>
              <w:br/>
            </w:r>
            <w:r w:rsidRPr="00387B18">
              <w:t xml:space="preserve">of the land on which we do business and we </w:t>
            </w:r>
            <w:r>
              <w:br/>
            </w:r>
            <w:r w:rsidRPr="00387B18">
              <w:t xml:space="preserve">pay our respects to </w:t>
            </w:r>
            <w:proofErr w:type="gramStart"/>
            <w:r w:rsidRPr="00387B18">
              <w:t>Elders</w:t>
            </w:r>
            <w:proofErr w:type="gramEnd"/>
            <w:r w:rsidRPr="00387B18">
              <w:t xml:space="preserve"> past, present </w:t>
            </w:r>
            <w:r>
              <w:t>a</w:t>
            </w:r>
            <w:r w:rsidRPr="00C6079A">
              <w:t>nd</w:t>
            </w:r>
            <w:r w:rsidRPr="00387B18">
              <w:t xml:space="preserve"> emerging. We acknowledge the important contribution that Aboriginal and Torres Strait </w:t>
            </w:r>
            <w:r>
              <w:br/>
            </w:r>
            <w:r w:rsidRPr="00C6079A">
              <w:rPr>
                <w:spacing w:val="-2"/>
              </w:rPr>
              <w:t xml:space="preserve">Islander </w:t>
            </w:r>
            <w:r>
              <w:rPr>
                <w:spacing w:val="-2"/>
              </w:rPr>
              <w:t>p</w:t>
            </w:r>
            <w:r w:rsidRPr="00C6079A">
              <w:rPr>
                <w:spacing w:val="-2"/>
              </w:rPr>
              <w:t>eoples make in creating a thriving Victoria</w:t>
            </w:r>
            <w:r w:rsidRPr="00387B18">
              <w:t>.</w:t>
            </w:r>
            <w:r>
              <w:br/>
            </w:r>
          </w:p>
        </w:tc>
      </w:tr>
    </w:tbl>
    <w:p w14:paraId="23BF998D" w14:textId="77777777" w:rsidR="00D81F20" w:rsidRDefault="00D81F20" w:rsidP="002A0831">
      <w:pPr>
        <w:pStyle w:val="NumberedBullets"/>
        <w:numPr>
          <w:ilvl w:val="0"/>
          <w:numId w:val="0"/>
        </w:numPr>
        <w:rPr>
          <w:sz w:val="20"/>
          <w:szCs w:val="20"/>
        </w:rPr>
      </w:pPr>
    </w:p>
    <w:p w14:paraId="29591DAC" w14:textId="77777777" w:rsidR="00D81F20" w:rsidRDefault="00D81F20">
      <w:pPr>
        <w:spacing w:before="0" w:after="160" w:line="259" w:lineRule="auto"/>
        <w:rPr>
          <w:rFonts w:cs="Arial"/>
          <w:color w:val="auto"/>
          <w:szCs w:val="20"/>
        </w:rPr>
      </w:pPr>
      <w:r>
        <w:rPr>
          <w:szCs w:val="20"/>
        </w:rPr>
        <w:br w:type="page"/>
      </w:r>
    </w:p>
    <w:p w14:paraId="5AD4293F" w14:textId="1777EAF5" w:rsidR="00D81F20" w:rsidRDefault="00D81F20" w:rsidP="00B274B1">
      <w:pPr>
        <w:pStyle w:val="Heading2"/>
      </w:pPr>
      <w:r>
        <w:lastRenderedPageBreak/>
        <w:t xml:space="preserve">Considerations </w:t>
      </w:r>
      <w:r w:rsidRPr="00911F6E">
        <w:t>and</w:t>
      </w:r>
      <w:r>
        <w:t xml:space="preserve"> Support</w:t>
      </w:r>
    </w:p>
    <w:p w14:paraId="6E7D7851" w14:textId="77777777" w:rsidR="00A14F3E" w:rsidRPr="00A14F3E" w:rsidRDefault="00A14F3E" w:rsidP="00A14F3E"/>
    <w:tbl>
      <w:tblPr>
        <w:tblStyle w:val="TableGrid"/>
        <w:tblW w:w="15307" w:type="dxa"/>
        <w:jc w:val="center"/>
        <w:tblCellMar>
          <w:top w:w="57" w:type="dxa"/>
          <w:bottom w:w="57" w:type="dxa"/>
        </w:tblCellMar>
        <w:tblLook w:val="04A0" w:firstRow="1" w:lastRow="0" w:firstColumn="1" w:lastColumn="0" w:noHBand="0" w:noVBand="1"/>
      </w:tblPr>
      <w:tblGrid>
        <w:gridCol w:w="3118"/>
        <w:gridCol w:w="6236"/>
        <w:gridCol w:w="5953"/>
      </w:tblGrid>
      <w:tr w:rsidR="003D0660" w:rsidRPr="000B3CF2" w14:paraId="2E7BB491" w14:textId="77777777" w:rsidTr="648B6A78">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118" w:type="dxa"/>
            <w:shd w:val="clear" w:color="auto" w:fill="00A7E1"/>
          </w:tcPr>
          <w:p w14:paraId="4049659D" w14:textId="2F2E68A1" w:rsidR="003D0660" w:rsidRPr="003D0660" w:rsidRDefault="00A13422" w:rsidP="00602ADB">
            <w:pPr>
              <w:pStyle w:val="TableHeading"/>
              <w:rPr>
                <w:sz w:val="22"/>
                <w:szCs w:val="22"/>
              </w:rPr>
            </w:pPr>
            <w:r>
              <w:rPr>
                <w:sz w:val="22"/>
                <w:szCs w:val="22"/>
              </w:rPr>
              <w:t>Potential categories</w:t>
            </w:r>
          </w:p>
        </w:tc>
        <w:tc>
          <w:tcPr>
            <w:tcW w:w="6236" w:type="dxa"/>
            <w:shd w:val="clear" w:color="auto" w:fill="00A7E1"/>
            <w:vAlign w:val="center"/>
          </w:tcPr>
          <w:p w14:paraId="5ACC182B" w14:textId="77777777" w:rsidR="003D0660" w:rsidRPr="003D0660" w:rsidRDefault="003D0660" w:rsidP="00602ADB">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3D0660">
              <w:rPr>
                <w:sz w:val="22"/>
                <w:szCs w:val="22"/>
              </w:rPr>
              <w:t>Questions to ask</w:t>
            </w:r>
          </w:p>
        </w:tc>
        <w:tc>
          <w:tcPr>
            <w:tcW w:w="5953" w:type="dxa"/>
            <w:shd w:val="clear" w:color="auto" w:fill="00A7E1"/>
            <w:vAlign w:val="center"/>
          </w:tcPr>
          <w:p w14:paraId="62C8052F" w14:textId="59D9AFD5" w:rsidR="003D0660" w:rsidRPr="003D0660" w:rsidRDefault="001879EE" w:rsidP="00602ADB">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Risk event e</w:t>
            </w:r>
            <w:r w:rsidR="003D0660" w:rsidRPr="003D0660">
              <w:rPr>
                <w:sz w:val="22"/>
                <w:szCs w:val="22"/>
              </w:rPr>
              <w:t>xamples</w:t>
            </w:r>
          </w:p>
        </w:tc>
      </w:tr>
      <w:tr w:rsidR="003D0660" w14:paraId="0475D419" w14:textId="77777777" w:rsidTr="648B6A78">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00A7E1"/>
              <w:left w:val="nil"/>
              <w:bottom w:val="nil"/>
              <w:right w:val="nil"/>
            </w:tcBorders>
            <w:tcMar>
              <w:top w:w="85" w:type="dxa"/>
              <w:left w:w="85" w:type="dxa"/>
              <w:bottom w:w="85" w:type="dxa"/>
              <w:right w:w="85" w:type="dxa"/>
            </w:tcMar>
          </w:tcPr>
          <w:p w14:paraId="5ACAE602" w14:textId="064EB5B0" w:rsidR="003D0660" w:rsidRPr="003D0660" w:rsidRDefault="00A13422" w:rsidP="00602ADB">
            <w:pPr>
              <w:pStyle w:val="TableBoldBodyBlue"/>
              <w:rPr>
                <w:sz w:val="20"/>
                <w:szCs w:val="20"/>
              </w:rPr>
            </w:pPr>
            <w:r>
              <w:rPr>
                <w:sz w:val="20"/>
                <w:szCs w:val="20"/>
              </w:rPr>
              <w:t>Strategic risks</w:t>
            </w:r>
          </w:p>
        </w:tc>
        <w:tc>
          <w:tcPr>
            <w:tcW w:w="6236" w:type="dxa"/>
            <w:tcBorders>
              <w:top w:val="single" w:sz="8" w:space="0" w:color="00A7E1"/>
              <w:left w:val="nil"/>
              <w:bottom w:val="nil"/>
              <w:right w:val="nil"/>
            </w:tcBorders>
            <w:tcMar>
              <w:top w:w="85" w:type="dxa"/>
              <w:left w:w="85" w:type="dxa"/>
              <w:bottom w:w="85" w:type="dxa"/>
              <w:right w:w="85" w:type="dxa"/>
            </w:tcMar>
          </w:tcPr>
          <w:p w14:paraId="34E6B192" w14:textId="5A365B23" w:rsidR="003D0660" w:rsidRPr="003D0660" w:rsidRDefault="00FD6ACE" w:rsidP="00602ADB">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uncertainties could </w:t>
            </w:r>
            <w:proofErr w:type="spellStart"/>
            <w:proofErr w:type="gramStart"/>
            <w:r w:rsidR="00A352C9">
              <w:rPr>
                <w:sz w:val="20"/>
                <w:szCs w:val="20"/>
              </w:rPr>
              <w:t>e</w:t>
            </w:r>
            <w:r w:rsidR="00DB614D">
              <w:rPr>
                <w:sz w:val="20"/>
                <w:szCs w:val="20"/>
              </w:rPr>
              <w:t>ffect</w:t>
            </w:r>
            <w:proofErr w:type="spellEnd"/>
            <w:proofErr w:type="gramEnd"/>
            <w:r w:rsidR="00DB614D">
              <w:rPr>
                <w:sz w:val="20"/>
                <w:szCs w:val="20"/>
              </w:rPr>
              <w:t xml:space="preserve"> our strategic objectives?</w:t>
            </w:r>
          </w:p>
        </w:tc>
        <w:tc>
          <w:tcPr>
            <w:tcW w:w="5953" w:type="dxa"/>
            <w:tcBorders>
              <w:top w:val="single" w:sz="8" w:space="0" w:color="00A7E1"/>
              <w:left w:val="nil"/>
              <w:bottom w:val="nil"/>
              <w:right w:val="nil"/>
            </w:tcBorders>
          </w:tcPr>
          <w:p w14:paraId="449D4761" w14:textId="185A8CBF" w:rsidR="00A572CA" w:rsidRPr="00A83EED" w:rsidRDefault="00796272"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Government reduces funding to the Agency without a commensurate reduction in required </w:t>
            </w:r>
            <w:proofErr w:type="gramStart"/>
            <w:r w:rsidRPr="00A83EED">
              <w:rPr>
                <w:sz w:val="19"/>
                <w:szCs w:val="19"/>
              </w:rPr>
              <w:t>outcomes</w:t>
            </w:r>
            <w:proofErr w:type="gramEnd"/>
          </w:p>
          <w:p w14:paraId="64D62964" w14:textId="34CA82FF" w:rsidR="00796272" w:rsidRPr="00A83EED" w:rsidRDefault="00796272"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Government abolishes Agency in favour of commercial </w:t>
            </w:r>
            <w:proofErr w:type="gramStart"/>
            <w:r w:rsidRPr="00A83EED">
              <w:rPr>
                <w:sz w:val="19"/>
                <w:szCs w:val="19"/>
              </w:rPr>
              <w:t>alternative</w:t>
            </w:r>
            <w:proofErr w:type="gramEnd"/>
          </w:p>
          <w:p w14:paraId="58102DB4" w14:textId="16D4236B" w:rsidR="00796272" w:rsidRPr="00A83EED" w:rsidRDefault="001B44E4"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Government amalgamates Agency with another Agency (Machinery of Government)</w:t>
            </w:r>
          </w:p>
          <w:p w14:paraId="635F7B96" w14:textId="714DEC1D" w:rsidR="001B44E4" w:rsidRPr="00A83EED" w:rsidRDefault="001B44E4"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Changes to legislation relating to agency activities policy that increase workload without additional </w:t>
            </w:r>
            <w:proofErr w:type="gramStart"/>
            <w:r w:rsidRPr="00A83EED">
              <w:rPr>
                <w:sz w:val="19"/>
                <w:szCs w:val="19"/>
              </w:rPr>
              <w:t>funding</w:t>
            </w:r>
            <w:proofErr w:type="gramEnd"/>
          </w:p>
          <w:p w14:paraId="1639A222" w14:textId="42DEB643" w:rsidR="001B44E4" w:rsidRPr="00A83EED" w:rsidRDefault="008B7D48"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Increased number and/or severity of major disaster</w:t>
            </w:r>
            <w:r w:rsidR="002C4809" w:rsidRPr="00A83EED">
              <w:rPr>
                <w:sz w:val="19"/>
                <w:szCs w:val="19"/>
              </w:rPr>
              <w:t>s</w:t>
            </w:r>
          </w:p>
          <w:p w14:paraId="757A2E12" w14:textId="1E0CBCCD"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Unauthorised release of confidential information</w:t>
            </w:r>
            <w:r w:rsidR="008B7D48" w:rsidRPr="00A83EED">
              <w:rPr>
                <w:sz w:val="19"/>
                <w:szCs w:val="19"/>
              </w:rPr>
              <w:t xml:space="preserve"> </w:t>
            </w:r>
            <w:proofErr w:type="gramStart"/>
            <w:r w:rsidR="008B7D48" w:rsidRPr="00A83EED">
              <w:rPr>
                <w:sz w:val="19"/>
                <w:szCs w:val="19"/>
              </w:rPr>
              <w:t>as a result of</w:t>
            </w:r>
            <w:proofErr w:type="gramEnd"/>
            <w:r w:rsidR="008B7D48" w:rsidRPr="00A83EED">
              <w:rPr>
                <w:sz w:val="19"/>
                <w:szCs w:val="19"/>
              </w:rPr>
              <w:t xml:space="preserve"> State</w:t>
            </w:r>
            <w:r w:rsidR="00904487" w:rsidRPr="00A83EED">
              <w:rPr>
                <w:sz w:val="19"/>
                <w:szCs w:val="19"/>
              </w:rPr>
              <w:t>-</w:t>
            </w:r>
            <w:r w:rsidR="008B7D48" w:rsidRPr="00A83EED">
              <w:rPr>
                <w:sz w:val="19"/>
                <w:szCs w:val="19"/>
              </w:rPr>
              <w:t>wide cyber attack</w:t>
            </w:r>
          </w:p>
          <w:p w14:paraId="076EF067" w14:textId="4ED320DC" w:rsidR="00D54A54" w:rsidRPr="00A83EED" w:rsidRDefault="00904487"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Increase </w:t>
            </w:r>
            <w:r w:rsidR="005D1BA7" w:rsidRPr="00A83EED">
              <w:rPr>
                <w:sz w:val="19"/>
                <w:szCs w:val="19"/>
              </w:rPr>
              <w:t>in impact of</w:t>
            </w:r>
            <w:r w:rsidRPr="00A83EED">
              <w:rPr>
                <w:sz w:val="19"/>
                <w:szCs w:val="19"/>
              </w:rPr>
              <w:t xml:space="preserve"> extreme weather events </w:t>
            </w:r>
            <w:r w:rsidR="00F17BF9" w:rsidRPr="00A83EED">
              <w:rPr>
                <w:sz w:val="19"/>
                <w:szCs w:val="19"/>
              </w:rPr>
              <w:t xml:space="preserve">due to </w:t>
            </w:r>
            <w:r w:rsidR="002C4809" w:rsidRPr="00A83EED">
              <w:rPr>
                <w:sz w:val="19"/>
                <w:szCs w:val="19"/>
              </w:rPr>
              <w:t xml:space="preserve">inability to adapt to climate </w:t>
            </w:r>
            <w:proofErr w:type="gramStart"/>
            <w:r w:rsidR="002C4809" w:rsidRPr="00A83EED">
              <w:rPr>
                <w:sz w:val="19"/>
                <w:szCs w:val="19"/>
              </w:rPr>
              <w:t>change</w:t>
            </w:r>
            <w:proofErr w:type="gramEnd"/>
          </w:p>
          <w:p w14:paraId="02B3B4DE" w14:textId="57A31188" w:rsidR="00D015DE" w:rsidRPr="00A83EED" w:rsidRDefault="00D015D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Serious injury or death to an employee or client</w:t>
            </w:r>
          </w:p>
          <w:p w14:paraId="31AE7231" w14:textId="3848CC88"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Breach of environmental protection/ sustainability legislation</w:t>
            </w:r>
          </w:p>
          <w:p w14:paraId="0C5F9367" w14:textId="3BE1A222" w:rsidR="001879EE" w:rsidRPr="00A83EED" w:rsidRDefault="00FE5294"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Disruption to </w:t>
            </w:r>
            <w:r w:rsidR="00FE0374" w:rsidRPr="00A83EED">
              <w:rPr>
                <w:sz w:val="19"/>
                <w:szCs w:val="19"/>
              </w:rPr>
              <w:t xml:space="preserve">critical services </w:t>
            </w:r>
            <w:r w:rsidRPr="00A83EED">
              <w:rPr>
                <w:sz w:val="19"/>
                <w:szCs w:val="19"/>
              </w:rPr>
              <w:t xml:space="preserve">delivered by the </w:t>
            </w:r>
            <w:proofErr w:type="gramStart"/>
            <w:r w:rsidRPr="00A83EED">
              <w:rPr>
                <w:sz w:val="19"/>
                <w:szCs w:val="19"/>
              </w:rPr>
              <w:t>Agency</w:t>
            </w:r>
            <w:proofErr w:type="gramEnd"/>
          </w:p>
          <w:p w14:paraId="49A6827A" w14:textId="77777777"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Change in ability to supply services/ </w:t>
            </w:r>
            <w:proofErr w:type="gramStart"/>
            <w:r w:rsidRPr="00A83EED">
              <w:rPr>
                <w:sz w:val="19"/>
                <w:szCs w:val="19"/>
              </w:rPr>
              <w:t>goods</w:t>
            </w:r>
            <w:proofErr w:type="gramEnd"/>
          </w:p>
          <w:p w14:paraId="13E854AB" w14:textId="77777777"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Change in interest rates</w:t>
            </w:r>
          </w:p>
          <w:p w14:paraId="5304EF80" w14:textId="77777777"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Change in public demand for services/ products</w:t>
            </w:r>
          </w:p>
          <w:p w14:paraId="7F64D0FF" w14:textId="77777777"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Contamination of water supply</w:t>
            </w:r>
          </w:p>
          <w:p w14:paraId="59B2BC1F" w14:textId="59B6406D"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Damage to/development of protected sensitive natural habitats</w:t>
            </w:r>
          </w:p>
          <w:p w14:paraId="03D0D776" w14:textId="77777777"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Fuel shortages</w:t>
            </w:r>
          </w:p>
          <w:p w14:paraId="5DB353FD" w14:textId="77777777" w:rsidR="001879EE" w:rsidRPr="00A83EED" w:rsidRDefault="001879EE"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Sustainability costs making service provision </w:t>
            </w:r>
            <w:proofErr w:type="gramStart"/>
            <w:r w:rsidRPr="00A83EED">
              <w:rPr>
                <w:sz w:val="19"/>
                <w:szCs w:val="19"/>
              </w:rPr>
              <w:t>uneconomical</w:t>
            </w:r>
            <w:proofErr w:type="gramEnd"/>
          </w:p>
          <w:p w14:paraId="3557E00F" w14:textId="77777777" w:rsidR="00A83EED" w:rsidRPr="00A83EED" w:rsidRDefault="00B57353" w:rsidP="00B57353">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 xml:space="preserve"> Undeclared conflict of interest in breach of the Act during tender process</w:t>
            </w:r>
            <w:r w:rsidR="00A83EED" w:rsidRPr="00A83EED">
              <w:rPr>
                <w:sz w:val="19"/>
                <w:szCs w:val="19"/>
              </w:rPr>
              <w:t xml:space="preserve"> </w:t>
            </w:r>
          </w:p>
          <w:p w14:paraId="1136F586" w14:textId="228D6366" w:rsidR="003D0660" w:rsidRPr="00A83EED" w:rsidRDefault="00A83EED" w:rsidP="001879EE">
            <w:pPr>
              <w:pStyle w:val="TableBody"/>
              <w:cnfStyle w:val="000000000000" w:firstRow="0" w:lastRow="0" w:firstColumn="0" w:lastColumn="0" w:oddVBand="0" w:evenVBand="0" w:oddHBand="0" w:evenHBand="0" w:firstRowFirstColumn="0" w:firstRowLastColumn="0" w:lastRowFirstColumn="0" w:lastRowLastColumn="0"/>
              <w:rPr>
                <w:sz w:val="19"/>
                <w:szCs w:val="19"/>
              </w:rPr>
            </w:pPr>
            <w:r w:rsidRPr="00A83EED">
              <w:rPr>
                <w:sz w:val="19"/>
                <w:szCs w:val="19"/>
              </w:rPr>
              <w:t>Agency unable to support emergency management response due to lack of communication, collaboration and/or coordination with other Agencies</w:t>
            </w:r>
          </w:p>
        </w:tc>
      </w:tr>
      <w:tr w:rsidR="000C7356" w:rsidRPr="000B3CF2" w14:paraId="4D5823BA" w14:textId="77777777" w:rsidTr="648B6A78">
        <w:trPr>
          <w:trHeight w:val="227"/>
          <w:jc w:val="center"/>
        </w:trPr>
        <w:tc>
          <w:tcPr>
            <w:cnfStyle w:val="001000000000" w:firstRow="0" w:lastRow="0" w:firstColumn="1" w:lastColumn="0" w:oddVBand="0" w:evenVBand="0" w:oddHBand="0" w:evenHBand="0" w:firstRowFirstColumn="0" w:firstRowLastColumn="0" w:lastRowFirstColumn="0" w:lastRowLastColumn="0"/>
            <w:tcW w:w="3118" w:type="dxa"/>
            <w:tcBorders>
              <w:top w:val="nil"/>
              <w:bottom w:val="nil"/>
            </w:tcBorders>
            <w:shd w:val="clear" w:color="auto" w:fill="00A7E1"/>
          </w:tcPr>
          <w:p w14:paraId="321487E3" w14:textId="77777777" w:rsidR="000C7356" w:rsidRPr="003D0660" w:rsidRDefault="000C7356" w:rsidP="001E5CAC">
            <w:pPr>
              <w:pStyle w:val="TableHeading"/>
              <w:rPr>
                <w:sz w:val="22"/>
                <w:szCs w:val="22"/>
              </w:rPr>
            </w:pPr>
            <w:r>
              <w:rPr>
                <w:sz w:val="22"/>
                <w:szCs w:val="22"/>
              </w:rPr>
              <w:lastRenderedPageBreak/>
              <w:t>Potential categories</w:t>
            </w:r>
          </w:p>
        </w:tc>
        <w:tc>
          <w:tcPr>
            <w:tcW w:w="6236" w:type="dxa"/>
            <w:tcBorders>
              <w:top w:val="nil"/>
              <w:bottom w:val="nil"/>
            </w:tcBorders>
            <w:shd w:val="clear" w:color="auto" w:fill="00A7E1"/>
            <w:vAlign w:val="center"/>
          </w:tcPr>
          <w:p w14:paraId="58ADEBA0" w14:textId="77777777" w:rsidR="000C7356" w:rsidRPr="003D0660" w:rsidRDefault="000C7356" w:rsidP="001E5CAC">
            <w:pPr>
              <w:pStyle w:val="TableHeading"/>
              <w:cnfStyle w:val="000000000000" w:firstRow="0" w:lastRow="0" w:firstColumn="0" w:lastColumn="0" w:oddVBand="0" w:evenVBand="0" w:oddHBand="0" w:evenHBand="0" w:firstRowFirstColumn="0" w:firstRowLastColumn="0" w:lastRowFirstColumn="0" w:lastRowLastColumn="0"/>
              <w:rPr>
                <w:sz w:val="22"/>
                <w:szCs w:val="22"/>
              </w:rPr>
            </w:pPr>
            <w:r w:rsidRPr="003D0660">
              <w:rPr>
                <w:sz w:val="22"/>
                <w:szCs w:val="22"/>
              </w:rPr>
              <w:t>Questions to ask</w:t>
            </w:r>
          </w:p>
        </w:tc>
        <w:tc>
          <w:tcPr>
            <w:tcW w:w="5953" w:type="dxa"/>
            <w:tcBorders>
              <w:top w:val="nil"/>
              <w:bottom w:val="nil"/>
            </w:tcBorders>
            <w:shd w:val="clear" w:color="auto" w:fill="00A7E1"/>
            <w:vAlign w:val="center"/>
          </w:tcPr>
          <w:p w14:paraId="23354300" w14:textId="77777777" w:rsidR="000C7356" w:rsidRPr="003D0660" w:rsidRDefault="000C7356" w:rsidP="001E5CAC">
            <w:pPr>
              <w:pStyle w:val="TableHead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Risk event e</w:t>
            </w:r>
            <w:r w:rsidRPr="003D0660">
              <w:rPr>
                <w:sz w:val="22"/>
                <w:szCs w:val="22"/>
              </w:rPr>
              <w:t>xamples</w:t>
            </w:r>
          </w:p>
        </w:tc>
      </w:tr>
      <w:tr w:rsidR="00F2740B" w14:paraId="4315B02D" w14:textId="77777777" w:rsidTr="648B6A78">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single" w:sz="8" w:space="0" w:color="00A7E1"/>
              <w:right w:val="nil"/>
            </w:tcBorders>
            <w:tcMar>
              <w:top w:w="85" w:type="dxa"/>
              <w:left w:w="85" w:type="dxa"/>
              <w:bottom w:w="85" w:type="dxa"/>
              <w:right w:w="85" w:type="dxa"/>
            </w:tcMar>
          </w:tcPr>
          <w:p w14:paraId="21F2678F" w14:textId="772CACAE" w:rsidR="00F2740B" w:rsidRPr="003304C6" w:rsidRDefault="00F2740B" w:rsidP="00F2740B">
            <w:pPr>
              <w:pStyle w:val="TableBoldBodyBlue"/>
              <w:rPr>
                <w:sz w:val="20"/>
                <w:szCs w:val="20"/>
              </w:rPr>
            </w:pPr>
            <w:r w:rsidRPr="003304C6">
              <w:rPr>
                <w:rFonts w:eastAsiaTheme="minorEastAsia"/>
                <w:sz w:val="20"/>
                <w:szCs w:val="20"/>
              </w:rPr>
              <w:t xml:space="preserve">Financial </w:t>
            </w:r>
            <w:r w:rsidR="00602586" w:rsidRPr="003304C6">
              <w:rPr>
                <w:rFonts w:eastAsiaTheme="minorEastAsia"/>
                <w:sz w:val="20"/>
                <w:szCs w:val="20"/>
              </w:rPr>
              <w:t>r</w:t>
            </w:r>
            <w:r w:rsidRPr="003304C6">
              <w:rPr>
                <w:rFonts w:eastAsiaTheme="minorEastAsia"/>
                <w:sz w:val="20"/>
                <w:szCs w:val="20"/>
              </w:rPr>
              <w:t>isks</w:t>
            </w:r>
          </w:p>
        </w:tc>
        <w:tc>
          <w:tcPr>
            <w:tcW w:w="6236" w:type="dxa"/>
            <w:tcBorders>
              <w:top w:val="nil"/>
              <w:left w:val="nil"/>
              <w:bottom w:val="single" w:sz="8" w:space="0" w:color="00A7E1"/>
              <w:right w:val="nil"/>
            </w:tcBorders>
            <w:tcMar>
              <w:top w:w="85" w:type="dxa"/>
              <w:left w:w="85" w:type="dxa"/>
              <w:bottom w:w="85" w:type="dxa"/>
              <w:right w:w="85" w:type="dxa"/>
            </w:tcMar>
          </w:tcPr>
          <w:p w14:paraId="6B7B8EAC" w14:textId="33EC275B" w:rsidR="00F2740B" w:rsidRPr="003304C6" w:rsidRDefault="00F2740B" w:rsidP="00F2740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3304C6">
              <w:rPr>
                <w:rFonts w:eastAsiaTheme="minorEastAsia"/>
                <w:sz w:val="20"/>
                <w:szCs w:val="20"/>
              </w:rPr>
              <w:t>What financial risk does our organisation have?</w:t>
            </w:r>
          </w:p>
        </w:tc>
        <w:tc>
          <w:tcPr>
            <w:tcW w:w="5953" w:type="dxa"/>
            <w:tcBorders>
              <w:top w:val="nil"/>
              <w:left w:val="nil"/>
              <w:bottom w:val="single" w:sz="8" w:space="0" w:color="00A7E1"/>
              <w:right w:val="nil"/>
            </w:tcBorders>
          </w:tcPr>
          <w:p w14:paraId="05AEA07C" w14:textId="29B6CAC6" w:rsidR="00F2740B" w:rsidRPr="00F3778E" w:rsidRDefault="00B57353"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00F2740B" w:rsidRPr="00F3778E">
              <w:rPr>
                <w:sz w:val="20"/>
                <w:szCs w:val="20"/>
              </w:rPr>
              <w:t>apital assets</w:t>
            </w:r>
            <w:r>
              <w:rPr>
                <w:sz w:val="20"/>
                <w:szCs w:val="20"/>
              </w:rPr>
              <w:t xml:space="preserve"> not valued </w:t>
            </w:r>
            <w:proofErr w:type="gramStart"/>
            <w:r>
              <w:rPr>
                <w:sz w:val="20"/>
                <w:szCs w:val="20"/>
              </w:rPr>
              <w:t>correctly</w:t>
            </w:r>
            <w:proofErr w:type="gramEnd"/>
          </w:p>
          <w:p w14:paraId="174F6108"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 xml:space="preserve">Capital assets not maintained/ </w:t>
            </w:r>
            <w:proofErr w:type="gramStart"/>
            <w:r w:rsidRPr="00F3778E">
              <w:rPr>
                <w:sz w:val="20"/>
                <w:szCs w:val="20"/>
              </w:rPr>
              <w:t>deterioration</w:t>
            </w:r>
            <w:proofErr w:type="gramEnd"/>
          </w:p>
          <w:p w14:paraId="5B4A3B48"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Changes in funding allocations</w:t>
            </w:r>
          </w:p>
          <w:p w14:paraId="49D12F05"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 xml:space="preserve">Customer revenue/ collections targets not </w:t>
            </w:r>
            <w:proofErr w:type="gramStart"/>
            <w:r w:rsidRPr="00F3778E">
              <w:rPr>
                <w:sz w:val="20"/>
                <w:szCs w:val="20"/>
              </w:rPr>
              <w:t>met</w:t>
            </w:r>
            <w:proofErr w:type="gramEnd"/>
          </w:p>
          <w:p w14:paraId="7905A1F0"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Declining market value of assets</w:t>
            </w:r>
          </w:p>
          <w:p w14:paraId="68226D32"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Equipment obsolescence</w:t>
            </w:r>
          </w:p>
          <w:p w14:paraId="0BC3FE7E"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Errors/ omissions in financial statements</w:t>
            </w:r>
          </w:p>
          <w:p w14:paraId="7906EDC1"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 xml:space="preserve">Financial reporting requirements not </w:t>
            </w:r>
            <w:proofErr w:type="gramStart"/>
            <w:r w:rsidRPr="00F3778E">
              <w:rPr>
                <w:sz w:val="20"/>
                <w:szCs w:val="20"/>
              </w:rPr>
              <w:t>understood</w:t>
            </w:r>
            <w:proofErr w:type="gramEnd"/>
          </w:p>
          <w:p w14:paraId="0C177662" w14:textId="77777777" w:rsidR="00823B71" w:rsidRDefault="00823B71" w:rsidP="00823B71">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Fraudulent/corrupt behaviour by a staff member involved in accounts payable/receivable/payroll/cash handling </w:t>
            </w:r>
            <w:proofErr w:type="gramStart"/>
            <w:r>
              <w:rPr>
                <w:sz w:val="20"/>
                <w:szCs w:val="20"/>
                <w:shd w:val="clear" w:color="auto" w:fill="FAF9F8"/>
              </w:rPr>
              <w:t>etc</w:t>
            </w:r>
            <w:proofErr w:type="gramEnd"/>
          </w:p>
          <w:p w14:paraId="7B253828" w14:textId="77777777" w:rsidR="00823B71" w:rsidRDefault="00823B71" w:rsidP="00823B71">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Fraudulent/corrupt behaviour by a staff member involved in </w:t>
            </w:r>
            <w:proofErr w:type="gramStart"/>
            <w:r>
              <w:rPr>
                <w:sz w:val="20"/>
                <w:szCs w:val="20"/>
                <w:shd w:val="clear" w:color="auto" w:fill="FAF9F8"/>
              </w:rPr>
              <w:t>procurement</w:t>
            </w:r>
            <w:proofErr w:type="gramEnd"/>
          </w:p>
          <w:p w14:paraId="26C51D32"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Inaccurate expenditure forecasting</w:t>
            </w:r>
          </w:p>
          <w:p w14:paraId="72FDC5CD"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Inaccurate revenue forecasting</w:t>
            </w:r>
          </w:p>
          <w:p w14:paraId="0C9A43FC"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Over/ under spending budget allocations</w:t>
            </w:r>
          </w:p>
          <w:p w14:paraId="152ECD6D"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 xml:space="preserve">Reporting deadlines not </w:t>
            </w:r>
            <w:proofErr w:type="gramStart"/>
            <w:r w:rsidRPr="00F3778E">
              <w:rPr>
                <w:sz w:val="20"/>
                <w:szCs w:val="20"/>
              </w:rPr>
              <w:t>met</w:t>
            </w:r>
            <w:proofErr w:type="gramEnd"/>
          </w:p>
          <w:p w14:paraId="3F8B8EE3" w14:textId="77777777" w:rsidR="00F2740B" w:rsidRPr="00F3778E" w:rsidRDefault="00F2740B" w:rsidP="00F2740B">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Reporting not in correct format</w:t>
            </w:r>
          </w:p>
          <w:p w14:paraId="7E1D3F63" w14:textId="67F56E75" w:rsidR="00F2740B" w:rsidRDefault="00F2740B" w:rsidP="00F2740B">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F3778E">
              <w:rPr>
                <w:sz w:val="20"/>
                <w:szCs w:val="20"/>
              </w:rPr>
              <w:t>Wasteful or unproductive expenditure</w:t>
            </w:r>
          </w:p>
        </w:tc>
      </w:tr>
    </w:tbl>
    <w:p w14:paraId="0E2ED8E4" w14:textId="00AC469E" w:rsidR="00F2740B" w:rsidRDefault="00F2740B" w:rsidP="000006FB"/>
    <w:p w14:paraId="6C1DDC5C" w14:textId="77777777" w:rsidR="00F2740B" w:rsidRDefault="00F2740B">
      <w:pPr>
        <w:spacing w:before="0" w:after="160" w:line="259" w:lineRule="auto"/>
      </w:pPr>
      <w:r>
        <w:br w:type="page"/>
      </w:r>
    </w:p>
    <w:tbl>
      <w:tblPr>
        <w:tblStyle w:val="TableGrid"/>
        <w:tblW w:w="15307" w:type="dxa"/>
        <w:jc w:val="center"/>
        <w:tblCellMar>
          <w:top w:w="57" w:type="dxa"/>
          <w:bottom w:w="57" w:type="dxa"/>
        </w:tblCellMar>
        <w:tblLook w:val="04A0" w:firstRow="1" w:lastRow="0" w:firstColumn="1" w:lastColumn="0" w:noHBand="0" w:noVBand="1"/>
      </w:tblPr>
      <w:tblGrid>
        <w:gridCol w:w="3118"/>
        <w:gridCol w:w="6236"/>
        <w:gridCol w:w="5953"/>
      </w:tblGrid>
      <w:tr w:rsidR="00602586" w:rsidRPr="000B3CF2" w14:paraId="1C054F93" w14:textId="77777777" w:rsidTr="648B6A78">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118" w:type="dxa"/>
            <w:shd w:val="clear" w:color="auto" w:fill="00A7E1"/>
          </w:tcPr>
          <w:p w14:paraId="0C8FEC25" w14:textId="77777777" w:rsidR="00602586" w:rsidRPr="003D0660" w:rsidRDefault="00602586" w:rsidP="001E5CAC">
            <w:pPr>
              <w:pStyle w:val="TableHeading"/>
              <w:rPr>
                <w:sz w:val="22"/>
                <w:szCs w:val="22"/>
              </w:rPr>
            </w:pPr>
            <w:r>
              <w:rPr>
                <w:sz w:val="22"/>
                <w:szCs w:val="22"/>
              </w:rPr>
              <w:lastRenderedPageBreak/>
              <w:t>Potential categories</w:t>
            </w:r>
          </w:p>
        </w:tc>
        <w:tc>
          <w:tcPr>
            <w:tcW w:w="6236" w:type="dxa"/>
            <w:shd w:val="clear" w:color="auto" w:fill="00A7E1"/>
            <w:vAlign w:val="center"/>
          </w:tcPr>
          <w:p w14:paraId="0862F4A0" w14:textId="77777777" w:rsidR="00602586" w:rsidRPr="003D0660" w:rsidRDefault="00602586" w:rsidP="001E5CAC">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3D0660">
              <w:rPr>
                <w:sz w:val="22"/>
                <w:szCs w:val="22"/>
              </w:rPr>
              <w:t>Questions to ask</w:t>
            </w:r>
          </w:p>
        </w:tc>
        <w:tc>
          <w:tcPr>
            <w:tcW w:w="5953" w:type="dxa"/>
            <w:shd w:val="clear" w:color="auto" w:fill="00A7E1"/>
            <w:vAlign w:val="center"/>
          </w:tcPr>
          <w:p w14:paraId="574F65E8" w14:textId="77777777" w:rsidR="00602586" w:rsidRPr="003D0660" w:rsidRDefault="00602586" w:rsidP="001E5CAC">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Risk event e</w:t>
            </w:r>
            <w:r w:rsidRPr="003D0660">
              <w:rPr>
                <w:sz w:val="22"/>
                <w:szCs w:val="22"/>
              </w:rPr>
              <w:t>xamples</w:t>
            </w:r>
          </w:p>
        </w:tc>
      </w:tr>
      <w:tr w:rsidR="00FC0844" w14:paraId="08C76783" w14:textId="77777777" w:rsidTr="648B6A78">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single" w:sz="8" w:space="0" w:color="00A7E1"/>
              <w:right w:val="nil"/>
            </w:tcBorders>
            <w:tcMar>
              <w:top w:w="85" w:type="dxa"/>
              <w:left w:w="85" w:type="dxa"/>
              <w:bottom w:w="85" w:type="dxa"/>
              <w:right w:w="85" w:type="dxa"/>
            </w:tcMar>
          </w:tcPr>
          <w:p w14:paraId="12CA6929" w14:textId="6163413D" w:rsidR="00FC0844" w:rsidRPr="00A35568" w:rsidRDefault="00FC0844" w:rsidP="00FC0844">
            <w:pPr>
              <w:pStyle w:val="TableBoldBodyBlue"/>
              <w:rPr>
                <w:sz w:val="20"/>
                <w:szCs w:val="20"/>
              </w:rPr>
            </w:pPr>
            <w:r w:rsidRPr="00A35568">
              <w:rPr>
                <w:rFonts w:eastAsiaTheme="minorEastAsia"/>
                <w:sz w:val="20"/>
                <w:szCs w:val="20"/>
              </w:rPr>
              <w:t>Operational risks</w:t>
            </w:r>
          </w:p>
        </w:tc>
        <w:tc>
          <w:tcPr>
            <w:tcW w:w="6236" w:type="dxa"/>
            <w:tcBorders>
              <w:top w:val="nil"/>
              <w:left w:val="nil"/>
              <w:bottom w:val="single" w:sz="8" w:space="0" w:color="00A7E1"/>
              <w:right w:val="nil"/>
            </w:tcBorders>
            <w:tcMar>
              <w:top w:w="85" w:type="dxa"/>
              <w:left w:w="85" w:type="dxa"/>
              <w:bottom w:w="85" w:type="dxa"/>
              <w:right w:w="85" w:type="dxa"/>
            </w:tcMar>
          </w:tcPr>
          <w:p w14:paraId="7A310A8E" w14:textId="5A73CC39" w:rsidR="00FC0844" w:rsidRDefault="00FC0844" w:rsidP="00FC0844">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uncertainties could </w:t>
            </w:r>
            <w:proofErr w:type="spellStart"/>
            <w:proofErr w:type="gramStart"/>
            <w:r>
              <w:rPr>
                <w:sz w:val="20"/>
                <w:szCs w:val="20"/>
              </w:rPr>
              <w:t>effect</w:t>
            </w:r>
            <w:proofErr w:type="spellEnd"/>
            <w:proofErr w:type="gramEnd"/>
            <w:r>
              <w:rPr>
                <w:sz w:val="20"/>
                <w:szCs w:val="20"/>
              </w:rPr>
              <w:t xml:space="preserve"> our business objectives?</w:t>
            </w:r>
          </w:p>
        </w:tc>
        <w:tc>
          <w:tcPr>
            <w:tcW w:w="5953" w:type="dxa"/>
            <w:tcBorders>
              <w:top w:val="nil"/>
              <w:left w:val="nil"/>
              <w:bottom w:val="single" w:sz="8" w:space="0" w:color="00A7E1"/>
              <w:right w:val="nil"/>
            </w:tcBorders>
          </w:tcPr>
          <w:p w14:paraId="4C68A314" w14:textId="77777777" w:rsidR="00F26462" w:rsidRDefault="00F26462"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Agency building or asset (or part thereof) collapses or becomes unusable for its </w:t>
            </w:r>
            <w:proofErr w:type="gramStart"/>
            <w:r>
              <w:rPr>
                <w:sz w:val="20"/>
                <w:szCs w:val="20"/>
                <w:shd w:val="clear" w:color="auto" w:fill="FAF9F8"/>
              </w:rPr>
              <w:t>purpose</w:t>
            </w:r>
            <w:proofErr w:type="gramEnd"/>
          </w:p>
          <w:p w14:paraId="42171B17" w14:textId="01FE30E4" w:rsidR="00496C34" w:rsidRDefault="00496C34"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At fault/avoidable incident involving workers and/or public in an Agency operated facility</w:t>
            </w:r>
          </w:p>
          <w:p w14:paraId="0FA64012" w14:textId="255A22A0" w:rsidR="002E7F39" w:rsidRDefault="002E7F39"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Loss of/theft of/malicious damage to and/or avoidable degradation of Agency assets/property</w:t>
            </w:r>
          </w:p>
          <w:p w14:paraId="2B7B51A3" w14:textId="01791986" w:rsidR="002E7F39" w:rsidRDefault="002E7F39"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Inaccurate, untimely, incomplete, inappropriate or prejudicial information provided to a </w:t>
            </w:r>
            <w:proofErr w:type="gramStart"/>
            <w:r>
              <w:rPr>
                <w:sz w:val="20"/>
                <w:szCs w:val="20"/>
                <w:shd w:val="clear" w:color="auto" w:fill="FAF9F8"/>
              </w:rPr>
              <w:t>stakeholder</w:t>
            </w:r>
            <w:proofErr w:type="gramEnd"/>
          </w:p>
          <w:p w14:paraId="1DD4DD28" w14:textId="369B2CEF" w:rsidR="0076535B" w:rsidRDefault="0076535B"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Workers/members of the public unable to be evacuated during an emergency </w:t>
            </w:r>
            <w:proofErr w:type="gramStart"/>
            <w:r>
              <w:rPr>
                <w:sz w:val="20"/>
                <w:szCs w:val="20"/>
                <w:shd w:val="clear" w:color="auto" w:fill="FAF9F8"/>
              </w:rPr>
              <w:t>situation</w:t>
            </w:r>
            <w:proofErr w:type="gramEnd"/>
          </w:p>
          <w:p w14:paraId="7A17AC34" w14:textId="430BC937" w:rsidR="0076535B" w:rsidRDefault="0076535B"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Fraudulent/corrupt behaviour by a staff member involved in accounts payable/receivable/payroll/cash handling </w:t>
            </w:r>
            <w:proofErr w:type="gramStart"/>
            <w:r>
              <w:rPr>
                <w:sz w:val="20"/>
                <w:szCs w:val="20"/>
                <w:shd w:val="clear" w:color="auto" w:fill="FAF9F8"/>
              </w:rPr>
              <w:t>etc</w:t>
            </w:r>
            <w:proofErr w:type="gramEnd"/>
          </w:p>
          <w:p w14:paraId="3633201E" w14:textId="36B197BD" w:rsidR="004E41F4" w:rsidRDefault="004E41F4"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Fraudulent/corrupt behaviour by a staff member involved in </w:t>
            </w:r>
            <w:proofErr w:type="gramStart"/>
            <w:r>
              <w:rPr>
                <w:sz w:val="20"/>
                <w:szCs w:val="20"/>
                <w:shd w:val="clear" w:color="auto" w:fill="FAF9F8"/>
              </w:rPr>
              <w:t>procurement</w:t>
            </w:r>
            <w:proofErr w:type="gramEnd"/>
          </w:p>
          <w:p w14:paraId="5616EDA6" w14:textId="794A91D9" w:rsidR="000C3B14" w:rsidRDefault="000C3B14"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Agency spreads or fails to address the spread of noxious flora and/or </w:t>
            </w:r>
            <w:proofErr w:type="gramStart"/>
            <w:r>
              <w:rPr>
                <w:sz w:val="20"/>
                <w:szCs w:val="20"/>
                <w:shd w:val="clear" w:color="auto" w:fill="FAF9F8"/>
              </w:rPr>
              <w:t>vermin</w:t>
            </w:r>
            <w:proofErr w:type="gramEnd"/>
          </w:p>
          <w:p w14:paraId="7AF65021" w14:textId="2C7CED3F" w:rsidR="004E41F4" w:rsidRPr="000E25D0" w:rsidRDefault="004E41F4" w:rsidP="00A35568">
            <w:pPr>
              <w:pStyle w:val="TabelBody"/>
              <w:cnfStyle w:val="000000000000" w:firstRow="0" w:lastRow="0" w:firstColumn="0" w:lastColumn="0" w:oddVBand="0" w:evenVBand="0" w:oddHBand="0" w:evenHBand="0" w:firstRowFirstColumn="0" w:firstRowLastColumn="0" w:lastRowFirstColumn="0" w:lastRowLastColumn="0"/>
              <w:rPr>
                <w:sz w:val="20"/>
                <w:szCs w:val="20"/>
              </w:rPr>
            </w:pPr>
            <w:r w:rsidRPr="000E25D0">
              <w:rPr>
                <w:sz w:val="20"/>
                <w:szCs w:val="20"/>
              </w:rPr>
              <w:t>Loss of corporate data</w:t>
            </w:r>
          </w:p>
          <w:p w14:paraId="4FA65830" w14:textId="6DBFF0FE" w:rsidR="002A090B" w:rsidRDefault="002A090B"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At fault Worker/member of public exposed to unbonded asbestos in an agency owned/operated facility</w:t>
            </w:r>
          </w:p>
          <w:p w14:paraId="778D3B61" w14:textId="221FBAAC" w:rsidR="00765C89" w:rsidRDefault="00765C89" w:rsidP="00A35568">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 xml:space="preserve">Contamination/endangered flora/fauna and/or items of cultural significance is discovered during development/construction </w:t>
            </w:r>
            <w:proofErr w:type="gramStart"/>
            <w:r>
              <w:rPr>
                <w:sz w:val="20"/>
                <w:szCs w:val="20"/>
                <w:shd w:val="clear" w:color="auto" w:fill="FAF9F8"/>
              </w:rPr>
              <w:t>activities</w:t>
            </w:r>
            <w:proofErr w:type="gramEnd"/>
          </w:p>
          <w:p w14:paraId="36492D14" w14:textId="0356BDD9" w:rsidR="00227396" w:rsidRDefault="00227396" w:rsidP="00A35568">
            <w:pPr>
              <w:pStyle w:val="TabelBody"/>
              <w:cnfStyle w:val="000000000000" w:firstRow="0" w:lastRow="0" w:firstColumn="0" w:lastColumn="0" w:oddVBand="0" w:evenVBand="0" w:oddHBand="0" w:evenHBand="0" w:firstRowFirstColumn="0" w:firstRowLastColumn="0" w:lastRowFirstColumn="0" w:lastRowLastColumn="0"/>
            </w:pPr>
            <w:r>
              <w:rPr>
                <w:sz w:val="20"/>
                <w:szCs w:val="20"/>
                <w:shd w:val="clear" w:color="auto" w:fill="FAF9F8"/>
              </w:rPr>
              <w:t>Theft of in-home client property by a staff member/volunteer/contractor (including manipulation of will)</w:t>
            </w:r>
          </w:p>
          <w:p w14:paraId="2BD58935" w14:textId="415FBA66" w:rsidR="000E25D0" w:rsidRDefault="74150D28" w:rsidP="000E25D0">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648B6A78">
              <w:rPr>
                <w:sz w:val="20"/>
                <w:szCs w:val="20"/>
              </w:rPr>
              <w:t>Undeclared conflict of interest in breach of the Act during tender process</w:t>
            </w:r>
          </w:p>
          <w:p w14:paraId="32169233" w14:textId="32DF602A" w:rsidR="00C4625F" w:rsidRPr="001879EE" w:rsidRDefault="00C4625F" w:rsidP="00C4625F">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Disruption to critical services delivered by the Agency due to not being able to sou</w:t>
            </w:r>
            <w:r w:rsidR="00CD24EE">
              <w:rPr>
                <w:sz w:val="20"/>
                <w:szCs w:val="20"/>
              </w:rPr>
              <w:t>r</w:t>
            </w:r>
            <w:r>
              <w:rPr>
                <w:sz w:val="20"/>
                <w:szCs w:val="20"/>
              </w:rPr>
              <w:t>ce goods</w:t>
            </w:r>
            <w:r w:rsidR="00CD24EE">
              <w:rPr>
                <w:sz w:val="20"/>
                <w:szCs w:val="20"/>
              </w:rPr>
              <w:t xml:space="preserve">/services from third party </w:t>
            </w:r>
            <w:proofErr w:type="gramStart"/>
            <w:r w:rsidR="00CD24EE">
              <w:rPr>
                <w:sz w:val="20"/>
                <w:szCs w:val="20"/>
              </w:rPr>
              <w:t>provider</w:t>
            </w:r>
            <w:proofErr w:type="gramEnd"/>
          </w:p>
          <w:p w14:paraId="11DDE5D9" w14:textId="26F37722" w:rsidR="00FC0844" w:rsidRPr="006621F2" w:rsidRDefault="00FC0844" w:rsidP="006621F2">
            <w:pPr>
              <w:pStyle w:val="TabelBody"/>
              <w:cnfStyle w:val="000000000000" w:firstRow="0" w:lastRow="0" w:firstColumn="0" w:lastColumn="0" w:oddVBand="0" w:evenVBand="0" w:oddHBand="0" w:evenHBand="0" w:firstRowFirstColumn="0" w:firstRowLastColumn="0" w:lastRowFirstColumn="0" w:lastRowLastColumn="0"/>
            </w:pPr>
          </w:p>
        </w:tc>
      </w:tr>
    </w:tbl>
    <w:p w14:paraId="60D90546" w14:textId="59ED37DC" w:rsidR="003A27B7" w:rsidRDefault="003A27B7" w:rsidP="00602586"/>
    <w:p w14:paraId="7C84C796" w14:textId="3E78EDDF" w:rsidR="003A27B7" w:rsidRDefault="003A27B7">
      <w:pPr>
        <w:spacing w:before="0" w:after="160" w:line="259" w:lineRule="auto"/>
      </w:pPr>
    </w:p>
    <w:tbl>
      <w:tblPr>
        <w:tblStyle w:val="TableGrid"/>
        <w:tblW w:w="15307" w:type="dxa"/>
        <w:jc w:val="center"/>
        <w:tblCellMar>
          <w:top w:w="57" w:type="dxa"/>
          <w:bottom w:w="57" w:type="dxa"/>
        </w:tblCellMar>
        <w:tblLook w:val="04A0" w:firstRow="1" w:lastRow="0" w:firstColumn="1" w:lastColumn="0" w:noHBand="0" w:noVBand="1"/>
      </w:tblPr>
      <w:tblGrid>
        <w:gridCol w:w="3118"/>
        <w:gridCol w:w="6236"/>
        <w:gridCol w:w="5953"/>
      </w:tblGrid>
      <w:tr w:rsidR="003A27B7" w:rsidRPr="000B3CF2" w14:paraId="1DEE4C55" w14:textId="77777777" w:rsidTr="648B6A78">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118" w:type="dxa"/>
            <w:shd w:val="clear" w:color="auto" w:fill="00A7E1"/>
          </w:tcPr>
          <w:p w14:paraId="0CE9CF70" w14:textId="77777777" w:rsidR="003A27B7" w:rsidRPr="003D0660" w:rsidRDefault="003A27B7" w:rsidP="001E5CAC">
            <w:pPr>
              <w:pStyle w:val="TableHeading"/>
              <w:rPr>
                <w:sz w:val="22"/>
                <w:szCs w:val="22"/>
              </w:rPr>
            </w:pPr>
            <w:r>
              <w:rPr>
                <w:sz w:val="22"/>
                <w:szCs w:val="22"/>
              </w:rPr>
              <w:t>Potential categories</w:t>
            </w:r>
          </w:p>
        </w:tc>
        <w:tc>
          <w:tcPr>
            <w:tcW w:w="6236" w:type="dxa"/>
            <w:shd w:val="clear" w:color="auto" w:fill="00A7E1"/>
            <w:vAlign w:val="center"/>
          </w:tcPr>
          <w:p w14:paraId="00C7BE9A" w14:textId="77777777" w:rsidR="003A27B7" w:rsidRPr="003D0660" w:rsidRDefault="003A27B7" w:rsidP="001E5CAC">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3D0660">
              <w:rPr>
                <w:sz w:val="22"/>
                <w:szCs w:val="22"/>
              </w:rPr>
              <w:t>Questions to ask</w:t>
            </w:r>
          </w:p>
        </w:tc>
        <w:tc>
          <w:tcPr>
            <w:tcW w:w="5953" w:type="dxa"/>
            <w:shd w:val="clear" w:color="auto" w:fill="00A7E1"/>
            <w:vAlign w:val="center"/>
          </w:tcPr>
          <w:p w14:paraId="09E7D54B" w14:textId="77777777" w:rsidR="003A27B7" w:rsidRPr="003D0660" w:rsidRDefault="003A27B7" w:rsidP="001E5CAC">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Risk event e</w:t>
            </w:r>
            <w:r w:rsidRPr="003D0660">
              <w:rPr>
                <w:sz w:val="22"/>
                <w:szCs w:val="22"/>
              </w:rPr>
              <w:t>xamples</w:t>
            </w:r>
          </w:p>
        </w:tc>
      </w:tr>
      <w:tr w:rsidR="003A27B7" w14:paraId="55CC9233" w14:textId="77777777" w:rsidTr="648B6A78">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single" w:sz="8" w:space="0" w:color="00A7E1"/>
              <w:right w:val="nil"/>
            </w:tcBorders>
            <w:tcMar>
              <w:top w:w="85" w:type="dxa"/>
              <w:left w:w="85" w:type="dxa"/>
              <w:bottom w:w="85" w:type="dxa"/>
              <w:right w:w="85" w:type="dxa"/>
            </w:tcMar>
          </w:tcPr>
          <w:p w14:paraId="59F30CB1" w14:textId="0484D994" w:rsidR="003A27B7" w:rsidRPr="00A35568" w:rsidRDefault="003A27B7" w:rsidP="001E5CAC">
            <w:pPr>
              <w:pStyle w:val="TableBoldBodyBlue"/>
              <w:rPr>
                <w:sz w:val="20"/>
                <w:szCs w:val="20"/>
              </w:rPr>
            </w:pPr>
            <w:r>
              <w:rPr>
                <w:rFonts w:eastAsiaTheme="minorEastAsia"/>
                <w:sz w:val="20"/>
                <w:szCs w:val="20"/>
              </w:rPr>
              <w:t xml:space="preserve">Shared </w:t>
            </w:r>
            <w:r w:rsidRPr="00A35568">
              <w:rPr>
                <w:rFonts w:eastAsiaTheme="minorEastAsia"/>
                <w:sz w:val="20"/>
                <w:szCs w:val="20"/>
              </w:rPr>
              <w:t>risks</w:t>
            </w:r>
          </w:p>
        </w:tc>
        <w:tc>
          <w:tcPr>
            <w:tcW w:w="6236" w:type="dxa"/>
            <w:tcBorders>
              <w:top w:val="nil"/>
              <w:left w:val="nil"/>
              <w:bottom w:val="single" w:sz="8" w:space="0" w:color="00A7E1"/>
              <w:right w:val="nil"/>
            </w:tcBorders>
            <w:tcMar>
              <w:top w:w="85" w:type="dxa"/>
              <w:left w:w="85" w:type="dxa"/>
              <w:bottom w:w="85" w:type="dxa"/>
              <w:right w:w="85" w:type="dxa"/>
            </w:tcMar>
          </w:tcPr>
          <w:p w14:paraId="5C3AC026" w14:textId="0E89BFBD" w:rsidR="003A27B7" w:rsidRDefault="003A27B7" w:rsidP="001E5CAC">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w:t>
            </w:r>
            <w:r w:rsidR="00A042BB">
              <w:rPr>
                <w:sz w:val="20"/>
                <w:szCs w:val="20"/>
              </w:rPr>
              <w:t>shared risks have been identified</w:t>
            </w:r>
            <w:r w:rsidR="007F5EEA">
              <w:rPr>
                <w:sz w:val="20"/>
                <w:szCs w:val="20"/>
              </w:rPr>
              <w:t xml:space="preserve"> or allocated to our Agency to communicate, collaborate and/or coordinate?</w:t>
            </w:r>
          </w:p>
        </w:tc>
        <w:tc>
          <w:tcPr>
            <w:tcW w:w="5953" w:type="dxa"/>
            <w:tcBorders>
              <w:top w:val="nil"/>
              <w:left w:val="nil"/>
              <w:bottom w:val="single" w:sz="8" w:space="0" w:color="00A7E1"/>
              <w:right w:val="nil"/>
            </w:tcBorders>
          </w:tcPr>
          <w:p w14:paraId="4FC755E2" w14:textId="77777777" w:rsidR="00F3778E" w:rsidRDefault="00F3778E"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Government amalgamates Agency with another Agency (Machinery of Government)</w:t>
            </w:r>
          </w:p>
          <w:p w14:paraId="0AF2ED56" w14:textId="77777777" w:rsidR="00F3778E" w:rsidRDefault="00F3778E"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number and/or severity of major disasters</w:t>
            </w:r>
          </w:p>
          <w:p w14:paraId="2487BEB5" w14:textId="1F53F56B" w:rsidR="00F3778E" w:rsidRDefault="00F3778E"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Unauthorised release of confidential information </w:t>
            </w:r>
            <w:proofErr w:type="gramStart"/>
            <w:r>
              <w:rPr>
                <w:sz w:val="20"/>
                <w:szCs w:val="20"/>
              </w:rPr>
              <w:t>as a result of</w:t>
            </w:r>
            <w:proofErr w:type="gramEnd"/>
            <w:r>
              <w:rPr>
                <w:sz w:val="20"/>
                <w:szCs w:val="20"/>
              </w:rPr>
              <w:t xml:space="preserve"> </w:t>
            </w:r>
            <w:r w:rsidR="002F490B">
              <w:rPr>
                <w:sz w:val="20"/>
                <w:szCs w:val="20"/>
              </w:rPr>
              <w:t xml:space="preserve">a </w:t>
            </w:r>
            <w:r>
              <w:rPr>
                <w:sz w:val="20"/>
                <w:szCs w:val="20"/>
              </w:rPr>
              <w:t>State-wide cyber attack</w:t>
            </w:r>
          </w:p>
          <w:p w14:paraId="06ABDDA7" w14:textId="76A06229" w:rsidR="00F3778E" w:rsidRDefault="3662FB21"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648B6A78">
              <w:rPr>
                <w:sz w:val="20"/>
                <w:szCs w:val="20"/>
              </w:rPr>
              <w:t xml:space="preserve">Increase of </w:t>
            </w:r>
            <w:r w:rsidR="00CD24EE">
              <w:rPr>
                <w:sz w:val="20"/>
                <w:szCs w:val="20"/>
              </w:rPr>
              <w:t xml:space="preserve">impact of </w:t>
            </w:r>
            <w:r w:rsidRPr="648B6A78">
              <w:rPr>
                <w:sz w:val="20"/>
                <w:szCs w:val="20"/>
              </w:rPr>
              <w:t xml:space="preserve">extreme weather events due to inability to adapt to climate </w:t>
            </w:r>
            <w:proofErr w:type="gramStart"/>
            <w:r w:rsidRPr="648B6A78">
              <w:rPr>
                <w:sz w:val="20"/>
                <w:szCs w:val="20"/>
              </w:rPr>
              <w:t>change</w:t>
            </w:r>
            <w:proofErr w:type="gramEnd"/>
          </w:p>
          <w:p w14:paraId="4B2F0EB5" w14:textId="77777777" w:rsidR="00F3778E" w:rsidRPr="001879EE" w:rsidRDefault="00F3778E"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1879EE">
              <w:rPr>
                <w:sz w:val="20"/>
                <w:szCs w:val="20"/>
              </w:rPr>
              <w:t>Contamination of water supply</w:t>
            </w:r>
          </w:p>
          <w:p w14:paraId="67542099" w14:textId="77777777" w:rsidR="00F3778E" w:rsidRPr="001879EE" w:rsidRDefault="00F3778E"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1879EE">
              <w:rPr>
                <w:sz w:val="20"/>
                <w:szCs w:val="20"/>
              </w:rPr>
              <w:t>Damage to/development of protected sensitive natural habitats</w:t>
            </w:r>
          </w:p>
          <w:p w14:paraId="21738E89" w14:textId="40DF96AC" w:rsidR="00F3778E" w:rsidRPr="001879EE" w:rsidRDefault="00F3778E" w:rsidP="00F3778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1879EE">
              <w:rPr>
                <w:sz w:val="20"/>
                <w:szCs w:val="20"/>
              </w:rPr>
              <w:t>Fuel shortages</w:t>
            </w:r>
            <w:r w:rsidR="002A03D3">
              <w:rPr>
                <w:sz w:val="20"/>
                <w:szCs w:val="20"/>
              </w:rPr>
              <w:t xml:space="preserve"> impact the </w:t>
            </w:r>
            <w:proofErr w:type="gramStart"/>
            <w:r w:rsidR="002A03D3">
              <w:rPr>
                <w:sz w:val="20"/>
                <w:szCs w:val="20"/>
              </w:rPr>
              <w:t>State</w:t>
            </w:r>
            <w:proofErr w:type="gramEnd"/>
          </w:p>
          <w:p w14:paraId="6E7F3FE2" w14:textId="77777777" w:rsidR="003A27B7" w:rsidRDefault="007C7924" w:rsidP="002A03D3">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825D2A">
              <w:rPr>
                <w:sz w:val="20"/>
                <w:szCs w:val="20"/>
              </w:rPr>
              <w:t>Delay in delivery of major project</w:t>
            </w:r>
            <w:r w:rsidR="00825D2A" w:rsidRPr="00825D2A">
              <w:rPr>
                <w:sz w:val="20"/>
                <w:szCs w:val="20"/>
              </w:rPr>
              <w:t xml:space="preserve"> works </w:t>
            </w:r>
            <w:r w:rsidRPr="00825D2A">
              <w:rPr>
                <w:sz w:val="20"/>
                <w:szCs w:val="20"/>
              </w:rPr>
              <w:t xml:space="preserve">due to </w:t>
            </w:r>
            <w:r w:rsidR="00825D2A" w:rsidRPr="00825D2A">
              <w:rPr>
                <w:sz w:val="20"/>
                <w:szCs w:val="20"/>
              </w:rPr>
              <w:t xml:space="preserve">poor stakeholder </w:t>
            </w:r>
            <w:proofErr w:type="gramStart"/>
            <w:r w:rsidR="00825D2A" w:rsidRPr="00825D2A">
              <w:rPr>
                <w:sz w:val="20"/>
                <w:szCs w:val="20"/>
              </w:rPr>
              <w:t>engagement</w:t>
            </w:r>
            <w:proofErr w:type="gramEnd"/>
          </w:p>
          <w:p w14:paraId="3E762740" w14:textId="2B97EC94" w:rsidR="00825D2A" w:rsidRPr="006621F2" w:rsidRDefault="00825D2A" w:rsidP="002A03D3">
            <w:pPr>
              <w:pStyle w:val="TableBody"/>
              <w:cnfStyle w:val="000000000000" w:firstRow="0" w:lastRow="0" w:firstColumn="0" w:lastColumn="0" w:oddVBand="0" w:evenVBand="0" w:oddHBand="0" w:evenHBand="0" w:firstRowFirstColumn="0" w:firstRowLastColumn="0" w:lastRowFirstColumn="0" w:lastRowLastColumn="0"/>
            </w:pPr>
            <w:r>
              <w:rPr>
                <w:sz w:val="20"/>
                <w:szCs w:val="20"/>
              </w:rPr>
              <w:t xml:space="preserve">Agency unable to support </w:t>
            </w:r>
            <w:r w:rsidR="005F5D0E">
              <w:rPr>
                <w:sz w:val="20"/>
                <w:szCs w:val="20"/>
              </w:rPr>
              <w:t>emergency management response due to lack of communication, collaboration and/or coordination with other Agencies</w:t>
            </w:r>
          </w:p>
        </w:tc>
      </w:tr>
    </w:tbl>
    <w:p w14:paraId="1DD6F121" w14:textId="6C39B929" w:rsidR="00E86099" w:rsidRDefault="00E86099" w:rsidP="003A27B7"/>
    <w:p w14:paraId="7D8155D3" w14:textId="77777777" w:rsidR="00E86099" w:rsidRDefault="00E86099">
      <w:pPr>
        <w:spacing w:before="0" w:after="160" w:line="259" w:lineRule="auto"/>
      </w:pPr>
      <w:r>
        <w:br w:type="page"/>
      </w:r>
    </w:p>
    <w:tbl>
      <w:tblPr>
        <w:tblStyle w:val="TableGrid"/>
        <w:tblW w:w="15307" w:type="dxa"/>
        <w:jc w:val="center"/>
        <w:tblCellMar>
          <w:top w:w="57" w:type="dxa"/>
          <w:bottom w:w="57" w:type="dxa"/>
        </w:tblCellMar>
        <w:tblLook w:val="04A0" w:firstRow="1" w:lastRow="0" w:firstColumn="1" w:lastColumn="0" w:noHBand="0" w:noVBand="1"/>
      </w:tblPr>
      <w:tblGrid>
        <w:gridCol w:w="3118"/>
        <w:gridCol w:w="6236"/>
        <w:gridCol w:w="5953"/>
      </w:tblGrid>
      <w:tr w:rsidR="00E86099" w:rsidRPr="000B3CF2" w14:paraId="0A132096" w14:textId="77777777" w:rsidTr="001E5CAC">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118" w:type="dxa"/>
            <w:shd w:val="clear" w:color="auto" w:fill="00A7E1"/>
          </w:tcPr>
          <w:p w14:paraId="3356C47C" w14:textId="77777777" w:rsidR="00E86099" w:rsidRPr="003D0660" w:rsidRDefault="00E86099" w:rsidP="001E5CAC">
            <w:pPr>
              <w:pStyle w:val="TableHeading"/>
              <w:rPr>
                <w:sz w:val="22"/>
                <w:szCs w:val="22"/>
              </w:rPr>
            </w:pPr>
            <w:r>
              <w:rPr>
                <w:sz w:val="22"/>
                <w:szCs w:val="22"/>
              </w:rPr>
              <w:lastRenderedPageBreak/>
              <w:t>Potential categories</w:t>
            </w:r>
          </w:p>
        </w:tc>
        <w:tc>
          <w:tcPr>
            <w:tcW w:w="6236" w:type="dxa"/>
            <w:shd w:val="clear" w:color="auto" w:fill="00A7E1"/>
            <w:vAlign w:val="center"/>
          </w:tcPr>
          <w:p w14:paraId="22BC963A" w14:textId="77777777" w:rsidR="00E86099" w:rsidRPr="003D0660" w:rsidRDefault="00E86099" w:rsidP="001E5CAC">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3D0660">
              <w:rPr>
                <w:sz w:val="22"/>
                <w:szCs w:val="22"/>
              </w:rPr>
              <w:t>Questions to ask</w:t>
            </w:r>
          </w:p>
        </w:tc>
        <w:tc>
          <w:tcPr>
            <w:tcW w:w="5953" w:type="dxa"/>
            <w:shd w:val="clear" w:color="auto" w:fill="00A7E1"/>
            <w:vAlign w:val="center"/>
          </w:tcPr>
          <w:p w14:paraId="37DBE5FE" w14:textId="38F50375" w:rsidR="00E86099" w:rsidRPr="003D0660" w:rsidRDefault="00CC14A7" w:rsidP="001E5CAC">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Consideration</w:t>
            </w:r>
            <w:r w:rsidR="00E86099">
              <w:rPr>
                <w:sz w:val="22"/>
                <w:szCs w:val="22"/>
              </w:rPr>
              <w:t xml:space="preserve"> e</w:t>
            </w:r>
            <w:r w:rsidR="00E86099" w:rsidRPr="003D0660">
              <w:rPr>
                <w:sz w:val="22"/>
                <w:szCs w:val="22"/>
              </w:rPr>
              <w:t>xamples</w:t>
            </w:r>
          </w:p>
        </w:tc>
      </w:tr>
      <w:tr w:rsidR="00E86099" w14:paraId="3358E6CE" w14:textId="77777777" w:rsidTr="001E5CAC">
        <w:trPr>
          <w:jc w:val="center"/>
        </w:trPr>
        <w:tc>
          <w:tcPr>
            <w:cnfStyle w:val="001000000000" w:firstRow="0" w:lastRow="0" w:firstColumn="1" w:lastColumn="0" w:oddVBand="0" w:evenVBand="0" w:oddHBand="0" w:evenHBand="0" w:firstRowFirstColumn="0" w:firstRowLastColumn="0" w:lastRowFirstColumn="0" w:lastRowLastColumn="0"/>
            <w:tcW w:w="3118" w:type="dxa"/>
            <w:tcBorders>
              <w:top w:val="nil"/>
              <w:left w:val="nil"/>
              <w:bottom w:val="single" w:sz="8" w:space="0" w:color="00A7E1"/>
              <w:right w:val="nil"/>
            </w:tcBorders>
            <w:tcMar>
              <w:top w:w="85" w:type="dxa"/>
              <w:left w:w="85" w:type="dxa"/>
              <w:bottom w:w="85" w:type="dxa"/>
              <w:right w:w="85" w:type="dxa"/>
            </w:tcMar>
          </w:tcPr>
          <w:p w14:paraId="1AD5CFC5" w14:textId="2EA669AB" w:rsidR="00E86099" w:rsidRPr="00A35568" w:rsidRDefault="00E86099" w:rsidP="001E5CAC">
            <w:pPr>
              <w:pStyle w:val="TableBoldBodyBlue"/>
              <w:rPr>
                <w:sz w:val="20"/>
                <w:szCs w:val="20"/>
              </w:rPr>
            </w:pPr>
            <w:r>
              <w:rPr>
                <w:rFonts w:eastAsiaTheme="minorEastAsia"/>
                <w:sz w:val="20"/>
                <w:szCs w:val="20"/>
              </w:rPr>
              <w:t xml:space="preserve">State significant </w:t>
            </w:r>
            <w:r w:rsidRPr="00A35568">
              <w:rPr>
                <w:rFonts w:eastAsiaTheme="minorEastAsia"/>
                <w:sz w:val="20"/>
                <w:szCs w:val="20"/>
              </w:rPr>
              <w:t>risks</w:t>
            </w:r>
          </w:p>
        </w:tc>
        <w:tc>
          <w:tcPr>
            <w:tcW w:w="6236" w:type="dxa"/>
            <w:tcBorders>
              <w:top w:val="nil"/>
              <w:left w:val="nil"/>
              <w:bottom w:val="single" w:sz="8" w:space="0" w:color="00A7E1"/>
              <w:right w:val="nil"/>
            </w:tcBorders>
            <w:tcMar>
              <w:top w:w="85" w:type="dxa"/>
              <w:left w:w="85" w:type="dxa"/>
              <w:bottom w:w="85" w:type="dxa"/>
              <w:right w:w="85" w:type="dxa"/>
            </w:tcMar>
          </w:tcPr>
          <w:p w14:paraId="179071AA" w14:textId="07AB8ACA" w:rsidR="00E86099" w:rsidRDefault="00E86099" w:rsidP="001E5CAC">
            <w:pPr>
              <w:pStyle w:val="TableBody"/>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w:t>
            </w:r>
            <w:r w:rsidR="00091ABF">
              <w:rPr>
                <w:sz w:val="20"/>
                <w:szCs w:val="20"/>
              </w:rPr>
              <w:t>State significant</w:t>
            </w:r>
            <w:r>
              <w:rPr>
                <w:sz w:val="20"/>
                <w:szCs w:val="20"/>
              </w:rPr>
              <w:t xml:space="preserve"> risks have been identified</w:t>
            </w:r>
            <w:r w:rsidR="00091ABF">
              <w:rPr>
                <w:sz w:val="20"/>
                <w:szCs w:val="20"/>
              </w:rPr>
              <w:t xml:space="preserve"> or allocated to our Agency to communicate, coll</w:t>
            </w:r>
            <w:r w:rsidR="007F5EEA">
              <w:rPr>
                <w:sz w:val="20"/>
                <w:szCs w:val="20"/>
              </w:rPr>
              <w:t>aborate and/or coordinate</w:t>
            </w:r>
            <w:r>
              <w:rPr>
                <w:sz w:val="20"/>
                <w:szCs w:val="20"/>
              </w:rPr>
              <w:t>?</w:t>
            </w:r>
          </w:p>
        </w:tc>
        <w:tc>
          <w:tcPr>
            <w:tcW w:w="5953" w:type="dxa"/>
            <w:tcBorders>
              <w:top w:val="nil"/>
              <w:left w:val="nil"/>
              <w:bottom w:val="single" w:sz="8" w:space="0" w:color="00A7E1"/>
              <w:right w:val="nil"/>
            </w:tcBorders>
          </w:tcPr>
          <w:p w14:paraId="37F5D2A4" w14:textId="32ADDD77" w:rsidR="00C21781" w:rsidRDefault="00C21781" w:rsidP="001E5CAC">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Climate change</w:t>
            </w:r>
          </w:p>
          <w:p w14:paraId="5315DE4B" w14:textId="087622F7" w:rsidR="00C21781" w:rsidRDefault="00C21781" w:rsidP="001E5CAC">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Cyber security</w:t>
            </w:r>
          </w:p>
          <w:p w14:paraId="59CCDF42" w14:textId="5A0D91E5" w:rsidR="00C21781" w:rsidRPr="00E86099" w:rsidRDefault="00C21781" w:rsidP="00C21781">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Localised/National/Global pandemic</w:t>
            </w:r>
            <w:r w:rsidR="006F16F6">
              <w:rPr>
                <w:sz w:val="20"/>
                <w:szCs w:val="20"/>
                <w:shd w:val="clear" w:color="auto" w:fill="FAF9F8"/>
              </w:rPr>
              <w:t xml:space="preserve"> and infectious disease outbreak</w:t>
            </w:r>
          </w:p>
          <w:p w14:paraId="1B6549F9" w14:textId="6B4817DC" w:rsidR="00E86099" w:rsidRPr="00E86099" w:rsidRDefault="00811EA1" w:rsidP="001E5CAC">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Pr>
                <w:sz w:val="20"/>
                <w:szCs w:val="20"/>
                <w:shd w:val="clear" w:color="auto" w:fill="FAF9F8"/>
              </w:rPr>
              <w:t>A malicious act by a motivated person or group</w:t>
            </w:r>
            <w:r w:rsidR="006F16F6">
              <w:rPr>
                <w:sz w:val="20"/>
                <w:szCs w:val="20"/>
                <w:shd w:val="clear" w:color="auto" w:fill="FAF9F8"/>
              </w:rPr>
              <w:t xml:space="preserve"> including </w:t>
            </w:r>
            <w:proofErr w:type="gramStart"/>
            <w:r w:rsidR="006F16F6">
              <w:rPr>
                <w:sz w:val="20"/>
                <w:szCs w:val="20"/>
                <w:shd w:val="clear" w:color="auto" w:fill="FAF9F8"/>
              </w:rPr>
              <w:t>terrorism</w:t>
            </w:r>
            <w:proofErr w:type="gramEnd"/>
          </w:p>
          <w:p w14:paraId="0998B9A3" w14:textId="77777777" w:rsidR="00F117B9" w:rsidRPr="00F117B9" w:rsidRDefault="00F117B9" w:rsidP="00F117B9">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sidRPr="00F117B9">
              <w:rPr>
                <w:sz w:val="20"/>
                <w:szCs w:val="20"/>
                <w:shd w:val="clear" w:color="auto" w:fill="FAF9F8"/>
              </w:rPr>
              <w:t>Emergency response</w:t>
            </w:r>
          </w:p>
          <w:p w14:paraId="4316517F" w14:textId="77777777" w:rsidR="00F117B9" w:rsidRPr="00F117B9" w:rsidRDefault="00F117B9" w:rsidP="00F117B9">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sidRPr="00F117B9">
              <w:rPr>
                <w:sz w:val="20"/>
                <w:szCs w:val="20"/>
                <w:shd w:val="clear" w:color="auto" w:fill="FAF9F8"/>
              </w:rPr>
              <w:t>Natural Disasters: Fire, Flooding, Bushfires</w:t>
            </w:r>
          </w:p>
          <w:p w14:paraId="444957F8" w14:textId="77777777" w:rsidR="00F117B9" w:rsidRPr="00F117B9" w:rsidRDefault="00F117B9" w:rsidP="00F117B9">
            <w:pPr>
              <w:pStyle w:val="TabelBody"/>
              <w:cnfStyle w:val="000000000000" w:firstRow="0" w:lastRow="0" w:firstColumn="0" w:lastColumn="0" w:oddVBand="0" w:evenVBand="0" w:oddHBand="0" w:evenHBand="0" w:firstRowFirstColumn="0" w:firstRowLastColumn="0" w:lastRowFirstColumn="0" w:lastRowLastColumn="0"/>
              <w:rPr>
                <w:sz w:val="20"/>
                <w:szCs w:val="20"/>
                <w:shd w:val="clear" w:color="auto" w:fill="FAF9F8"/>
              </w:rPr>
            </w:pPr>
            <w:r w:rsidRPr="00F117B9">
              <w:rPr>
                <w:sz w:val="20"/>
                <w:szCs w:val="20"/>
                <w:shd w:val="clear" w:color="auto" w:fill="FAF9F8"/>
              </w:rPr>
              <w:t>Political revolution</w:t>
            </w:r>
          </w:p>
          <w:p w14:paraId="179467A5" w14:textId="157B5E8A" w:rsidR="00E86099" w:rsidRPr="006621F2" w:rsidRDefault="00F117B9" w:rsidP="00F117B9">
            <w:pPr>
              <w:pStyle w:val="TabelBody"/>
              <w:cnfStyle w:val="000000000000" w:firstRow="0" w:lastRow="0" w:firstColumn="0" w:lastColumn="0" w:oddVBand="0" w:evenVBand="0" w:oddHBand="0" w:evenHBand="0" w:firstRowFirstColumn="0" w:firstRowLastColumn="0" w:lastRowFirstColumn="0" w:lastRowLastColumn="0"/>
            </w:pPr>
            <w:r w:rsidRPr="00F117B9">
              <w:rPr>
                <w:sz w:val="20"/>
                <w:szCs w:val="20"/>
                <w:shd w:val="clear" w:color="auto" w:fill="FAF9F8"/>
              </w:rPr>
              <w:t>Water shortages</w:t>
            </w:r>
          </w:p>
        </w:tc>
      </w:tr>
    </w:tbl>
    <w:p w14:paraId="423451FA" w14:textId="77777777" w:rsidR="000006FB" w:rsidRPr="000006FB" w:rsidRDefault="000006FB" w:rsidP="00E86099"/>
    <w:sectPr w:rsidR="000006FB" w:rsidRPr="000006FB" w:rsidSect="00F10C22">
      <w:headerReference w:type="default" r:id="rId17"/>
      <w:footerReference w:type="default" r:id="rId18"/>
      <w:pgSz w:w="16840" w:h="11907" w:orient="landscape" w:code="9"/>
      <w:pgMar w:top="1134" w:right="1134" w:bottom="1134" w:left="1134" w:header="53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267F" w14:textId="77777777" w:rsidR="00BC12D5" w:rsidRDefault="00BC12D5">
      <w:pPr>
        <w:spacing w:before="0" w:after="0" w:line="240" w:lineRule="auto"/>
      </w:pPr>
      <w:r>
        <w:separator/>
      </w:r>
    </w:p>
  </w:endnote>
  <w:endnote w:type="continuationSeparator" w:id="0">
    <w:p w14:paraId="6D723DC8" w14:textId="77777777" w:rsidR="00BC12D5" w:rsidRDefault="00BC12D5">
      <w:pPr>
        <w:spacing w:before="0" w:after="0" w:line="240" w:lineRule="auto"/>
      </w:pPr>
      <w:r>
        <w:continuationSeparator/>
      </w:r>
    </w:p>
  </w:endnote>
  <w:endnote w:type="continuationNotice" w:id="1">
    <w:p w14:paraId="1EE559AE" w14:textId="77777777" w:rsidR="00BC12D5" w:rsidRDefault="00BC12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ADB" w14:textId="27C4E973" w:rsidR="008F08BF" w:rsidRPr="002B1239" w:rsidRDefault="006C3AED" w:rsidP="002B1239">
    <w:pPr>
      <w:pStyle w:val="Footer"/>
      <w:tabs>
        <w:tab w:val="center" w:pos="5387"/>
      </w:tabs>
      <w:rPr>
        <w:rFonts w:ascii="Helvetica" w:hAnsi="Helvetica" w:cs="Helvetica"/>
        <w:sz w:val="16"/>
      </w:rPr>
    </w:pPr>
    <w:r w:rsidRPr="002B1239">
      <w:rPr>
        <w:rFonts w:ascii="Helvetica" w:hAnsi="Helvetica" w:cs="Helvetica"/>
        <w:iCs/>
        <w:sz w:val="16"/>
      </w:rPr>
      <w:tab/>
      <w:t xml:space="preserve">Page </w:t>
    </w:r>
    <w:r w:rsidRPr="002B1239">
      <w:rPr>
        <w:rStyle w:val="PageNumber"/>
        <w:rFonts w:ascii="Helvetica" w:hAnsi="Helvetica" w:cs="Helvetica"/>
        <w:sz w:val="16"/>
      </w:rPr>
      <w:fldChar w:fldCharType="begin"/>
    </w:r>
    <w:r w:rsidRPr="002B1239">
      <w:rPr>
        <w:rStyle w:val="PageNumber"/>
        <w:rFonts w:ascii="Helvetica" w:hAnsi="Helvetica" w:cs="Helvetica"/>
        <w:sz w:val="16"/>
      </w:rPr>
      <w:instrText xml:space="preserve"> PAGE </w:instrText>
    </w:r>
    <w:r w:rsidRPr="002B1239">
      <w:rPr>
        <w:rStyle w:val="PageNumber"/>
        <w:rFonts w:ascii="Helvetica" w:hAnsi="Helvetica" w:cs="Helvetica"/>
        <w:sz w:val="16"/>
      </w:rPr>
      <w:fldChar w:fldCharType="separate"/>
    </w:r>
    <w:r>
      <w:rPr>
        <w:rStyle w:val="PageNumber"/>
        <w:rFonts w:ascii="Helvetica" w:hAnsi="Helvetica" w:cs="Helvetica"/>
        <w:noProof/>
        <w:sz w:val="16"/>
      </w:rPr>
      <w:t>2</w:t>
    </w:r>
    <w:r w:rsidRPr="002B1239">
      <w:rPr>
        <w:rStyle w:val="PageNumber"/>
        <w:rFonts w:ascii="Helvetica" w:hAnsi="Helvetica" w:cs="Helvetica"/>
        <w:sz w:val="16"/>
      </w:rPr>
      <w:fldChar w:fldCharType="end"/>
    </w:r>
    <w:r w:rsidRPr="002B1239">
      <w:rPr>
        <w:rStyle w:val="PageNumber"/>
        <w:rFonts w:ascii="Helvetica" w:hAnsi="Helvetica" w:cs="Helvetica"/>
        <w:sz w:val="16"/>
      </w:rPr>
      <w:t xml:space="preserve"> of </w:t>
    </w:r>
    <w:r w:rsidRPr="002B1239">
      <w:rPr>
        <w:rStyle w:val="PageNumber"/>
        <w:rFonts w:ascii="Helvetica" w:hAnsi="Helvetica" w:cs="Helvetica"/>
        <w:sz w:val="16"/>
      </w:rPr>
      <w:fldChar w:fldCharType="begin"/>
    </w:r>
    <w:r w:rsidRPr="002B1239">
      <w:rPr>
        <w:rStyle w:val="PageNumber"/>
        <w:rFonts w:ascii="Helvetica" w:hAnsi="Helvetica" w:cs="Helvetica"/>
        <w:sz w:val="16"/>
      </w:rPr>
      <w:instrText xml:space="preserve"> NUMPAGES   \* MERGEFORMAT </w:instrText>
    </w:r>
    <w:r w:rsidRPr="002B1239">
      <w:rPr>
        <w:rStyle w:val="PageNumber"/>
        <w:rFonts w:ascii="Helvetica" w:hAnsi="Helvetica" w:cs="Helvetica"/>
        <w:sz w:val="16"/>
      </w:rPr>
      <w:fldChar w:fldCharType="separate"/>
    </w:r>
    <w:r>
      <w:rPr>
        <w:rStyle w:val="PageNumber"/>
        <w:rFonts w:ascii="Helvetica" w:hAnsi="Helvetica" w:cs="Helvetica"/>
        <w:noProof/>
        <w:sz w:val="16"/>
      </w:rPr>
      <w:t>2</w:t>
    </w:r>
    <w:r w:rsidRPr="002B1239">
      <w:rPr>
        <w:rStyle w:val="PageNumber"/>
        <w:rFonts w:ascii="Helvetica" w:hAnsi="Helvetica" w:cs="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575D" w14:textId="77777777" w:rsidR="00BC12D5" w:rsidRDefault="00BC12D5">
      <w:pPr>
        <w:spacing w:before="0" w:after="0" w:line="240" w:lineRule="auto"/>
      </w:pPr>
      <w:r>
        <w:separator/>
      </w:r>
    </w:p>
  </w:footnote>
  <w:footnote w:type="continuationSeparator" w:id="0">
    <w:p w14:paraId="115E1EB5" w14:textId="77777777" w:rsidR="00BC12D5" w:rsidRDefault="00BC12D5">
      <w:pPr>
        <w:spacing w:before="0" w:after="0" w:line="240" w:lineRule="auto"/>
      </w:pPr>
      <w:r>
        <w:continuationSeparator/>
      </w:r>
    </w:p>
  </w:footnote>
  <w:footnote w:type="continuationNotice" w:id="1">
    <w:p w14:paraId="66B95243" w14:textId="77777777" w:rsidR="00BC12D5" w:rsidRDefault="00BC12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41B" w14:textId="6DA7A56A" w:rsidR="008F08BF" w:rsidRPr="009E5E9C" w:rsidRDefault="001C29FB">
    <w:pPr>
      <w:pStyle w:val="Header"/>
      <w:rPr>
        <w:rFonts w:ascii="Helvetica" w:hAnsi="Helvetica" w:cs="Helvetica"/>
        <w:sz w:val="22"/>
        <w:szCs w:val="22"/>
      </w:rPr>
    </w:pPr>
    <w:r>
      <w:rPr>
        <w:noProof/>
      </w:rPr>
      <w:drawing>
        <wp:anchor distT="0" distB="0" distL="114300" distR="114300" simplePos="0" relativeHeight="251658240" behindDoc="0" locked="0" layoutInCell="1" allowOverlap="1" wp14:anchorId="5381CD57" wp14:editId="0C336CA3">
          <wp:simplePos x="0" y="0"/>
          <wp:positionH relativeFrom="column">
            <wp:posOffset>8157210</wp:posOffset>
          </wp:positionH>
          <wp:positionV relativeFrom="paragraph">
            <wp:posOffset>-132715</wp:posOffset>
          </wp:positionV>
          <wp:extent cx="1284605" cy="5041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anchor>
      </w:drawing>
    </w:r>
  </w:p>
  <w:p w14:paraId="7E90BECD" w14:textId="77777777" w:rsidR="003F1D58" w:rsidRDefault="003F1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5A67D78"/>
    <w:lvl w:ilvl="0">
      <w:start w:val="1"/>
      <w:numFmt w:val="lowerLetter"/>
      <w:pStyle w:val="ListNumber3"/>
      <w:lvlText w:val="%1."/>
      <w:lvlJc w:val="left"/>
      <w:pPr>
        <w:ind w:left="568" w:hanging="199"/>
      </w:pPr>
      <w:rPr>
        <w:rFonts w:hint="default"/>
      </w:rPr>
    </w:lvl>
  </w:abstractNum>
  <w:abstractNum w:abstractNumId="1" w15:restartNumberingAfterBreak="0">
    <w:nsid w:val="FFFFFF7F"/>
    <w:multiLevelType w:val="singleLevel"/>
    <w:tmpl w:val="9044F9BA"/>
    <w:lvl w:ilvl="0">
      <w:start w:val="1"/>
      <w:numFmt w:val="decimal"/>
      <w:pStyle w:val="ListNumber2"/>
      <w:lvlText w:val="%1."/>
      <w:lvlJc w:val="left"/>
      <w:pPr>
        <w:tabs>
          <w:tab w:val="num" w:pos="568"/>
        </w:tabs>
        <w:ind w:left="568" w:hanging="199"/>
      </w:pPr>
      <w:rPr>
        <w:rFonts w:hint="default"/>
      </w:rPr>
    </w:lvl>
  </w:abstractNum>
  <w:abstractNum w:abstractNumId="2" w15:restartNumberingAfterBreak="0">
    <w:nsid w:val="10456263"/>
    <w:multiLevelType w:val="hybridMultilevel"/>
    <w:tmpl w:val="8B6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3B67"/>
    <w:multiLevelType w:val="hybridMultilevel"/>
    <w:tmpl w:val="1C463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81130"/>
    <w:multiLevelType w:val="hybridMultilevel"/>
    <w:tmpl w:val="087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A2EC9"/>
    <w:multiLevelType w:val="hybridMultilevel"/>
    <w:tmpl w:val="76340C3A"/>
    <w:lvl w:ilvl="0" w:tplc="4FF00B7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7A4E0C"/>
    <w:multiLevelType w:val="hybridMultilevel"/>
    <w:tmpl w:val="F316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D8296A"/>
    <w:multiLevelType w:val="hybridMultilevel"/>
    <w:tmpl w:val="074A1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2"/>
  </w:num>
  <w:num w:numId="6">
    <w:abstractNumId w:val="5"/>
  </w:num>
  <w:num w:numId="7">
    <w:abstractNumId w:val="9"/>
  </w:num>
  <w:num w:numId="8">
    <w:abstractNumId w:val="0"/>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0341"/>
    <w:rsid w:val="000006FB"/>
    <w:rsid w:val="0000767F"/>
    <w:rsid w:val="00012BFC"/>
    <w:rsid w:val="00013461"/>
    <w:rsid w:val="00017FB4"/>
    <w:rsid w:val="00035398"/>
    <w:rsid w:val="00042C65"/>
    <w:rsid w:val="00071BA2"/>
    <w:rsid w:val="000917EF"/>
    <w:rsid w:val="00091ABF"/>
    <w:rsid w:val="000A0A67"/>
    <w:rsid w:val="000A7C38"/>
    <w:rsid w:val="000B6E03"/>
    <w:rsid w:val="000C3B14"/>
    <w:rsid w:val="000C7356"/>
    <w:rsid w:val="000D1FA0"/>
    <w:rsid w:val="000D2666"/>
    <w:rsid w:val="000D77BB"/>
    <w:rsid w:val="000E25D0"/>
    <w:rsid w:val="000E7529"/>
    <w:rsid w:val="000F22A9"/>
    <w:rsid w:val="000F4ACA"/>
    <w:rsid w:val="00107262"/>
    <w:rsid w:val="00107F7C"/>
    <w:rsid w:val="001214EA"/>
    <w:rsid w:val="00121B54"/>
    <w:rsid w:val="0012356A"/>
    <w:rsid w:val="001473DD"/>
    <w:rsid w:val="00152161"/>
    <w:rsid w:val="00152D41"/>
    <w:rsid w:val="00156951"/>
    <w:rsid w:val="00181751"/>
    <w:rsid w:val="001838E4"/>
    <w:rsid w:val="00184948"/>
    <w:rsid w:val="001879EE"/>
    <w:rsid w:val="00193F72"/>
    <w:rsid w:val="001B44E4"/>
    <w:rsid w:val="001C29FB"/>
    <w:rsid w:val="001C43D3"/>
    <w:rsid w:val="001D1507"/>
    <w:rsid w:val="001D5D1C"/>
    <w:rsid w:val="001F071F"/>
    <w:rsid w:val="00201945"/>
    <w:rsid w:val="00202176"/>
    <w:rsid w:val="00212BF2"/>
    <w:rsid w:val="0022322E"/>
    <w:rsid w:val="00227396"/>
    <w:rsid w:val="00235E00"/>
    <w:rsid w:val="00243E21"/>
    <w:rsid w:val="002709B0"/>
    <w:rsid w:val="00297562"/>
    <w:rsid w:val="002A03D3"/>
    <w:rsid w:val="002A0831"/>
    <w:rsid w:val="002A090B"/>
    <w:rsid w:val="002A47D8"/>
    <w:rsid w:val="002C4809"/>
    <w:rsid w:val="002C4B42"/>
    <w:rsid w:val="002D3060"/>
    <w:rsid w:val="002E372C"/>
    <w:rsid w:val="002E3C2D"/>
    <w:rsid w:val="002E421C"/>
    <w:rsid w:val="002E7F39"/>
    <w:rsid w:val="002F1C9C"/>
    <w:rsid w:val="002F490B"/>
    <w:rsid w:val="00304AB1"/>
    <w:rsid w:val="00316F77"/>
    <w:rsid w:val="00321634"/>
    <w:rsid w:val="003304C6"/>
    <w:rsid w:val="0033179C"/>
    <w:rsid w:val="00364B6E"/>
    <w:rsid w:val="003654C6"/>
    <w:rsid w:val="00366014"/>
    <w:rsid w:val="00376230"/>
    <w:rsid w:val="0039098B"/>
    <w:rsid w:val="00395255"/>
    <w:rsid w:val="0039713C"/>
    <w:rsid w:val="003A1032"/>
    <w:rsid w:val="003A27B7"/>
    <w:rsid w:val="003A46B5"/>
    <w:rsid w:val="003B3F22"/>
    <w:rsid w:val="003B7087"/>
    <w:rsid w:val="003D0660"/>
    <w:rsid w:val="003D315A"/>
    <w:rsid w:val="003D3917"/>
    <w:rsid w:val="003D7005"/>
    <w:rsid w:val="003E531A"/>
    <w:rsid w:val="003F1D58"/>
    <w:rsid w:val="003F4B8E"/>
    <w:rsid w:val="004072F6"/>
    <w:rsid w:val="00420649"/>
    <w:rsid w:val="0042614B"/>
    <w:rsid w:val="00434C5F"/>
    <w:rsid w:val="00456C8B"/>
    <w:rsid w:val="00473B8C"/>
    <w:rsid w:val="004758D2"/>
    <w:rsid w:val="00480055"/>
    <w:rsid w:val="004944D3"/>
    <w:rsid w:val="00496C34"/>
    <w:rsid w:val="004B1CAC"/>
    <w:rsid w:val="004B2095"/>
    <w:rsid w:val="004B6659"/>
    <w:rsid w:val="004B6A8F"/>
    <w:rsid w:val="004C4904"/>
    <w:rsid w:val="004D3E63"/>
    <w:rsid w:val="004D4882"/>
    <w:rsid w:val="004E41F4"/>
    <w:rsid w:val="004E6B8E"/>
    <w:rsid w:val="00502B8D"/>
    <w:rsid w:val="00514AAF"/>
    <w:rsid w:val="0051640F"/>
    <w:rsid w:val="005401AF"/>
    <w:rsid w:val="005469CA"/>
    <w:rsid w:val="0055240E"/>
    <w:rsid w:val="00556649"/>
    <w:rsid w:val="00566870"/>
    <w:rsid w:val="005A3661"/>
    <w:rsid w:val="005B1F50"/>
    <w:rsid w:val="005C04AD"/>
    <w:rsid w:val="005D1BA7"/>
    <w:rsid w:val="005D320F"/>
    <w:rsid w:val="005E1A80"/>
    <w:rsid w:val="005E3F8F"/>
    <w:rsid w:val="005E7F08"/>
    <w:rsid w:val="005F5D0E"/>
    <w:rsid w:val="00602586"/>
    <w:rsid w:val="00621120"/>
    <w:rsid w:val="00624406"/>
    <w:rsid w:val="0063152D"/>
    <w:rsid w:val="00637BA3"/>
    <w:rsid w:val="0064272F"/>
    <w:rsid w:val="006500D3"/>
    <w:rsid w:val="006621F2"/>
    <w:rsid w:val="006643FE"/>
    <w:rsid w:val="00664BD7"/>
    <w:rsid w:val="00670DCB"/>
    <w:rsid w:val="00676973"/>
    <w:rsid w:val="00681828"/>
    <w:rsid w:val="006A1711"/>
    <w:rsid w:val="006B73BA"/>
    <w:rsid w:val="006C0908"/>
    <w:rsid w:val="006C3AED"/>
    <w:rsid w:val="006C414F"/>
    <w:rsid w:val="006D37E1"/>
    <w:rsid w:val="006E66C8"/>
    <w:rsid w:val="006F16F6"/>
    <w:rsid w:val="006F1F6F"/>
    <w:rsid w:val="00701496"/>
    <w:rsid w:val="007106EF"/>
    <w:rsid w:val="00712FE1"/>
    <w:rsid w:val="00722CC4"/>
    <w:rsid w:val="0073646A"/>
    <w:rsid w:val="0074362A"/>
    <w:rsid w:val="00750604"/>
    <w:rsid w:val="0075244A"/>
    <w:rsid w:val="0076535B"/>
    <w:rsid w:val="00765C89"/>
    <w:rsid w:val="00767C4D"/>
    <w:rsid w:val="00772609"/>
    <w:rsid w:val="0078189B"/>
    <w:rsid w:val="00792F9D"/>
    <w:rsid w:val="00793D42"/>
    <w:rsid w:val="00796272"/>
    <w:rsid w:val="007975C9"/>
    <w:rsid w:val="007C7924"/>
    <w:rsid w:val="007D17DD"/>
    <w:rsid w:val="007D534C"/>
    <w:rsid w:val="007D63AE"/>
    <w:rsid w:val="007E6096"/>
    <w:rsid w:val="007E72A7"/>
    <w:rsid w:val="007F345B"/>
    <w:rsid w:val="007F5EEA"/>
    <w:rsid w:val="0080344B"/>
    <w:rsid w:val="00805D8E"/>
    <w:rsid w:val="00811EA1"/>
    <w:rsid w:val="008148A6"/>
    <w:rsid w:val="0082291D"/>
    <w:rsid w:val="00823B71"/>
    <w:rsid w:val="00825D2A"/>
    <w:rsid w:val="00837A5B"/>
    <w:rsid w:val="00837C0C"/>
    <w:rsid w:val="00842B2F"/>
    <w:rsid w:val="00843DF7"/>
    <w:rsid w:val="00844F8B"/>
    <w:rsid w:val="008672DF"/>
    <w:rsid w:val="00876CC6"/>
    <w:rsid w:val="008802E1"/>
    <w:rsid w:val="008829AF"/>
    <w:rsid w:val="00885242"/>
    <w:rsid w:val="008A0B15"/>
    <w:rsid w:val="008A561C"/>
    <w:rsid w:val="008A5ABE"/>
    <w:rsid w:val="008B7D48"/>
    <w:rsid w:val="008E09E6"/>
    <w:rsid w:val="00904487"/>
    <w:rsid w:val="00906DA5"/>
    <w:rsid w:val="00933F98"/>
    <w:rsid w:val="00935641"/>
    <w:rsid w:val="009361AC"/>
    <w:rsid w:val="009413D7"/>
    <w:rsid w:val="00960852"/>
    <w:rsid w:val="00990598"/>
    <w:rsid w:val="009917F8"/>
    <w:rsid w:val="00996201"/>
    <w:rsid w:val="00997203"/>
    <w:rsid w:val="009B5C67"/>
    <w:rsid w:val="009B62EE"/>
    <w:rsid w:val="009C544B"/>
    <w:rsid w:val="009D1D1D"/>
    <w:rsid w:val="009D3391"/>
    <w:rsid w:val="009D34CF"/>
    <w:rsid w:val="009D50DE"/>
    <w:rsid w:val="009D612E"/>
    <w:rsid w:val="009E78A0"/>
    <w:rsid w:val="00A02447"/>
    <w:rsid w:val="00A042BB"/>
    <w:rsid w:val="00A052BE"/>
    <w:rsid w:val="00A07762"/>
    <w:rsid w:val="00A13422"/>
    <w:rsid w:val="00A14F3E"/>
    <w:rsid w:val="00A15D60"/>
    <w:rsid w:val="00A2003F"/>
    <w:rsid w:val="00A352C9"/>
    <w:rsid w:val="00A35568"/>
    <w:rsid w:val="00A423AD"/>
    <w:rsid w:val="00A44C93"/>
    <w:rsid w:val="00A44CBC"/>
    <w:rsid w:val="00A4590C"/>
    <w:rsid w:val="00A549AB"/>
    <w:rsid w:val="00A572CA"/>
    <w:rsid w:val="00A7127F"/>
    <w:rsid w:val="00A83EED"/>
    <w:rsid w:val="00AB326C"/>
    <w:rsid w:val="00AC0882"/>
    <w:rsid w:val="00AD3A23"/>
    <w:rsid w:val="00AD4B82"/>
    <w:rsid w:val="00AD57A9"/>
    <w:rsid w:val="00AE67C0"/>
    <w:rsid w:val="00AE6D27"/>
    <w:rsid w:val="00AF2019"/>
    <w:rsid w:val="00AF3F1C"/>
    <w:rsid w:val="00AF5EAE"/>
    <w:rsid w:val="00AF7C45"/>
    <w:rsid w:val="00B042D3"/>
    <w:rsid w:val="00B06742"/>
    <w:rsid w:val="00B070D5"/>
    <w:rsid w:val="00B12E90"/>
    <w:rsid w:val="00B2186B"/>
    <w:rsid w:val="00B24BB7"/>
    <w:rsid w:val="00B25B88"/>
    <w:rsid w:val="00B274B1"/>
    <w:rsid w:val="00B27C52"/>
    <w:rsid w:val="00B452F5"/>
    <w:rsid w:val="00B454C4"/>
    <w:rsid w:val="00B56431"/>
    <w:rsid w:val="00B57353"/>
    <w:rsid w:val="00B74506"/>
    <w:rsid w:val="00B979E3"/>
    <w:rsid w:val="00BB6CD4"/>
    <w:rsid w:val="00BC12D5"/>
    <w:rsid w:val="00BD5627"/>
    <w:rsid w:val="00BE0944"/>
    <w:rsid w:val="00BE3F76"/>
    <w:rsid w:val="00BF2579"/>
    <w:rsid w:val="00BF6207"/>
    <w:rsid w:val="00BF73A5"/>
    <w:rsid w:val="00C010B2"/>
    <w:rsid w:val="00C0169C"/>
    <w:rsid w:val="00C063B2"/>
    <w:rsid w:val="00C075C5"/>
    <w:rsid w:val="00C21781"/>
    <w:rsid w:val="00C233B3"/>
    <w:rsid w:val="00C4625F"/>
    <w:rsid w:val="00C57CE2"/>
    <w:rsid w:val="00C57EA0"/>
    <w:rsid w:val="00C62BCA"/>
    <w:rsid w:val="00C71ED0"/>
    <w:rsid w:val="00C76EA2"/>
    <w:rsid w:val="00C95653"/>
    <w:rsid w:val="00CB4492"/>
    <w:rsid w:val="00CC14A7"/>
    <w:rsid w:val="00CD24EE"/>
    <w:rsid w:val="00CD2E35"/>
    <w:rsid w:val="00CD3C88"/>
    <w:rsid w:val="00CE2E08"/>
    <w:rsid w:val="00CF63FC"/>
    <w:rsid w:val="00CF73D2"/>
    <w:rsid w:val="00D015DE"/>
    <w:rsid w:val="00D11C38"/>
    <w:rsid w:val="00D159AE"/>
    <w:rsid w:val="00D21975"/>
    <w:rsid w:val="00D2460F"/>
    <w:rsid w:val="00D37108"/>
    <w:rsid w:val="00D52806"/>
    <w:rsid w:val="00D53D86"/>
    <w:rsid w:val="00D54125"/>
    <w:rsid w:val="00D54A54"/>
    <w:rsid w:val="00D54BF7"/>
    <w:rsid w:val="00D73382"/>
    <w:rsid w:val="00D81F20"/>
    <w:rsid w:val="00D864E1"/>
    <w:rsid w:val="00D90986"/>
    <w:rsid w:val="00D92C0F"/>
    <w:rsid w:val="00D95D43"/>
    <w:rsid w:val="00DA14BB"/>
    <w:rsid w:val="00DB614D"/>
    <w:rsid w:val="00DC079E"/>
    <w:rsid w:val="00DC456B"/>
    <w:rsid w:val="00DD106F"/>
    <w:rsid w:val="00DE0BA2"/>
    <w:rsid w:val="00DE3C96"/>
    <w:rsid w:val="00E026EF"/>
    <w:rsid w:val="00E05FA2"/>
    <w:rsid w:val="00E11A0B"/>
    <w:rsid w:val="00E3041B"/>
    <w:rsid w:val="00E323AF"/>
    <w:rsid w:val="00E42C22"/>
    <w:rsid w:val="00E67478"/>
    <w:rsid w:val="00E74975"/>
    <w:rsid w:val="00E80E4F"/>
    <w:rsid w:val="00E84AF6"/>
    <w:rsid w:val="00E86099"/>
    <w:rsid w:val="00EB7B6F"/>
    <w:rsid w:val="00F079B8"/>
    <w:rsid w:val="00F10C22"/>
    <w:rsid w:val="00F117B9"/>
    <w:rsid w:val="00F15F4B"/>
    <w:rsid w:val="00F17BF9"/>
    <w:rsid w:val="00F246A6"/>
    <w:rsid w:val="00F26462"/>
    <w:rsid w:val="00F2740B"/>
    <w:rsid w:val="00F35FBD"/>
    <w:rsid w:val="00F3778E"/>
    <w:rsid w:val="00F41147"/>
    <w:rsid w:val="00F41A6B"/>
    <w:rsid w:val="00F50083"/>
    <w:rsid w:val="00F55A69"/>
    <w:rsid w:val="00F6075D"/>
    <w:rsid w:val="00F64DDB"/>
    <w:rsid w:val="00F93CDD"/>
    <w:rsid w:val="00FA0C9D"/>
    <w:rsid w:val="00FA5A84"/>
    <w:rsid w:val="00FA74DB"/>
    <w:rsid w:val="00FB3117"/>
    <w:rsid w:val="00FB5F62"/>
    <w:rsid w:val="00FB6094"/>
    <w:rsid w:val="00FB6EA7"/>
    <w:rsid w:val="00FC0844"/>
    <w:rsid w:val="00FC0A79"/>
    <w:rsid w:val="00FD6ACE"/>
    <w:rsid w:val="00FE0374"/>
    <w:rsid w:val="00FE5294"/>
    <w:rsid w:val="00FF33D0"/>
    <w:rsid w:val="00FF4C7E"/>
    <w:rsid w:val="06FE5CFB"/>
    <w:rsid w:val="174E312A"/>
    <w:rsid w:val="23AB95C4"/>
    <w:rsid w:val="25476625"/>
    <w:rsid w:val="2733B166"/>
    <w:rsid w:val="2A5FE00B"/>
    <w:rsid w:val="2AB882AA"/>
    <w:rsid w:val="36474E82"/>
    <w:rsid w:val="3662FB21"/>
    <w:rsid w:val="424E68BA"/>
    <w:rsid w:val="54645649"/>
    <w:rsid w:val="598AD204"/>
    <w:rsid w:val="648B6A78"/>
    <w:rsid w:val="64BE5C47"/>
    <w:rsid w:val="6D351441"/>
    <w:rsid w:val="74150D28"/>
    <w:rsid w:val="742272AA"/>
    <w:rsid w:val="7C92A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99"/>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5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37A5B"/>
  </w:style>
  <w:style w:type="character" w:styleId="FollowedHyperlink">
    <w:name w:val="FollowedHyperlink"/>
    <w:basedOn w:val="DefaultParagraphFont"/>
    <w:uiPriority w:val="99"/>
    <w:semiHidden/>
    <w:unhideWhenUsed/>
    <w:rsid w:val="00395255"/>
    <w:rPr>
      <w:color w:val="954F72" w:themeColor="followedHyperlink"/>
      <w:u w:val="single"/>
    </w:rPr>
  </w:style>
  <w:style w:type="character" w:styleId="CommentReference">
    <w:name w:val="annotation reference"/>
    <w:basedOn w:val="DefaultParagraphFont"/>
    <w:uiPriority w:val="99"/>
    <w:semiHidden/>
    <w:unhideWhenUsed/>
    <w:rsid w:val="00FB6EA7"/>
    <w:rPr>
      <w:sz w:val="16"/>
      <w:szCs w:val="16"/>
    </w:rPr>
  </w:style>
  <w:style w:type="paragraph" w:styleId="CommentText">
    <w:name w:val="annotation text"/>
    <w:basedOn w:val="Normal"/>
    <w:link w:val="CommentTextChar"/>
    <w:uiPriority w:val="99"/>
    <w:semiHidden/>
    <w:unhideWhenUsed/>
    <w:rsid w:val="00FB6EA7"/>
    <w:pPr>
      <w:spacing w:line="240" w:lineRule="auto"/>
    </w:pPr>
    <w:rPr>
      <w:szCs w:val="20"/>
    </w:rPr>
  </w:style>
  <w:style w:type="character" w:customStyle="1" w:styleId="CommentTextChar">
    <w:name w:val="Comment Text Char"/>
    <w:basedOn w:val="DefaultParagraphFont"/>
    <w:link w:val="CommentText"/>
    <w:uiPriority w:val="99"/>
    <w:semiHidden/>
    <w:rsid w:val="00FB6EA7"/>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FB6EA7"/>
    <w:rPr>
      <w:b/>
      <w:bCs/>
    </w:rPr>
  </w:style>
  <w:style w:type="character" w:customStyle="1" w:styleId="CommentSubjectChar">
    <w:name w:val="Comment Subject Char"/>
    <w:basedOn w:val="CommentTextChar"/>
    <w:link w:val="CommentSubject"/>
    <w:uiPriority w:val="99"/>
    <w:semiHidden/>
    <w:rsid w:val="00FB6EA7"/>
    <w:rPr>
      <w:rFonts w:ascii="Arial" w:eastAsia="Times New Roman" w:hAnsi="Arial" w:cs="Times New Roman"/>
      <w:b/>
      <w:bCs/>
      <w:color w:val="000000" w:themeColor="text1"/>
      <w:sz w:val="20"/>
      <w:szCs w:val="20"/>
      <w:lang w:eastAsia="en-AU"/>
    </w:rPr>
  </w:style>
  <w:style w:type="character" w:styleId="UnresolvedMention">
    <w:name w:val="Unresolved Mention"/>
    <w:basedOn w:val="DefaultParagraphFont"/>
    <w:uiPriority w:val="99"/>
    <w:semiHidden/>
    <w:unhideWhenUsed/>
    <w:rsid w:val="00CE2E08"/>
    <w:rPr>
      <w:color w:val="605E5C"/>
      <w:shd w:val="clear" w:color="auto" w:fill="E1DFDD"/>
    </w:rPr>
  </w:style>
  <w:style w:type="table" w:customStyle="1" w:styleId="TableGrid2">
    <w:name w:val="Table Grid2"/>
    <w:basedOn w:val="TableNormal"/>
    <w:next w:val="TableGrid"/>
    <w:rsid w:val="000F22A9"/>
    <w:pPr>
      <w:spacing w:before="100" w:after="100" w:line="250" w:lineRule="atLeast"/>
    </w:pPr>
    <w:rPr>
      <w:rFonts w:eastAsia="Times New Roman" w:cs="Times New Roman"/>
      <w:color w:val="000000"/>
      <w:sz w:val="20"/>
      <w:szCs w:val="20"/>
      <w:lang w:eastAsia="en-AU"/>
    </w:rPr>
    <w:tblPr>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table" w:customStyle="1" w:styleId="DTFtexttable">
    <w:name w:val="DTF text table"/>
    <w:basedOn w:val="TableGrid"/>
    <w:uiPriority w:val="99"/>
    <w:rsid w:val="000F22A9"/>
    <w:pPr>
      <w:spacing w:before="30" w:after="30" w:line="264" w:lineRule="auto"/>
    </w:pPr>
    <w:rPr>
      <w:rFonts w:eastAsiaTheme="minorHAnsi" w:cstheme="minorBidi"/>
      <w:color w:val="auto"/>
      <w:spacing w:val="2"/>
      <w:sz w:val="17"/>
      <w:szCs w:val="21"/>
      <w:lang w:eastAsia="en-US"/>
    </w:rPr>
    <w:tblPr>
      <w:tblStyleRowBandSize w:val="1"/>
      <w:tblStyleColBandSize w:val="1"/>
      <w:tblBorders>
        <w:bottom w:val="single" w:sz="12" w:space="0" w:color="4472C4" w:themeColor="accent1"/>
        <w:insideH w:val="none" w:sz="0" w:space="0" w:color="auto"/>
      </w:tblBorders>
      <w:tblCellMar>
        <w:top w:w="0" w:type="dxa"/>
        <w:left w:w="57" w:type="dxa"/>
        <w:bottom w:w="0"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sz w:val="18"/>
      </w:rPr>
      <w:tblPr/>
      <w:trPr>
        <w:cantSplit w:val="0"/>
        <w:tblHeader/>
      </w:trPr>
      <w:tcPr>
        <w:tcBorders>
          <w:top w:val="nil"/>
          <w:left w:val="nil"/>
          <w:bottom w:val="nil"/>
          <w:right w:val="nil"/>
          <w:insideH w:val="nil"/>
          <w:insideV w:val="nil"/>
          <w:tl2br w:val="nil"/>
          <w:tr2bl w:val="nil"/>
        </w:tcBorders>
        <w:shd w:val="clear" w:color="auto" w:fill="4472C4" w:themeFill="accent1"/>
        <w:vAlign w:val="bottom"/>
      </w:tcPr>
    </w:tblStylePr>
    <w:tblStylePr w:type="lastRow">
      <w:rPr>
        <w:b/>
      </w:rPr>
      <w:tblPr/>
      <w:tcPr>
        <w:tcBorders>
          <w:top w:val="single" w:sz="6" w:space="0" w:color="4472C4" w:themeColor="accent1"/>
          <w:left w:val="nil"/>
          <w:bottom w:val="single" w:sz="12" w:space="0" w:color="4472C4" w:themeColor="accent1"/>
          <w:right w:val="nil"/>
          <w:insideV w:val="nil"/>
        </w:tcBorders>
      </w:tcPr>
    </w:tblStylePr>
    <w:tblStylePr w:type="firstCol">
      <w:pPr>
        <w:jc w:val="left"/>
      </w:pPr>
      <w:rPr>
        <w:color w:val="4472C4" w:themeColor="accent1"/>
      </w:rPr>
      <w:tblPr/>
      <w:tcPr>
        <w:shd w:val="clear" w:color="auto" w:fill="EDEDED" w:themeFill="accent3" w:themeFillTint="33"/>
        <w:vAlign w:val="center"/>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
    <w:name w:val="Table text"/>
    <w:basedOn w:val="Normal"/>
    <w:uiPriority w:val="5"/>
    <w:qFormat/>
    <w:rsid w:val="000F22A9"/>
    <w:pPr>
      <w:spacing w:before="60" w:after="60" w:line="264" w:lineRule="auto"/>
    </w:pPr>
    <w:rPr>
      <w:rFonts w:asciiTheme="minorHAnsi" w:eastAsiaTheme="minorEastAsia" w:hAnsiTheme="minorHAnsi" w:cstheme="minorBidi"/>
      <w:color w:val="auto"/>
      <w:spacing w:val="2"/>
      <w:sz w:val="17"/>
      <w:szCs w:val="20"/>
    </w:rPr>
  </w:style>
  <w:style w:type="paragraph" w:customStyle="1" w:styleId="Bullets">
    <w:name w:val="Bullets"/>
    <w:qFormat/>
    <w:rsid w:val="008802E1"/>
    <w:pPr>
      <w:numPr>
        <w:numId w:val="6"/>
      </w:numPr>
      <w:spacing w:before="5" w:after="0" w:line="240" w:lineRule="auto"/>
      <w:ind w:left="284" w:hanging="284"/>
    </w:pPr>
    <w:rPr>
      <w:rFonts w:ascii="Arial" w:hAnsi="Arial" w:cs="Arial"/>
      <w:color w:val="000000"/>
      <w:sz w:val="17"/>
      <w:szCs w:val="17"/>
      <w:lang w:eastAsia="en-AU"/>
    </w:rPr>
  </w:style>
  <w:style w:type="paragraph" w:styleId="NoSpacing">
    <w:name w:val="No Spacing"/>
    <w:uiPriority w:val="1"/>
    <w:qFormat/>
    <w:rsid w:val="00D92C0F"/>
    <w:pPr>
      <w:spacing w:after="0" w:line="240" w:lineRule="auto"/>
    </w:pPr>
    <w:rPr>
      <w:rFonts w:eastAsia="Times New Roman" w:cs="Times New Roman"/>
      <w:color w:val="000000" w:themeColor="text1"/>
      <w:sz w:val="20"/>
      <w:szCs w:val="20"/>
      <w:lang w:eastAsia="en-AU"/>
    </w:rPr>
  </w:style>
  <w:style w:type="paragraph" w:customStyle="1" w:styleId="DisclaimerText">
    <w:name w:val="Disclaimer Text"/>
    <w:basedOn w:val="Normal"/>
    <w:uiPriority w:val="99"/>
    <w:rsid w:val="00D92C0F"/>
    <w:pPr>
      <w:framePr w:hSpace="181" w:wrap="around" w:hAnchor="margin" w:yAlign="bottom"/>
      <w:spacing w:before="190" w:after="80" w:line="200" w:lineRule="exact"/>
      <w:ind w:left="425" w:right="227"/>
    </w:pPr>
    <w:rPr>
      <w:rFonts w:asciiTheme="minorHAnsi" w:hAnsiTheme="minorHAnsi"/>
      <w:sz w:val="14"/>
      <w:szCs w:val="20"/>
    </w:rPr>
  </w:style>
  <w:style w:type="paragraph" w:styleId="ListNumber2">
    <w:name w:val="List Number 2"/>
    <w:basedOn w:val="Normal"/>
    <w:uiPriority w:val="99"/>
    <w:unhideWhenUsed/>
    <w:rsid w:val="006C3AED"/>
    <w:pPr>
      <w:numPr>
        <w:numId w:val="9"/>
      </w:numPr>
      <w:spacing w:before="60" w:after="60" w:line="240" w:lineRule="auto"/>
      <w:contextualSpacing/>
    </w:pPr>
    <w:rPr>
      <w:rFonts w:eastAsiaTheme="minorHAnsi" w:cs="Arial"/>
      <w:color w:val="auto"/>
      <w:sz w:val="17"/>
      <w:szCs w:val="17"/>
      <w:lang w:val="en-GB" w:eastAsia="en-US"/>
    </w:rPr>
  </w:style>
  <w:style w:type="paragraph" w:styleId="ListNumber3">
    <w:name w:val="List Number 3"/>
    <w:uiPriority w:val="99"/>
    <w:unhideWhenUsed/>
    <w:rsid w:val="006C3AED"/>
    <w:pPr>
      <w:numPr>
        <w:numId w:val="8"/>
      </w:numPr>
      <w:spacing w:before="60" w:after="60" w:line="240" w:lineRule="auto"/>
      <w:contextualSpacing/>
    </w:pPr>
    <w:rPr>
      <w:rFonts w:ascii="Arial" w:hAnsi="Arial" w:cs="Arial"/>
      <w:sz w:val="17"/>
      <w:szCs w:val="17"/>
      <w:lang w:val="en-GB"/>
    </w:rPr>
  </w:style>
  <w:style w:type="table" w:customStyle="1" w:styleId="VMIACoverPageTable">
    <w:name w:val="VMIA Cover Page Table"/>
    <w:basedOn w:val="TableNormal"/>
    <w:uiPriority w:val="99"/>
    <w:rsid w:val="00842B2F"/>
    <w:pPr>
      <w:spacing w:after="0" w:line="240" w:lineRule="auto"/>
    </w:pPr>
    <w:rPr>
      <w:rFonts w:eastAsia="Times New Roman" w:cs="Times New Roman"/>
      <w:color w:val="000000"/>
      <w:sz w:val="24"/>
      <w:szCs w:val="20"/>
      <w:lang w:eastAsia="en-AU"/>
    </w:rPr>
    <w:tblPr>
      <w:tblCellMar>
        <w:left w:w="0" w:type="dxa"/>
        <w:right w:w="0" w:type="dxa"/>
      </w:tblCellMar>
    </w:tblPr>
  </w:style>
  <w:style w:type="paragraph" w:styleId="TOC1">
    <w:name w:val="toc 1"/>
    <w:basedOn w:val="Normal"/>
    <w:next w:val="Normal"/>
    <w:autoRedefine/>
    <w:uiPriority w:val="39"/>
    <w:unhideWhenUsed/>
    <w:rsid w:val="00AF2019"/>
    <w:pPr>
      <w:spacing w:after="100"/>
    </w:pPr>
  </w:style>
  <w:style w:type="paragraph" w:styleId="TOC2">
    <w:name w:val="toc 2"/>
    <w:basedOn w:val="Normal"/>
    <w:next w:val="Normal"/>
    <w:autoRedefine/>
    <w:uiPriority w:val="39"/>
    <w:unhideWhenUsed/>
    <w:rsid w:val="00AF2019"/>
    <w:pPr>
      <w:spacing w:after="100"/>
      <w:ind w:left="200"/>
    </w:pPr>
  </w:style>
  <w:style w:type="paragraph" w:styleId="TOC3">
    <w:name w:val="toc 3"/>
    <w:basedOn w:val="Normal"/>
    <w:next w:val="Normal"/>
    <w:autoRedefine/>
    <w:uiPriority w:val="39"/>
    <w:unhideWhenUsed/>
    <w:rsid w:val="00AF2019"/>
    <w:pPr>
      <w:spacing w:after="100"/>
      <w:ind w:left="400"/>
    </w:pPr>
  </w:style>
  <w:style w:type="character" w:customStyle="1" w:styleId="normaltextrun">
    <w:name w:val="normaltextrun"/>
    <w:basedOn w:val="DefaultParagraphFont"/>
    <w:rsid w:val="000B6E03"/>
  </w:style>
  <w:style w:type="character" w:customStyle="1" w:styleId="eop">
    <w:name w:val="eop"/>
    <w:basedOn w:val="DefaultParagraphFont"/>
    <w:rsid w:val="000B6E03"/>
  </w:style>
  <w:style w:type="paragraph" w:customStyle="1" w:styleId="paragraph">
    <w:name w:val="paragraph"/>
    <w:basedOn w:val="Normal"/>
    <w:rsid w:val="00670DCB"/>
    <w:pPr>
      <w:spacing w:before="100" w:beforeAutospacing="1" w:after="100" w:afterAutospacing="1" w:line="240" w:lineRule="auto"/>
    </w:pPr>
    <w:rPr>
      <w:rFonts w:ascii="Times New Roman" w:hAnsi="Times New Roman"/>
      <w:color w:val="auto"/>
      <w:sz w:val="24"/>
      <w:szCs w:val="24"/>
    </w:rPr>
  </w:style>
  <w:style w:type="table" w:customStyle="1" w:styleId="TableGrid3">
    <w:name w:val="Table Grid3"/>
    <w:basedOn w:val="TableNormal"/>
    <w:next w:val="TableGrid"/>
    <w:uiPriority w:val="59"/>
    <w:rsid w:val="00CF63FC"/>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Body">
    <w:name w:val="Tabel_Body"/>
    <w:qFormat/>
    <w:rsid w:val="00F2740B"/>
    <w:pPr>
      <w:spacing w:after="0" w:line="240" w:lineRule="auto"/>
    </w:pPr>
    <w:rPr>
      <w:rFonts w:ascii="Arial" w:eastAsia="Times New Roman" w:hAnsi="Arial" w:cs="Arial"/>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510">
      <w:bodyDiv w:val="1"/>
      <w:marLeft w:val="0"/>
      <w:marRight w:val="0"/>
      <w:marTop w:val="0"/>
      <w:marBottom w:val="0"/>
      <w:divBdr>
        <w:top w:val="none" w:sz="0" w:space="0" w:color="auto"/>
        <w:left w:val="none" w:sz="0" w:space="0" w:color="auto"/>
        <w:bottom w:val="none" w:sz="0" w:space="0" w:color="auto"/>
        <w:right w:val="none" w:sz="0" w:space="0" w:color="auto"/>
      </w:divBdr>
    </w:div>
    <w:div w:id="436364847">
      <w:bodyDiv w:val="1"/>
      <w:marLeft w:val="0"/>
      <w:marRight w:val="0"/>
      <w:marTop w:val="0"/>
      <w:marBottom w:val="0"/>
      <w:divBdr>
        <w:top w:val="none" w:sz="0" w:space="0" w:color="auto"/>
        <w:left w:val="none" w:sz="0" w:space="0" w:color="auto"/>
        <w:bottom w:val="none" w:sz="0" w:space="0" w:color="auto"/>
        <w:right w:val="none" w:sz="0" w:space="0" w:color="auto"/>
      </w:divBdr>
    </w:div>
    <w:div w:id="970481012">
      <w:bodyDiv w:val="1"/>
      <w:marLeft w:val="0"/>
      <w:marRight w:val="0"/>
      <w:marTop w:val="0"/>
      <w:marBottom w:val="0"/>
      <w:divBdr>
        <w:top w:val="none" w:sz="0" w:space="0" w:color="auto"/>
        <w:left w:val="none" w:sz="0" w:space="0" w:color="auto"/>
        <w:bottom w:val="none" w:sz="0" w:space="0" w:color="auto"/>
        <w:right w:val="none" w:sz="0" w:space="0" w:color="auto"/>
      </w:divBdr>
    </w:div>
    <w:div w:id="1246573608">
      <w:bodyDiv w:val="1"/>
      <w:marLeft w:val="0"/>
      <w:marRight w:val="0"/>
      <w:marTop w:val="0"/>
      <w:marBottom w:val="0"/>
      <w:divBdr>
        <w:top w:val="none" w:sz="0" w:space="0" w:color="auto"/>
        <w:left w:val="none" w:sz="0" w:space="0" w:color="auto"/>
        <w:bottom w:val="none" w:sz="0" w:space="0" w:color="auto"/>
        <w:right w:val="none" w:sz="0" w:space="0" w:color="auto"/>
      </w:divBdr>
    </w:div>
    <w:div w:id="1602954560">
      <w:bodyDiv w:val="1"/>
      <w:marLeft w:val="0"/>
      <w:marRight w:val="0"/>
      <w:marTop w:val="0"/>
      <w:marBottom w:val="0"/>
      <w:divBdr>
        <w:top w:val="none" w:sz="0" w:space="0" w:color="auto"/>
        <w:left w:val="none" w:sz="0" w:space="0" w:color="auto"/>
        <w:bottom w:val="none" w:sz="0" w:space="0" w:color="auto"/>
        <w:right w:val="none" w:sz="0" w:space="0" w:color="auto"/>
      </w:divBdr>
      <w:divsChild>
        <w:div w:id="1858470987">
          <w:marLeft w:val="0"/>
          <w:marRight w:val="0"/>
          <w:marTop w:val="0"/>
          <w:marBottom w:val="0"/>
          <w:divBdr>
            <w:top w:val="none" w:sz="0" w:space="0" w:color="auto"/>
            <w:left w:val="none" w:sz="0" w:space="0" w:color="auto"/>
            <w:bottom w:val="none" w:sz="0" w:space="0" w:color="auto"/>
            <w:right w:val="none" w:sz="0" w:space="0" w:color="auto"/>
          </w:divBdr>
          <w:divsChild>
            <w:div w:id="30303175">
              <w:marLeft w:val="0"/>
              <w:marRight w:val="0"/>
              <w:marTop w:val="0"/>
              <w:marBottom w:val="0"/>
              <w:divBdr>
                <w:top w:val="none" w:sz="0" w:space="0" w:color="auto"/>
                <w:left w:val="none" w:sz="0" w:space="0" w:color="auto"/>
                <w:bottom w:val="none" w:sz="0" w:space="0" w:color="auto"/>
                <w:right w:val="none" w:sz="0" w:space="0" w:color="auto"/>
              </w:divBdr>
            </w:div>
          </w:divsChild>
        </w:div>
        <w:div w:id="1649480719">
          <w:marLeft w:val="0"/>
          <w:marRight w:val="0"/>
          <w:marTop w:val="0"/>
          <w:marBottom w:val="0"/>
          <w:divBdr>
            <w:top w:val="none" w:sz="0" w:space="0" w:color="auto"/>
            <w:left w:val="none" w:sz="0" w:space="0" w:color="auto"/>
            <w:bottom w:val="none" w:sz="0" w:space="0" w:color="auto"/>
            <w:right w:val="none" w:sz="0" w:space="0" w:color="auto"/>
          </w:divBdr>
          <w:divsChild>
            <w:div w:id="772825139">
              <w:marLeft w:val="0"/>
              <w:marRight w:val="0"/>
              <w:marTop w:val="0"/>
              <w:marBottom w:val="0"/>
              <w:divBdr>
                <w:top w:val="none" w:sz="0" w:space="0" w:color="auto"/>
                <w:left w:val="none" w:sz="0" w:space="0" w:color="auto"/>
                <w:bottom w:val="none" w:sz="0" w:space="0" w:color="auto"/>
                <w:right w:val="none" w:sz="0" w:space="0" w:color="auto"/>
              </w:divBdr>
            </w:div>
            <w:div w:id="502014367">
              <w:marLeft w:val="0"/>
              <w:marRight w:val="0"/>
              <w:marTop w:val="0"/>
              <w:marBottom w:val="0"/>
              <w:divBdr>
                <w:top w:val="none" w:sz="0" w:space="0" w:color="auto"/>
                <w:left w:val="none" w:sz="0" w:space="0" w:color="auto"/>
                <w:bottom w:val="none" w:sz="0" w:space="0" w:color="auto"/>
                <w:right w:val="none" w:sz="0" w:space="0" w:color="auto"/>
              </w:divBdr>
            </w:div>
          </w:divsChild>
        </w:div>
        <w:div w:id="1211458535">
          <w:marLeft w:val="0"/>
          <w:marRight w:val="0"/>
          <w:marTop w:val="0"/>
          <w:marBottom w:val="0"/>
          <w:divBdr>
            <w:top w:val="none" w:sz="0" w:space="0" w:color="auto"/>
            <w:left w:val="none" w:sz="0" w:space="0" w:color="auto"/>
            <w:bottom w:val="none" w:sz="0" w:space="0" w:color="auto"/>
            <w:right w:val="none" w:sz="0" w:space="0" w:color="auto"/>
          </w:divBdr>
          <w:divsChild>
            <w:div w:id="78523776">
              <w:marLeft w:val="0"/>
              <w:marRight w:val="0"/>
              <w:marTop w:val="0"/>
              <w:marBottom w:val="0"/>
              <w:divBdr>
                <w:top w:val="none" w:sz="0" w:space="0" w:color="auto"/>
                <w:left w:val="none" w:sz="0" w:space="0" w:color="auto"/>
                <w:bottom w:val="none" w:sz="0" w:space="0" w:color="auto"/>
                <w:right w:val="none" w:sz="0" w:space="0" w:color="auto"/>
              </w:divBdr>
            </w:div>
            <w:div w:id="699547404">
              <w:marLeft w:val="0"/>
              <w:marRight w:val="0"/>
              <w:marTop w:val="0"/>
              <w:marBottom w:val="0"/>
              <w:divBdr>
                <w:top w:val="none" w:sz="0" w:space="0" w:color="auto"/>
                <w:left w:val="none" w:sz="0" w:space="0" w:color="auto"/>
                <w:bottom w:val="none" w:sz="0" w:space="0" w:color="auto"/>
                <w:right w:val="none" w:sz="0" w:space="0" w:color="auto"/>
              </w:divBdr>
            </w:div>
          </w:divsChild>
        </w:div>
        <w:div w:id="1699238652">
          <w:marLeft w:val="0"/>
          <w:marRight w:val="0"/>
          <w:marTop w:val="0"/>
          <w:marBottom w:val="0"/>
          <w:divBdr>
            <w:top w:val="none" w:sz="0" w:space="0" w:color="auto"/>
            <w:left w:val="none" w:sz="0" w:space="0" w:color="auto"/>
            <w:bottom w:val="none" w:sz="0" w:space="0" w:color="auto"/>
            <w:right w:val="none" w:sz="0" w:space="0" w:color="auto"/>
          </w:divBdr>
          <w:divsChild>
            <w:div w:id="1244074224">
              <w:marLeft w:val="0"/>
              <w:marRight w:val="0"/>
              <w:marTop w:val="0"/>
              <w:marBottom w:val="0"/>
              <w:divBdr>
                <w:top w:val="none" w:sz="0" w:space="0" w:color="auto"/>
                <w:left w:val="none" w:sz="0" w:space="0" w:color="auto"/>
                <w:bottom w:val="none" w:sz="0" w:space="0" w:color="auto"/>
                <w:right w:val="none" w:sz="0" w:space="0" w:color="auto"/>
              </w:divBdr>
            </w:div>
          </w:divsChild>
        </w:div>
        <w:div w:id="392510240">
          <w:marLeft w:val="0"/>
          <w:marRight w:val="0"/>
          <w:marTop w:val="0"/>
          <w:marBottom w:val="0"/>
          <w:divBdr>
            <w:top w:val="none" w:sz="0" w:space="0" w:color="auto"/>
            <w:left w:val="none" w:sz="0" w:space="0" w:color="auto"/>
            <w:bottom w:val="none" w:sz="0" w:space="0" w:color="auto"/>
            <w:right w:val="none" w:sz="0" w:space="0" w:color="auto"/>
          </w:divBdr>
          <w:divsChild>
            <w:div w:id="1053115031">
              <w:marLeft w:val="0"/>
              <w:marRight w:val="0"/>
              <w:marTop w:val="0"/>
              <w:marBottom w:val="0"/>
              <w:divBdr>
                <w:top w:val="none" w:sz="0" w:space="0" w:color="auto"/>
                <w:left w:val="none" w:sz="0" w:space="0" w:color="auto"/>
                <w:bottom w:val="none" w:sz="0" w:space="0" w:color="auto"/>
                <w:right w:val="none" w:sz="0" w:space="0" w:color="auto"/>
              </w:divBdr>
            </w:div>
            <w:div w:id="650139581">
              <w:marLeft w:val="0"/>
              <w:marRight w:val="0"/>
              <w:marTop w:val="0"/>
              <w:marBottom w:val="0"/>
              <w:divBdr>
                <w:top w:val="none" w:sz="0" w:space="0" w:color="auto"/>
                <w:left w:val="none" w:sz="0" w:space="0" w:color="auto"/>
                <w:bottom w:val="none" w:sz="0" w:space="0" w:color="auto"/>
                <w:right w:val="none" w:sz="0" w:space="0" w:color="auto"/>
              </w:divBdr>
            </w:div>
          </w:divsChild>
        </w:div>
        <w:div w:id="1148088150">
          <w:marLeft w:val="0"/>
          <w:marRight w:val="0"/>
          <w:marTop w:val="0"/>
          <w:marBottom w:val="0"/>
          <w:divBdr>
            <w:top w:val="none" w:sz="0" w:space="0" w:color="auto"/>
            <w:left w:val="none" w:sz="0" w:space="0" w:color="auto"/>
            <w:bottom w:val="none" w:sz="0" w:space="0" w:color="auto"/>
            <w:right w:val="none" w:sz="0" w:space="0" w:color="auto"/>
          </w:divBdr>
          <w:divsChild>
            <w:div w:id="1147478985">
              <w:marLeft w:val="0"/>
              <w:marRight w:val="0"/>
              <w:marTop w:val="0"/>
              <w:marBottom w:val="0"/>
              <w:divBdr>
                <w:top w:val="none" w:sz="0" w:space="0" w:color="auto"/>
                <w:left w:val="none" w:sz="0" w:space="0" w:color="auto"/>
                <w:bottom w:val="none" w:sz="0" w:space="0" w:color="auto"/>
                <w:right w:val="none" w:sz="0" w:space="0" w:color="auto"/>
              </w:divBdr>
            </w:div>
            <w:div w:id="1520310289">
              <w:marLeft w:val="0"/>
              <w:marRight w:val="0"/>
              <w:marTop w:val="0"/>
              <w:marBottom w:val="0"/>
              <w:divBdr>
                <w:top w:val="none" w:sz="0" w:space="0" w:color="auto"/>
                <w:left w:val="none" w:sz="0" w:space="0" w:color="auto"/>
                <w:bottom w:val="none" w:sz="0" w:space="0" w:color="auto"/>
                <w:right w:val="none" w:sz="0" w:space="0" w:color="auto"/>
              </w:divBdr>
            </w:div>
          </w:divsChild>
        </w:div>
        <w:div w:id="2111316111">
          <w:marLeft w:val="0"/>
          <w:marRight w:val="0"/>
          <w:marTop w:val="0"/>
          <w:marBottom w:val="0"/>
          <w:divBdr>
            <w:top w:val="none" w:sz="0" w:space="0" w:color="auto"/>
            <w:left w:val="none" w:sz="0" w:space="0" w:color="auto"/>
            <w:bottom w:val="none" w:sz="0" w:space="0" w:color="auto"/>
            <w:right w:val="none" w:sz="0" w:space="0" w:color="auto"/>
          </w:divBdr>
          <w:divsChild>
            <w:div w:id="1400204171">
              <w:marLeft w:val="0"/>
              <w:marRight w:val="0"/>
              <w:marTop w:val="0"/>
              <w:marBottom w:val="0"/>
              <w:divBdr>
                <w:top w:val="none" w:sz="0" w:space="0" w:color="auto"/>
                <w:left w:val="none" w:sz="0" w:space="0" w:color="auto"/>
                <w:bottom w:val="none" w:sz="0" w:space="0" w:color="auto"/>
                <w:right w:val="none" w:sz="0" w:space="0" w:color="auto"/>
              </w:divBdr>
            </w:div>
            <w:div w:id="1592927581">
              <w:marLeft w:val="0"/>
              <w:marRight w:val="0"/>
              <w:marTop w:val="0"/>
              <w:marBottom w:val="0"/>
              <w:divBdr>
                <w:top w:val="none" w:sz="0" w:space="0" w:color="auto"/>
                <w:left w:val="none" w:sz="0" w:space="0" w:color="auto"/>
                <w:bottom w:val="none" w:sz="0" w:space="0" w:color="auto"/>
                <w:right w:val="none" w:sz="0" w:space="0" w:color="auto"/>
              </w:divBdr>
            </w:div>
          </w:divsChild>
        </w:div>
        <w:div w:id="756252217">
          <w:marLeft w:val="0"/>
          <w:marRight w:val="0"/>
          <w:marTop w:val="0"/>
          <w:marBottom w:val="0"/>
          <w:divBdr>
            <w:top w:val="none" w:sz="0" w:space="0" w:color="auto"/>
            <w:left w:val="none" w:sz="0" w:space="0" w:color="auto"/>
            <w:bottom w:val="none" w:sz="0" w:space="0" w:color="auto"/>
            <w:right w:val="none" w:sz="0" w:space="0" w:color="auto"/>
          </w:divBdr>
          <w:divsChild>
            <w:div w:id="549538975">
              <w:marLeft w:val="0"/>
              <w:marRight w:val="0"/>
              <w:marTop w:val="0"/>
              <w:marBottom w:val="0"/>
              <w:divBdr>
                <w:top w:val="none" w:sz="0" w:space="0" w:color="auto"/>
                <w:left w:val="none" w:sz="0" w:space="0" w:color="auto"/>
                <w:bottom w:val="none" w:sz="0" w:space="0" w:color="auto"/>
                <w:right w:val="none" w:sz="0" w:space="0" w:color="auto"/>
              </w:divBdr>
            </w:div>
            <w:div w:id="344676653">
              <w:marLeft w:val="0"/>
              <w:marRight w:val="0"/>
              <w:marTop w:val="0"/>
              <w:marBottom w:val="0"/>
              <w:divBdr>
                <w:top w:val="none" w:sz="0" w:space="0" w:color="auto"/>
                <w:left w:val="none" w:sz="0" w:space="0" w:color="auto"/>
                <w:bottom w:val="none" w:sz="0" w:space="0" w:color="auto"/>
                <w:right w:val="none" w:sz="0" w:space="0" w:color="auto"/>
              </w:divBdr>
            </w:div>
          </w:divsChild>
        </w:div>
        <w:div w:id="1161655434">
          <w:marLeft w:val="0"/>
          <w:marRight w:val="0"/>
          <w:marTop w:val="0"/>
          <w:marBottom w:val="0"/>
          <w:divBdr>
            <w:top w:val="none" w:sz="0" w:space="0" w:color="auto"/>
            <w:left w:val="none" w:sz="0" w:space="0" w:color="auto"/>
            <w:bottom w:val="none" w:sz="0" w:space="0" w:color="auto"/>
            <w:right w:val="none" w:sz="0" w:space="0" w:color="auto"/>
          </w:divBdr>
          <w:divsChild>
            <w:div w:id="148593734">
              <w:marLeft w:val="0"/>
              <w:marRight w:val="0"/>
              <w:marTop w:val="0"/>
              <w:marBottom w:val="0"/>
              <w:divBdr>
                <w:top w:val="none" w:sz="0" w:space="0" w:color="auto"/>
                <w:left w:val="none" w:sz="0" w:space="0" w:color="auto"/>
                <w:bottom w:val="none" w:sz="0" w:space="0" w:color="auto"/>
                <w:right w:val="none" w:sz="0" w:space="0" w:color="auto"/>
              </w:divBdr>
            </w:div>
            <w:div w:id="287080362">
              <w:marLeft w:val="0"/>
              <w:marRight w:val="0"/>
              <w:marTop w:val="0"/>
              <w:marBottom w:val="0"/>
              <w:divBdr>
                <w:top w:val="none" w:sz="0" w:space="0" w:color="auto"/>
                <w:left w:val="none" w:sz="0" w:space="0" w:color="auto"/>
                <w:bottom w:val="none" w:sz="0" w:space="0" w:color="auto"/>
                <w:right w:val="none" w:sz="0" w:space="0" w:color="auto"/>
              </w:divBdr>
            </w:div>
          </w:divsChild>
        </w:div>
        <w:div w:id="402410383">
          <w:marLeft w:val="0"/>
          <w:marRight w:val="0"/>
          <w:marTop w:val="0"/>
          <w:marBottom w:val="0"/>
          <w:divBdr>
            <w:top w:val="none" w:sz="0" w:space="0" w:color="auto"/>
            <w:left w:val="none" w:sz="0" w:space="0" w:color="auto"/>
            <w:bottom w:val="none" w:sz="0" w:space="0" w:color="auto"/>
            <w:right w:val="none" w:sz="0" w:space="0" w:color="auto"/>
          </w:divBdr>
          <w:divsChild>
            <w:div w:id="251622539">
              <w:marLeft w:val="0"/>
              <w:marRight w:val="0"/>
              <w:marTop w:val="0"/>
              <w:marBottom w:val="0"/>
              <w:divBdr>
                <w:top w:val="none" w:sz="0" w:space="0" w:color="auto"/>
                <w:left w:val="none" w:sz="0" w:space="0" w:color="auto"/>
                <w:bottom w:val="none" w:sz="0" w:space="0" w:color="auto"/>
                <w:right w:val="none" w:sz="0" w:space="0" w:color="auto"/>
              </w:divBdr>
            </w:div>
            <w:div w:id="614024868">
              <w:marLeft w:val="0"/>
              <w:marRight w:val="0"/>
              <w:marTop w:val="0"/>
              <w:marBottom w:val="0"/>
              <w:divBdr>
                <w:top w:val="none" w:sz="0" w:space="0" w:color="auto"/>
                <w:left w:val="none" w:sz="0" w:space="0" w:color="auto"/>
                <w:bottom w:val="none" w:sz="0" w:space="0" w:color="auto"/>
                <w:right w:val="none" w:sz="0" w:space="0" w:color="auto"/>
              </w:divBdr>
            </w:div>
          </w:divsChild>
        </w:div>
        <w:div w:id="1813327118">
          <w:marLeft w:val="0"/>
          <w:marRight w:val="0"/>
          <w:marTop w:val="0"/>
          <w:marBottom w:val="0"/>
          <w:divBdr>
            <w:top w:val="none" w:sz="0" w:space="0" w:color="auto"/>
            <w:left w:val="none" w:sz="0" w:space="0" w:color="auto"/>
            <w:bottom w:val="none" w:sz="0" w:space="0" w:color="auto"/>
            <w:right w:val="none" w:sz="0" w:space="0" w:color="auto"/>
          </w:divBdr>
          <w:divsChild>
            <w:div w:id="975139669">
              <w:marLeft w:val="0"/>
              <w:marRight w:val="0"/>
              <w:marTop w:val="0"/>
              <w:marBottom w:val="0"/>
              <w:divBdr>
                <w:top w:val="none" w:sz="0" w:space="0" w:color="auto"/>
                <w:left w:val="none" w:sz="0" w:space="0" w:color="auto"/>
                <w:bottom w:val="none" w:sz="0" w:space="0" w:color="auto"/>
                <w:right w:val="none" w:sz="0" w:space="0" w:color="auto"/>
              </w:divBdr>
            </w:div>
            <w:div w:id="495532225">
              <w:marLeft w:val="0"/>
              <w:marRight w:val="0"/>
              <w:marTop w:val="0"/>
              <w:marBottom w:val="0"/>
              <w:divBdr>
                <w:top w:val="none" w:sz="0" w:space="0" w:color="auto"/>
                <w:left w:val="none" w:sz="0" w:space="0" w:color="auto"/>
                <w:bottom w:val="none" w:sz="0" w:space="0" w:color="auto"/>
                <w:right w:val="none" w:sz="0" w:space="0" w:color="auto"/>
              </w:divBdr>
            </w:div>
          </w:divsChild>
        </w:div>
        <w:div w:id="1036155270">
          <w:marLeft w:val="0"/>
          <w:marRight w:val="0"/>
          <w:marTop w:val="0"/>
          <w:marBottom w:val="0"/>
          <w:divBdr>
            <w:top w:val="none" w:sz="0" w:space="0" w:color="auto"/>
            <w:left w:val="none" w:sz="0" w:space="0" w:color="auto"/>
            <w:bottom w:val="none" w:sz="0" w:space="0" w:color="auto"/>
            <w:right w:val="none" w:sz="0" w:space="0" w:color="auto"/>
          </w:divBdr>
          <w:divsChild>
            <w:div w:id="345862559">
              <w:marLeft w:val="0"/>
              <w:marRight w:val="0"/>
              <w:marTop w:val="0"/>
              <w:marBottom w:val="0"/>
              <w:divBdr>
                <w:top w:val="none" w:sz="0" w:space="0" w:color="auto"/>
                <w:left w:val="none" w:sz="0" w:space="0" w:color="auto"/>
                <w:bottom w:val="none" w:sz="0" w:space="0" w:color="auto"/>
                <w:right w:val="none" w:sz="0" w:space="0" w:color="auto"/>
              </w:divBdr>
            </w:div>
            <w:div w:id="437406120">
              <w:marLeft w:val="0"/>
              <w:marRight w:val="0"/>
              <w:marTop w:val="0"/>
              <w:marBottom w:val="0"/>
              <w:divBdr>
                <w:top w:val="none" w:sz="0" w:space="0" w:color="auto"/>
                <w:left w:val="none" w:sz="0" w:space="0" w:color="auto"/>
                <w:bottom w:val="none" w:sz="0" w:space="0" w:color="auto"/>
                <w:right w:val="none" w:sz="0" w:space="0" w:color="auto"/>
              </w:divBdr>
            </w:div>
          </w:divsChild>
        </w:div>
        <w:div w:id="1035496569">
          <w:marLeft w:val="0"/>
          <w:marRight w:val="0"/>
          <w:marTop w:val="0"/>
          <w:marBottom w:val="0"/>
          <w:divBdr>
            <w:top w:val="none" w:sz="0" w:space="0" w:color="auto"/>
            <w:left w:val="none" w:sz="0" w:space="0" w:color="auto"/>
            <w:bottom w:val="none" w:sz="0" w:space="0" w:color="auto"/>
            <w:right w:val="none" w:sz="0" w:space="0" w:color="auto"/>
          </w:divBdr>
          <w:divsChild>
            <w:div w:id="772558188">
              <w:marLeft w:val="0"/>
              <w:marRight w:val="0"/>
              <w:marTop w:val="0"/>
              <w:marBottom w:val="0"/>
              <w:divBdr>
                <w:top w:val="none" w:sz="0" w:space="0" w:color="auto"/>
                <w:left w:val="none" w:sz="0" w:space="0" w:color="auto"/>
                <w:bottom w:val="none" w:sz="0" w:space="0" w:color="auto"/>
                <w:right w:val="none" w:sz="0" w:space="0" w:color="auto"/>
              </w:divBdr>
            </w:div>
            <w:div w:id="1018772249">
              <w:marLeft w:val="0"/>
              <w:marRight w:val="0"/>
              <w:marTop w:val="0"/>
              <w:marBottom w:val="0"/>
              <w:divBdr>
                <w:top w:val="none" w:sz="0" w:space="0" w:color="auto"/>
                <w:left w:val="none" w:sz="0" w:space="0" w:color="auto"/>
                <w:bottom w:val="none" w:sz="0" w:space="0" w:color="auto"/>
                <w:right w:val="none" w:sz="0" w:space="0" w:color="auto"/>
              </w:divBdr>
            </w:div>
          </w:divsChild>
        </w:div>
        <w:div w:id="322005579">
          <w:marLeft w:val="0"/>
          <w:marRight w:val="0"/>
          <w:marTop w:val="0"/>
          <w:marBottom w:val="0"/>
          <w:divBdr>
            <w:top w:val="none" w:sz="0" w:space="0" w:color="auto"/>
            <w:left w:val="none" w:sz="0" w:space="0" w:color="auto"/>
            <w:bottom w:val="none" w:sz="0" w:space="0" w:color="auto"/>
            <w:right w:val="none" w:sz="0" w:space="0" w:color="auto"/>
          </w:divBdr>
          <w:divsChild>
            <w:div w:id="124272231">
              <w:marLeft w:val="0"/>
              <w:marRight w:val="0"/>
              <w:marTop w:val="0"/>
              <w:marBottom w:val="0"/>
              <w:divBdr>
                <w:top w:val="none" w:sz="0" w:space="0" w:color="auto"/>
                <w:left w:val="none" w:sz="0" w:space="0" w:color="auto"/>
                <w:bottom w:val="none" w:sz="0" w:space="0" w:color="auto"/>
                <w:right w:val="none" w:sz="0" w:space="0" w:color="auto"/>
              </w:divBdr>
            </w:div>
            <w:div w:id="21518563">
              <w:marLeft w:val="0"/>
              <w:marRight w:val="0"/>
              <w:marTop w:val="0"/>
              <w:marBottom w:val="0"/>
              <w:divBdr>
                <w:top w:val="none" w:sz="0" w:space="0" w:color="auto"/>
                <w:left w:val="none" w:sz="0" w:space="0" w:color="auto"/>
                <w:bottom w:val="none" w:sz="0" w:space="0" w:color="auto"/>
                <w:right w:val="none" w:sz="0" w:space="0" w:color="auto"/>
              </w:divBdr>
            </w:div>
          </w:divsChild>
        </w:div>
        <w:div w:id="158161453">
          <w:marLeft w:val="0"/>
          <w:marRight w:val="0"/>
          <w:marTop w:val="0"/>
          <w:marBottom w:val="0"/>
          <w:divBdr>
            <w:top w:val="none" w:sz="0" w:space="0" w:color="auto"/>
            <w:left w:val="none" w:sz="0" w:space="0" w:color="auto"/>
            <w:bottom w:val="none" w:sz="0" w:space="0" w:color="auto"/>
            <w:right w:val="none" w:sz="0" w:space="0" w:color="auto"/>
          </w:divBdr>
          <w:divsChild>
            <w:div w:id="1495415619">
              <w:marLeft w:val="0"/>
              <w:marRight w:val="0"/>
              <w:marTop w:val="0"/>
              <w:marBottom w:val="0"/>
              <w:divBdr>
                <w:top w:val="none" w:sz="0" w:space="0" w:color="auto"/>
                <w:left w:val="none" w:sz="0" w:space="0" w:color="auto"/>
                <w:bottom w:val="none" w:sz="0" w:space="0" w:color="auto"/>
                <w:right w:val="none" w:sz="0" w:space="0" w:color="auto"/>
              </w:divBdr>
            </w:div>
            <w:div w:id="452291014">
              <w:marLeft w:val="0"/>
              <w:marRight w:val="0"/>
              <w:marTop w:val="0"/>
              <w:marBottom w:val="0"/>
              <w:divBdr>
                <w:top w:val="none" w:sz="0" w:space="0" w:color="auto"/>
                <w:left w:val="none" w:sz="0" w:space="0" w:color="auto"/>
                <w:bottom w:val="none" w:sz="0" w:space="0" w:color="auto"/>
                <w:right w:val="none" w:sz="0" w:space="0" w:color="auto"/>
              </w:divBdr>
            </w:div>
          </w:divsChild>
        </w:div>
        <w:div w:id="208274788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
            <w:div w:id="104086479">
              <w:marLeft w:val="0"/>
              <w:marRight w:val="0"/>
              <w:marTop w:val="0"/>
              <w:marBottom w:val="0"/>
              <w:divBdr>
                <w:top w:val="none" w:sz="0" w:space="0" w:color="auto"/>
                <w:left w:val="none" w:sz="0" w:space="0" w:color="auto"/>
                <w:bottom w:val="none" w:sz="0" w:space="0" w:color="auto"/>
                <w:right w:val="none" w:sz="0" w:space="0" w:color="auto"/>
              </w:divBdr>
            </w:div>
          </w:divsChild>
        </w:div>
        <w:div w:id="452679274">
          <w:marLeft w:val="0"/>
          <w:marRight w:val="0"/>
          <w:marTop w:val="0"/>
          <w:marBottom w:val="0"/>
          <w:divBdr>
            <w:top w:val="none" w:sz="0" w:space="0" w:color="auto"/>
            <w:left w:val="none" w:sz="0" w:space="0" w:color="auto"/>
            <w:bottom w:val="none" w:sz="0" w:space="0" w:color="auto"/>
            <w:right w:val="none" w:sz="0" w:space="0" w:color="auto"/>
          </w:divBdr>
          <w:divsChild>
            <w:div w:id="37437977">
              <w:marLeft w:val="0"/>
              <w:marRight w:val="0"/>
              <w:marTop w:val="0"/>
              <w:marBottom w:val="0"/>
              <w:divBdr>
                <w:top w:val="none" w:sz="0" w:space="0" w:color="auto"/>
                <w:left w:val="none" w:sz="0" w:space="0" w:color="auto"/>
                <w:bottom w:val="none" w:sz="0" w:space="0" w:color="auto"/>
                <w:right w:val="none" w:sz="0" w:space="0" w:color="auto"/>
              </w:divBdr>
            </w:div>
            <w:div w:id="1247955253">
              <w:marLeft w:val="0"/>
              <w:marRight w:val="0"/>
              <w:marTop w:val="0"/>
              <w:marBottom w:val="0"/>
              <w:divBdr>
                <w:top w:val="none" w:sz="0" w:space="0" w:color="auto"/>
                <w:left w:val="none" w:sz="0" w:space="0" w:color="auto"/>
                <w:bottom w:val="none" w:sz="0" w:space="0" w:color="auto"/>
                <w:right w:val="none" w:sz="0" w:space="0" w:color="auto"/>
              </w:divBdr>
            </w:div>
          </w:divsChild>
        </w:div>
        <w:div w:id="1921594255">
          <w:marLeft w:val="0"/>
          <w:marRight w:val="0"/>
          <w:marTop w:val="0"/>
          <w:marBottom w:val="0"/>
          <w:divBdr>
            <w:top w:val="none" w:sz="0" w:space="0" w:color="auto"/>
            <w:left w:val="none" w:sz="0" w:space="0" w:color="auto"/>
            <w:bottom w:val="none" w:sz="0" w:space="0" w:color="auto"/>
            <w:right w:val="none" w:sz="0" w:space="0" w:color="auto"/>
          </w:divBdr>
          <w:divsChild>
            <w:div w:id="973297361">
              <w:marLeft w:val="0"/>
              <w:marRight w:val="0"/>
              <w:marTop w:val="0"/>
              <w:marBottom w:val="0"/>
              <w:divBdr>
                <w:top w:val="none" w:sz="0" w:space="0" w:color="auto"/>
                <w:left w:val="none" w:sz="0" w:space="0" w:color="auto"/>
                <w:bottom w:val="none" w:sz="0" w:space="0" w:color="auto"/>
                <w:right w:val="none" w:sz="0" w:space="0" w:color="auto"/>
              </w:divBdr>
            </w:div>
            <w:div w:id="735208681">
              <w:marLeft w:val="0"/>
              <w:marRight w:val="0"/>
              <w:marTop w:val="0"/>
              <w:marBottom w:val="0"/>
              <w:divBdr>
                <w:top w:val="none" w:sz="0" w:space="0" w:color="auto"/>
                <w:left w:val="none" w:sz="0" w:space="0" w:color="auto"/>
                <w:bottom w:val="none" w:sz="0" w:space="0" w:color="auto"/>
                <w:right w:val="none" w:sz="0" w:space="0" w:color="auto"/>
              </w:divBdr>
            </w:div>
          </w:divsChild>
        </w:div>
        <w:div w:id="1826895863">
          <w:marLeft w:val="0"/>
          <w:marRight w:val="0"/>
          <w:marTop w:val="0"/>
          <w:marBottom w:val="0"/>
          <w:divBdr>
            <w:top w:val="none" w:sz="0" w:space="0" w:color="auto"/>
            <w:left w:val="none" w:sz="0" w:space="0" w:color="auto"/>
            <w:bottom w:val="none" w:sz="0" w:space="0" w:color="auto"/>
            <w:right w:val="none" w:sz="0" w:space="0" w:color="auto"/>
          </w:divBdr>
          <w:divsChild>
            <w:div w:id="359014141">
              <w:marLeft w:val="0"/>
              <w:marRight w:val="0"/>
              <w:marTop w:val="0"/>
              <w:marBottom w:val="0"/>
              <w:divBdr>
                <w:top w:val="none" w:sz="0" w:space="0" w:color="auto"/>
                <w:left w:val="none" w:sz="0" w:space="0" w:color="auto"/>
                <w:bottom w:val="none" w:sz="0" w:space="0" w:color="auto"/>
                <w:right w:val="none" w:sz="0" w:space="0" w:color="auto"/>
              </w:divBdr>
            </w:div>
            <w:div w:id="1551764744">
              <w:marLeft w:val="0"/>
              <w:marRight w:val="0"/>
              <w:marTop w:val="0"/>
              <w:marBottom w:val="0"/>
              <w:divBdr>
                <w:top w:val="none" w:sz="0" w:space="0" w:color="auto"/>
                <w:left w:val="none" w:sz="0" w:space="0" w:color="auto"/>
                <w:bottom w:val="none" w:sz="0" w:space="0" w:color="auto"/>
                <w:right w:val="none" w:sz="0" w:space="0" w:color="auto"/>
              </w:divBdr>
            </w:div>
          </w:divsChild>
        </w:div>
        <w:div w:id="653416954">
          <w:marLeft w:val="0"/>
          <w:marRight w:val="0"/>
          <w:marTop w:val="0"/>
          <w:marBottom w:val="0"/>
          <w:divBdr>
            <w:top w:val="none" w:sz="0" w:space="0" w:color="auto"/>
            <w:left w:val="none" w:sz="0" w:space="0" w:color="auto"/>
            <w:bottom w:val="none" w:sz="0" w:space="0" w:color="auto"/>
            <w:right w:val="none" w:sz="0" w:space="0" w:color="auto"/>
          </w:divBdr>
          <w:divsChild>
            <w:div w:id="269241427">
              <w:marLeft w:val="0"/>
              <w:marRight w:val="0"/>
              <w:marTop w:val="0"/>
              <w:marBottom w:val="0"/>
              <w:divBdr>
                <w:top w:val="none" w:sz="0" w:space="0" w:color="auto"/>
                <w:left w:val="none" w:sz="0" w:space="0" w:color="auto"/>
                <w:bottom w:val="none" w:sz="0" w:space="0" w:color="auto"/>
                <w:right w:val="none" w:sz="0" w:space="0" w:color="auto"/>
              </w:divBdr>
            </w:div>
            <w:div w:id="884371795">
              <w:marLeft w:val="0"/>
              <w:marRight w:val="0"/>
              <w:marTop w:val="0"/>
              <w:marBottom w:val="0"/>
              <w:divBdr>
                <w:top w:val="none" w:sz="0" w:space="0" w:color="auto"/>
                <w:left w:val="none" w:sz="0" w:space="0" w:color="auto"/>
                <w:bottom w:val="none" w:sz="0" w:space="0" w:color="auto"/>
                <w:right w:val="none" w:sz="0" w:space="0" w:color="auto"/>
              </w:divBdr>
            </w:div>
          </w:divsChild>
        </w:div>
        <w:div w:id="78987755">
          <w:marLeft w:val="0"/>
          <w:marRight w:val="0"/>
          <w:marTop w:val="0"/>
          <w:marBottom w:val="0"/>
          <w:divBdr>
            <w:top w:val="none" w:sz="0" w:space="0" w:color="auto"/>
            <w:left w:val="none" w:sz="0" w:space="0" w:color="auto"/>
            <w:bottom w:val="none" w:sz="0" w:space="0" w:color="auto"/>
            <w:right w:val="none" w:sz="0" w:space="0" w:color="auto"/>
          </w:divBdr>
          <w:divsChild>
            <w:div w:id="17122069">
              <w:marLeft w:val="0"/>
              <w:marRight w:val="0"/>
              <w:marTop w:val="0"/>
              <w:marBottom w:val="0"/>
              <w:divBdr>
                <w:top w:val="none" w:sz="0" w:space="0" w:color="auto"/>
                <w:left w:val="none" w:sz="0" w:space="0" w:color="auto"/>
                <w:bottom w:val="none" w:sz="0" w:space="0" w:color="auto"/>
                <w:right w:val="none" w:sz="0" w:space="0" w:color="auto"/>
              </w:divBdr>
            </w:div>
            <w:div w:id="667947129">
              <w:marLeft w:val="0"/>
              <w:marRight w:val="0"/>
              <w:marTop w:val="0"/>
              <w:marBottom w:val="0"/>
              <w:divBdr>
                <w:top w:val="none" w:sz="0" w:space="0" w:color="auto"/>
                <w:left w:val="none" w:sz="0" w:space="0" w:color="auto"/>
                <w:bottom w:val="none" w:sz="0" w:space="0" w:color="auto"/>
                <w:right w:val="none" w:sz="0" w:space="0" w:color="auto"/>
              </w:divBdr>
            </w:div>
          </w:divsChild>
        </w:div>
        <w:div w:id="1760369142">
          <w:marLeft w:val="0"/>
          <w:marRight w:val="0"/>
          <w:marTop w:val="0"/>
          <w:marBottom w:val="0"/>
          <w:divBdr>
            <w:top w:val="none" w:sz="0" w:space="0" w:color="auto"/>
            <w:left w:val="none" w:sz="0" w:space="0" w:color="auto"/>
            <w:bottom w:val="none" w:sz="0" w:space="0" w:color="auto"/>
            <w:right w:val="none" w:sz="0" w:space="0" w:color="auto"/>
          </w:divBdr>
          <w:divsChild>
            <w:div w:id="39130486">
              <w:marLeft w:val="0"/>
              <w:marRight w:val="0"/>
              <w:marTop w:val="0"/>
              <w:marBottom w:val="0"/>
              <w:divBdr>
                <w:top w:val="none" w:sz="0" w:space="0" w:color="auto"/>
                <w:left w:val="none" w:sz="0" w:space="0" w:color="auto"/>
                <w:bottom w:val="none" w:sz="0" w:space="0" w:color="auto"/>
                <w:right w:val="none" w:sz="0" w:space="0" w:color="auto"/>
              </w:divBdr>
            </w:div>
            <w:div w:id="1575357560">
              <w:marLeft w:val="0"/>
              <w:marRight w:val="0"/>
              <w:marTop w:val="0"/>
              <w:marBottom w:val="0"/>
              <w:divBdr>
                <w:top w:val="none" w:sz="0" w:space="0" w:color="auto"/>
                <w:left w:val="none" w:sz="0" w:space="0" w:color="auto"/>
                <w:bottom w:val="none" w:sz="0" w:space="0" w:color="auto"/>
                <w:right w:val="none" w:sz="0" w:space="0" w:color="auto"/>
              </w:divBdr>
            </w:div>
          </w:divsChild>
        </w:div>
        <w:div w:id="2099977421">
          <w:marLeft w:val="0"/>
          <w:marRight w:val="0"/>
          <w:marTop w:val="0"/>
          <w:marBottom w:val="0"/>
          <w:divBdr>
            <w:top w:val="none" w:sz="0" w:space="0" w:color="auto"/>
            <w:left w:val="none" w:sz="0" w:space="0" w:color="auto"/>
            <w:bottom w:val="none" w:sz="0" w:space="0" w:color="auto"/>
            <w:right w:val="none" w:sz="0" w:space="0" w:color="auto"/>
          </w:divBdr>
          <w:divsChild>
            <w:div w:id="211039308">
              <w:marLeft w:val="0"/>
              <w:marRight w:val="0"/>
              <w:marTop w:val="0"/>
              <w:marBottom w:val="0"/>
              <w:divBdr>
                <w:top w:val="none" w:sz="0" w:space="0" w:color="auto"/>
                <w:left w:val="none" w:sz="0" w:space="0" w:color="auto"/>
                <w:bottom w:val="none" w:sz="0" w:space="0" w:color="auto"/>
                <w:right w:val="none" w:sz="0" w:space="0" w:color="auto"/>
              </w:divBdr>
            </w:div>
            <w:div w:id="1739091285">
              <w:marLeft w:val="0"/>
              <w:marRight w:val="0"/>
              <w:marTop w:val="0"/>
              <w:marBottom w:val="0"/>
              <w:divBdr>
                <w:top w:val="none" w:sz="0" w:space="0" w:color="auto"/>
                <w:left w:val="none" w:sz="0" w:space="0" w:color="auto"/>
                <w:bottom w:val="none" w:sz="0" w:space="0" w:color="auto"/>
                <w:right w:val="none" w:sz="0" w:space="0" w:color="auto"/>
              </w:divBdr>
            </w:div>
          </w:divsChild>
        </w:div>
        <w:div w:id="1493255356">
          <w:marLeft w:val="0"/>
          <w:marRight w:val="0"/>
          <w:marTop w:val="0"/>
          <w:marBottom w:val="0"/>
          <w:divBdr>
            <w:top w:val="none" w:sz="0" w:space="0" w:color="auto"/>
            <w:left w:val="none" w:sz="0" w:space="0" w:color="auto"/>
            <w:bottom w:val="none" w:sz="0" w:space="0" w:color="auto"/>
            <w:right w:val="none" w:sz="0" w:space="0" w:color="auto"/>
          </w:divBdr>
          <w:divsChild>
            <w:div w:id="2097365302">
              <w:marLeft w:val="0"/>
              <w:marRight w:val="0"/>
              <w:marTop w:val="0"/>
              <w:marBottom w:val="0"/>
              <w:divBdr>
                <w:top w:val="none" w:sz="0" w:space="0" w:color="auto"/>
                <w:left w:val="none" w:sz="0" w:space="0" w:color="auto"/>
                <w:bottom w:val="none" w:sz="0" w:space="0" w:color="auto"/>
                <w:right w:val="none" w:sz="0" w:space="0" w:color="auto"/>
              </w:divBdr>
            </w:div>
            <w:div w:id="1397968640">
              <w:marLeft w:val="0"/>
              <w:marRight w:val="0"/>
              <w:marTop w:val="0"/>
              <w:marBottom w:val="0"/>
              <w:divBdr>
                <w:top w:val="none" w:sz="0" w:space="0" w:color="auto"/>
                <w:left w:val="none" w:sz="0" w:space="0" w:color="auto"/>
                <w:bottom w:val="none" w:sz="0" w:space="0" w:color="auto"/>
                <w:right w:val="none" w:sz="0" w:space="0" w:color="auto"/>
              </w:divBdr>
            </w:div>
          </w:divsChild>
        </w:div>
        <w:div w:id="627787267">
          <w:marLeft w:val="0"/>
          <w:marRight w:val="0"/>
          <w:marTop w:val="0"/>
          <w:marBottom w:val="0"/>
          <w:divBdr>
            <w:top w:val="none" w:sz="0" w:space="0" w:color="auto"/>
            <w:left w:val="none" w:sz="0" w:space="0" w:color="auto"/>
            <w:bottom w:val="none" w:sz="0" w:space="0" w:color="auto"/>
            <w:right w:val="none" w:sz="0" w:space="0" w:color="auto"/>
          </w:divBdr>
          <w:divsChild>
            <w:div w:id="2125999311">
              <w:marLeft w:val="0"/>
              <w:marRight w:val="0"/>
              <w:marTop w:val="0"/>
              <w:marBottom w:val="0"/>
              <w:divBdr>
                <w:top w:val="none" w:sz="0" w:space="0" w:color="auto"/>
                <w:left w:val="none" w:sz="0" w:space="0" w:color="auto"/>
                <w:bottom w:val="none" w:sz="0" w:space="0" w:color="auto"/>
                <w:right w:val="none" w:sz="0" w:space="0" w:color="auto"/>
              </w:divBdr>
            </w:div>
            <w:div w:id="163977262">
              <w:marLeft w:val="0"/>
              <w:marRight w:val="0"/>
              <w:marTop w:val="0"/>
              <w:marBottom w:val="0"/>
              <w:divBdr>
                <w:top w:val="none" w:sz="0" w:space="0" w:color="auto"/>
                <w:left w:val="none" w:sz="0" w:space="0" w:color="auto"/>
                <w:bottom w:val="none" w:sz="0" w:space="0" w:color="auto"/>
                <w:right w:val="none" w:sz="0" w:space="0" w:color="auto"/>
              </w:divBdr>
            </w:div>
          </w:divsChild>
        </w:div>
        <w:div w:id="901599898">
          <w:marLeft w:val="0"/>
          <w:marRight w:val="0"/>
          <w:marTop w:val="0"/>
          <w:marBottom w:val="0"/>
          <w:divBdr>
            <w:top w:val="none" w:sz="0" w:space="0" w:color="auto"/>
            <w:left w:val="none" w:sz="0" w:space="0" w:color="auto"/>
            <w:bottom w:val="none" w:sz="0" w:space="0" w:color="auto"/>
            <w:right w:val="none" w:sz="0" w:space="0" w:color="auto"/>
          </w:divBdr>
          <w:divsChild>
            <w:div w:id="2036534649">
              <w:marLeft w:val="0"/>
              <w:marRight w:val="0"/>
              <w:marTop w:val="0"/>
              <w:marBottom w:val="0"/>
              <w:divBdr>
                <w:top w:val="none" w:sz="0" w:space="0" w:color="auto"/>
                <w:left w:val="none" w:sz="0" w:space="0" w:color="auto"/>
                <w:bottom w:val="none" w:sz="0" w:space="0" w:color="auto"/>
                <w:right w:val="none" w:sz="0" w:space="0" w:color="auto"/>
              </w:divBdr>
            </w:div>
            <w:div w:id="1763798292">
              <w:marLeft w:val="0"/>
              <w:marRight w:val="0"/>
              <w:marTop w:val="0"/>
              <w:marBottom w:val="0"/>
              <w:divBdr>
                <w:top w:val="none" w:sz="0" w:space="0" w:color="auto"/>
                <w:left w:val="none" w:sz="0" w:space="0" w:color="auto"/>
                <w:bottom w:val="none" w:sz="0" w:space="0" w:color="auto"/>
                <w:right w:val="none" w:sz="0" w:space="0" w:color="auto"/>
              </w:divBdr>
            </w:div>
          </w:divsChild>
        </w:div>
        <w:div w:id="871957656">
          <w:marLeft w:val="0"/>
          <w:marRight w:val="0"/>
          <w:marTop w:val="0"/>
          <w:marBottom w:val="0"/>
          <w:divBdr>
            <w:top w:val="none" w:sz="0" w:space="0" w:color="auto"/>
            <w:left w:val="none" w:sz="0" w:space="0" w:color="auto"/>
            <w:bottom w:val="none" w:sz="0" w:space="0" w:color="auto"/>
            <w:right w:val="none" w:sz="0" w:space="0" w:color="auto"/>
          </w:divBdr>
          <w:divsChild>
            <w:div w:id="2114399866">
              <w:marLeft w:val="0"/>
              <w:marRight w:val="0"/>
              <w:marTop w:val="0"/>
              <w:marBottom w:val="0"/>
              <w:divBdr>
                <w:top w:val="none" w:sz="0" w:space="0" w:color="auto"/>
                <w:left w:val="none" w:sz="0" w:space="0" w:color="auto"/>
                <w:bottom w:val="none" w:sz="0" w:space="0" w:color="auto"/>
                <w:right w:val="none" w:sz="0" w:space="0" w:color="auto"/>
              </w:divBdr>
            </w:div>
            <w:div w:id="417169128">
              <w:marLeft w:val="0"/>
              <w:marRight w:val="0"/>
              <w:marTop w:val="0"/>
              <w:marBottom w:val="0"/>
              <w:divBdr>
                <w:top w:val="none" w:sz="0" w:space="0" w:color="auto"/>
                <w:left w:val="none" w:sz="0" w:space="0" w:color="auto"/>
                <w:bottom w:val="none" w:sz="0" w:space="0" w:color="auto"/>
                <w:right w:val="none" w:sz="0" w:space="0" w:color="auto"/>
              </w:divBdr>
            </w:div>
          </w:divsChild>
        </w:div>
        <w:div w:id="241573086">
          <w:marLeft w:val="0"/>
          <w:marRight w:val="0"/>
          <w:marTop w:val="0"/>
          <w:marBottom w:val="0"/>
          <w:divBdr>
            <w:top w:val="none" w:sz="0" w:space="0" w:color="auto"/>
            <w:left w:val="none" w:sz="0" w:space="0" w:color="auto"/>
            <w:bottom w:val="none" w:sz="0" w:space="0" w:color="auto"/>
            <w:right w:val="none" w:sz="0" w:space="0" w:color="auto"/>
          </w:divBdr>
          <w:divsChild>
            <w:div w:id="1137801004">
              <w:marLeft w:val="0"/>
              <w:marRight w:val="0"/>
              <w:marTop w:val="0"/>
              <w:marBottom w:val="0"/>
              <w:divBdr>
                <w:top w:val="none" w:sz="0" w:space="0" w:color="auto"/>
                <w:left w:val="none" w:sz="0" w:space="0" w:color="auto"/>
                <w:bottom w:val="none" w:sz="0" w:space="0" w:color="auto"/>
                <w:right w:val="none" w:sz="0" w:space="0" w:color="auto"/>
              </w:divBdr>
            </w:div>
            <w:div w:id="204679535">
              <w:marLeft w:val="0"/>
              <w:marRight w:val="0"/>
              <w:marTop w:val="0"/>
              <w:marBottom w:val="0"/>
              <w:divBdr>
                <w:top w:val="none" w:sz="0" w:space="0" w:color="auto"/>
                <w:left w:val="none" w:sz="0" w:space="0" w:color="auto"/>
                <w:bottom w:val="none" w:sz="0" w:space="0" w:color="auto"/>
                <w:right w:val="none" w:sz="0" w:space="0" w:color="auto"/>
              </w:divBdr>
            </w:div>
          </w:divsChild>
        </w:div>
        <w:div w:id="2103257715">
          <w:marLeft w:val="0"/>
          <w:marRight w:val="0"/>
          <w:marTop w:val="0"/>
          <w:marBottom w:val="0"/>
          <w:divBdr>
            <w:top w:val="none" w:sz="0" w:space="0" w:color="auto"/>
            <w:left w:val="none" w:sz="0" w:space="0" w:color="auto"/>
            <w:bottom w:val="none" w:sz="0" w:space="0" w:color="auto"/>
            <w:right w:val="none" w:sz="0" w:space="0" w:color="auto"/>
          </w:divBdr>
          <w:divsChild>
            <w:div w:id="140925605">
              <w:marLeft w:val="0"/>
              <w:marRight w:val="0"/>
              <w:marTop w:val="0"/>
              <w:marBottom w:val="0"/>
              <w:divBdr>
                <w:top w:val="none" w:sz="0" w:space="0" w:color="auto"/>
                <w:left w:val="none" w:sz="0" w:space="0" w:color="auto"/>
                <w:bottom w:val="none" w:sz="0" w:space="0" w:color="auto"/>
                <w:right w:val="none" w:sz="0" w:space="0" w:color="auto"/>
              </w:divBdr>
            </w:div>
            <w:div w:id="310183055">
              <w:marLeft w:val="0"/>
              <w:marRight w:val="0"/>
              <w:marTop w:val="0"/>
              <w:marBottom w:val="0"/>
              <w:divBdr>
                <w:top w:val="none" w:sz="0" w:space="0" w:color="auto"/>
                <w:left w:val="none" w:sz="0" w:space="0" w:color="auto"/>
                <w:bottom w:val="none" w:sz="0" w:space="0" w:color="auto"/>
                <w:right w:val="none" w:sz="0" w:space="0" w:color="auto"/>
              </w:divBdr>
            </w:div>
          </w:divsChild>
        </w:div>
        <w:div w:id="923413059">
          <w:marLeft w:val="0"/>
          <w:marRight w:val="0"/>
          <w:marTop w:val="0"/>
          <w:marBottom w:val="0"/>
          <w:divBdr>
            <w:top w:val="none" w:sz="0" w:space="0" w:color="auto"/>
            <w:left w:val="none" w:sz="0" w:space="0" w:color="auto"/>
            <w:bottom w:val="none" w:sz="0" w:space="0" w:color="auto"/>
            <w:right w:val="none" w:sz="0" w:space="0" w:color="auto"/>
          </w:divBdr>
          <w:divsChild>
            <w:div w:id="425005407">
              <w:marLeft w:val="0"/>
              <w:marRight w:val="0"/>
              <w:marTop w:val="0"/>
              <w:marBottom w:val="0"/>
              <w:divBdr>
                <w:top w:val="none" w:sz="0" w:space="0" w:color="auto"/>
                <w:left w:val="none" w:sz="0" w:space="0" w:color="auto"/>
                <w:bottom w:val="none" w:sz="0" w:space="0" w:color="auto"/>
                <w:right w:val="none" w:sz="0" w:space="0" w:color="auto"/>
              </w:divBdr>
            </w:div>
            <w:div w:id="1786346606">
              <w:marLeft w:val="0"/>
              <w:marRight w:val="0"/>
              <w:marTop w:val="0"/>
              <w:marBottom w:val="0"/>
              <w:divBdr>
                <w:top w:val="none" w:sz="0" w:space="0" w:color="auto"/>
                <w:left w:val="none" w:sz="0" w:space="0" w:color="auto"/>
                <w:bottom w:val="none" w:sz="0" w:space="0" w:color="auto"/>
                <w:right w:val="none" w:sz="0" w:space="0" w:color="auto"/>
              </w:divBdr>
            </w:div>
          </w:divsChild>
        </w:div>
        <w:div w:id="1744450790">
          <w:marLeft w:val="0"/>
          <w:marRight w:val="0"/>
          <w:marTop w:val="0"/>
          <w:marBottom w:val="0"/>
          <w:divBdr>
            <w:top w:val="none" w:sz="0" w:space="0" w:color="auto"/>
            <w:left w:val="none" w:sz="0" w:space="0" w:color="auto"/>
            <w:bottom w:val="none" w:sz="0" w:space="0" w:color="auto"/>
            <w:right w:val="none" w:sz="0" w:space="0" w:color="auto"/>
          </w:divBdr>
          <w:divsChild>
            <w:div w:id="1740590553">
              <w:marLeft w:val="0"/>
              <w:marRight w:val="0"/>
              <w:marTop w:val="0"/>
              <w:marBottom w:val="0"/>
              <w:divBdr>
                <w:top w:val="none" w:sz="0" w:space="0" w:color="auto"/>
                <w:left w:val="none" w:sz="0" w:space="0" w:color="auto"/>
                <w:bottom w:val="none" w:sz="0" w:space="0" w:color="auto"/>
                <w:right w:val="none" w:sz="0" w:space="0" w:color="auto"/>
              </w:divBdr>
            </w:div>
            <w:div w:id="645427534">
              <w:marLeft w:val="0"/>
              <w:marRight w:val="0"/>
              <w:marTop w:val="0"/>
              <w:marBottom w:val="0"/>
              <w:divBdr>
                <w:top w:val="none" w:sz="0" w:space="0" w:color="auto"/>
                <w:left w:val="none" w:sz="0" w:space="0" w:color="auto"/>
                <w:bottom w:val="none" w:sz="0" w:space="0" w:color="auto"/>
                <w:right w:val="none" w:sz="0" w:space="0" w:color="auto"/>
              </w:divBdr>
            </w:div>
          </w:divsChild>
        </w:div>
        <w:div w:id="312681011">
          <w:marLeft w:val="0"/>
          <w:marRight w:val="0"/>
          <w:marTop w:val="0"/>
          <w:marBottom w:val="0"/>
          <w:divBdr>
            <w:top w:val="none" w:sz="0" w:space="0" w:color="auto"/>
            <w:left w:val="none" w:sz="0" w:space="0" w:color="auto"/>
            <w:bottom w:val="none" w:sz="0" w:space="0" w:color="auto"/>
            <w:right w:val="none" w:sz="0" w:space="0" w:color="auto"/>
          </w:divBdr>
          <w:divsChild>
            <w:div w:id="1842114241">
              <w:marLeft w:val="0"/>
              <w:marRight w:val="0"/>
              <w:marTop w:val="0"/>
              <w:marBottom w:val="0"/>
              <w:divBdr>
                <w:top w:val="none" w:sz="0" w:space="0" w:color="auto"/>
                <w:left w:val="none" w:sz="0" w:space="0" w:color="auto"/>
                <w:bottom w:val="none" w:sz="0" w:space="0" w:color="auto"/>
                <w:right w:val="none" w:sz="0" w:space="0" w:color="auto"/>
              </w:divBdr>
            </w:div>
            <w:div w:id="294069698">
              <w:marLeft w:val="0"/>
              <w:marRight w:val="0"/>
              <w:marTop w:val="0"/>
              <w:marBottom w:val="0"/>
              <w:divBdr>
                <w:top w:val="none" w:sz="0" w:space="0" w:color="auto"/>
                <w:left w:val="none" w:sz="0" w:space="0" w:color="auto"/>
                <w:bottom w:val="none" w:sz="0" w:space="0" w:color="auto"/>
                <w:right w:val="none" w:sz="0" w:space="0" w:color="auto"/>
              </w:divBdr>
            </w:div>
          </w:divsChild>
        </w:div>
        <w:div w:id="1075128153">
          <w:marLeft w:val="0"/>
          <w:marRight w:val="0"/>
          <w:marTop w:val="0"/>
          <w:marBottom w:val="0"/>
          <w:divBdr>
            <w:top w:val="none" w:sz="0" w:space="0" w:color="auto"/>
            <w:left w:val="none" w:sz="0" w:space="0" w:color="auto"/>
            <w:bottom w:val="none" w:sz="0" w:space="0" w:color="auto"/>
            <w:right w:val="none" w:sz="0" w:space="0" w:color="auto"/>
          </w:divBdr>
          <w:divsChild>
            <w:div w:id="558320742">
              <w:marLeft w:val="0"/>
              <w:marRight w:val="0"/>
              <w:marTop w:val="0"/>
              <w:marBottom w:val="0"/>
              <w:divBdr>
                <w:top w:val="none" w:sz="0" w:space="0" w:color="auto"/>
                <w:left w:val="none" w:sz="0" w:space="0" w:color="auto"/>
                <w:bottom w:val="none" w:sz="0" w:space="0" w:color="auto"/>
                <w:right w:val="none" w:sz="0" w:space="0" w:color="auto"/>
              </w:divBdr>
            </w:div>
            <w:div w:id="37946793">
              <w:marLeft w:val="0"/>
              <w:marRight w:val="0"/>
              <w:marTop w:val="0"/>
              <w:marBottom w:val="0"/>
              <w:divBdr>
                <w:top w:val="none" w:sz="0" w:space="0" w:color="auto"/>
                <w:left w:val="none" w:sz="0" w:space="0" w:color="auto"/>
                <w:bottom w:val="none" w:sz="0" w:space="0" w:color="auto"/>
                <w:right w:val="none" w:sz="0" w:space="0" w:color="auto"/>
              </w:divBdr>
            </w:div>
          </w:divsChild>
        </w:div>
        <w:div w:id="894507095">
          <w:marLeft w:val="0"/>
          <w:marRight w:val="0"/>
          <w:marTop w:val="0"/>
          <w:marBottom w:val="0"/>
          <w:divBdr>
            <w:top w:val="none" w:sz="0" w:space="0" w:color="auto"/>
            <w:left w:val="none" w:sz="0" w:space="0" w:color="auto"/>
            <w:bottom w:val="none" w:sz="0" w:space="0" w:color="auto"/>
            <w:right w:val="none" w:sz="0" w:space="0" w:color="auto"/>
          </w:divBdr>
          <w:divsChild>
            <w:div w:id="637566679">
              <w:marLeft w:val="0"/>
              <w:marRight w:val="0"/>
              <w:marTop w:val="0"/>
              <w:marBottom w:val="0"/>
              <w:divBdr>
                <w:top w:val="none" w:sz="0" w:space="0" w:color="auto"/>
                <w:left w:val="none" w:sz="0" w:space="0" w:color="auto"/>
                <w:bottom w:val="none" w:sz="0" w:space="0" w:color="auto"/>
                <w:right w:val="none" w:sz="0" w:space="0" w:color="auto"/>
              </w:divBdr>
            </w:div>
            <w:div w:id="571358600">
              <w:marLeft w:val="0"/>
              <w:marRight w:val="0"/>
              <w:marTop w:val="0"/>
              <w:marBottom w:val="0"/>
              <w:divBdr>
                <w:top w:val="none" w:sz="0" w:space="0" w:color="auto"/>
                <w:left w:val="none" w:sz="0" w:space="0" w:color="auto"/>
                <w:bottom w:val="none" w:sz="0" w:space="0" w:color="auto"/>
                <w:right w:val="none" w:sz="0" w:space="0" w:color="auto"/>
              </w:divBdr>
            </w:div>
          </w:divsChild>
        </w:div>
        <w:div w:id="1277903422">
          <w:marLeft w:val="0"/>
          <w:marRight w:val="0"/>
          <w:marTop w:val="0"/>
          <w:marBottom w:val="0"/>
          <w:divBdr>
            <w:top w:val="none" w:sz="0" w:space="0" w:color="auto"/>
            <w:left w:val="none" w:sz="0" w:space="0" w:color="auto"/>
            <w:bottom w:val="none" w:sz="0" w:space="0" w:color="auto"/>
            <w:right w:val="none" w:sz="0" w:space="0" w:color="auto"/>
          </w:divBdr>
          <w:divsChild>
            <w:div w:id="1443957155">
              <w:marLeft w:val="0"/>
              <w:marRight w:val="0"/>
              <w:marTop w:val="0"/>
              <w:marBottom w:val="0"/>
              <w:divBdr>
                <w:top w:val="none" w:sz="0" w:space="0" w:color="auto"/>
                <w:left w:val="none" w:sz="0" w:space="0" w:color="auto"/>
                <w:bottom w:val="none" w:sz="0" w:space="0" w:color="auto"/>
                <w:right w:val="none" w:sz="0" w:space="0" w:color="auto"/>
              </w:divBdr>
            </w:div>
            <w:div w:id="880508922">
              <w:marLeft w:val="0"/>
              <w:marRight w:val="0"/>
              <w:marTop w:val="0"/>
              <w:marBottom w:val="0"/>
              <w:divBdr>
                <w:top w:val="none" w:sz="0" w:space="0" w:color="auto"/>
                <w:left w:val="none" w:sz="0" w:space="0" w:color="auto"/>
                <w:bottom w:val="none" w:sz="0" w:space="0" w:color="auto"/>
                <w:right w:val="none" w:sz="0" w:space="0" w:color="auto"/>
              </w:divBdr>
            </w:div>
          </w:divsChild>
        </w:div>
        <w:div w:id="843514125">
          <w:marLeft w:val="0"/>
          <w:marRight w:val="0"/>
          <w:marTop w:val="0"/>
          <w:marBottom w:val="0"/>
          <w:divBdr>
            <w:top w:val="none" w:sz="0" w:space="0" w:color="auto"/>
            <w:left w:val="none" w:sz="0" w:space="0" w:color="auto"/>
            <w:bottom w:val="none" w:sz="0" w:space="0" w:color="auto"/>
            <w:right w:val="none" w:sz="0" w:space="0" w:color="auto"/>
          </w:divBdr>
          <w:divsChild>
            <w:div w:id="1443836523">
              <w:marLeft w:val="0"/>
              <w:marRight w:val="0"/>
              <w:marTop w:val="0"/>
              <w:marBottom w:val="0"/>
              <w:divBdr>
                <w:top w:val="none" w:sz="0" w:space="0" w:color="auto"/>
                <w:left w:val="none" w:sz="0" w:space="0" w:color="auto"/>
                <w:bottom w:val="none" w:sz="0" w:space="0" w:color="auto"/>
                <w:right w:val="none" w:sz="0" w:space="0" w:color="auto"/>
              </w:divBdr>
            </w:div>
            <w:div w:id="1047532336">
              <w:marLeft w:val="0"/>
              <w:marRight w:val="0"/>
              <w:marTop w:val="0"/>
              <w:marBottom w:val="0"/>
              <w:divBdr>
                <w:top w:val="none" w:sz="0" w:space="0" w:color="auto"/>
                <w:left w:val="none" w:sz="0" w:space="0" w:color="auto"/>
                <w:bottom w:val="none" w:sz="0" w:space="0" w:color="auto"/>
                <w:right w:val="none" w:sz="0" w:space="0" w:color="auto"/>
              </w:divBdr>
            </w:div>
          </w:divsChild>
        </w:div>
        <w:div w:id="1854951347">
          <w:marLeft w:val="0"/>
          <w:marRight w:val="0"/>
          <w:marTop w:val="0"/>
          <w:marBottom w:val="0"/>
          <w:divBdr>
            <w:top w:val="none" w:sz="0" w:space="0" w:color="auto"/>
            <w:left w:val="none" w:sz="0" w:space="0" w:color="auto"/>
            <w:bottom w:val="none" w:sz="0" w:space="0" w:color="auto"/>
            <w:right w:val="none" w:sz="0" w:space="0" w:color="auto"/>
          </w:divBdr>
          <w:divsChild>
            <w:div w:id="1602955084">
              <w:marLeft w:val="0"/>
              <w:marRight w:val="0"/>
              <w:marTop w:val="0"/>
              <w:marBottom w:val="0"/>
              <w:divBdr>
                <w:top w:val="none" w:sz="0" w:space="0" w:color="auto"/>
                <w:left w:val="none" w:sz="0" w:space="0" w:color="auto"/>
                <w:bottom w:val="none" w:sz="0" w:space="0" w:color="auto"/>
                <w:right w:val="none" w:sz="0" w:space="0" w:color="auto"/>
              </w:divBdr>
            </w:div>
            <w:div w:id="281351309">
              <w:marLeft w:val="0"/>
              <w:marRight w:val="0"/>
              <w:marTop w:val="0"/>
              <w:marBottom w:val="0"/>
              <w:divBdr>
                <w:top w:val="none" w:sz="0" w:space="0" w:color="auto"/>
                <w:left w:val="none" w:sz="0" w:space="0" w:color="auto"/>
                <w:bottom w:val="none" w:sz="0" w:space="0" w:color="auto"/>
                <w:right w:val="none" w:sz="0" w:space="0" w:color="auto"/>
              </w:divBdr>
            </w:div>
          </w:divsChild>
        </w:div>
        <w:div w:id="1433621090">
          <w:marLeft w:val="0"/>
          <w:marRight w:val="0"/>
          <w:marTop w:val="0"/>
          <w:marBottom w:val="0"/>
          <w:divBdr>
            <w:top w:val="none" w:sz="0" w:space="0" w:color="auto"/>
            <w:left w:val="none" w:sz="0" w:space="0" w:color="auto"/>
            <w:bottom w:val="none" w:sz="0" w:space="0" w:color="auto"/>
            <w:right w:val="none" w:sz="0" w:space="0" w:color="auto"/>
          </w:divBdr>
          <w:divsChild>
            <w:div w:id="954484551">
              <w:marLeft w:val="0"/>
              <w:marRight w:val="0"/>
              <w:marTop w:val="0"/>
              <w:marBottom w:val="0"/>
              <w:divBdr>
                <w:top w:val="none" w:sz="0" w:space="0" w:color="auto"/>
                <w:left w:val="none" w:sz="0" w:space="0" w:color="auto"/>
                <w:bottom w:val="none" w:sz="0" w:space="0" w:color="auto"/>
                <w:right w:val="none" w:sz="0" w:space="0" w:color="auto"/>
              </w:divBdr>
            </w:div>
            <w:div w:id="218446360">
              <w:marLeft w:val="0"/>
              <w:marRight w:val="0"/>
              <w:marTop w:val="0"/>
              <w:marBottom w:val="0"/>
              <w:divBdr>
                <w:top w:val="none" w:sz="0" w:space="0" w:color="auto"/>
                <w:left w:val="none" w:sz="0" w:space="0" w:color="auto"/>
                <w:bottom w:val="none" w:sz="0" w:space="0" w:color="auto"/>
                <w:right w:val="none" w:sz="0" w:space="0" w:color="auto"/>
              </w:divBdr>
            </w:div>
          </w:divsChild>
        </w:div>
        <w:div w:id="1710760845">
          <w:marLeft w:val="0"/>
          <w:marRight w:val="0"/>
          <w:marTop w:val="0"/>
          <w:marBottom w:val="0"/>
          <w:divBdr>
            <w:top w:val="none" w:sz="0" w:space="0" w:color="auto"/>
            <w:left w:val="none" w:sz="0" w:space="0" w:color="auto"/>
            <w:bottom w:val="none" w:sz="0" w:space="0" w:color="auto"/>
            <w:right w:val="none" w:sz="0" w:space="0" w:color="auto"/>
          </w:divBdr>
          <w:divsChild>
            <w:div w:id="200365775">
              <w:marLeft w:val="0"/>
              <w:marRight w:val="0"/>
              <w:marTop w:val="0"/>
              <w:marBottom w:val="0"/>
              <w:divBdr>
                <w:top w:val="none" w:sz="0" w:space="0" w:color="auto"/>
                <w:left w:val="none" w:sz="0" w:space="0" w:color="auto"/>
                <w:bottom w:val="none" w:sz="0" w:space="0" w:color="auto"/>
                <w:right w:val="none" w:sz="0" w:space="0" w:color="auto"/>
              </w:divBdr>
            </w:div>
            <w:div w:id="18568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
      <w:docPartPr>
        <w:name w:val="0066AFB4E50A4D72A0568EB548BA40EC"/>
        <w:category>
          <w:name w:val="General"/>
          <w:gallery w:val="placeholder"/>
        </w:category>
        <w:types>
          <w:type w:val="bbPlcHdr"/>
        </w:types>
        <w:behaviors>
          <w:behavior w:val="content"/>
        </w:behaviors>
        <w:guid w:val="{BB131C59-4F03-4291-AAAC-5AA1D59E483D}"/>
      </w:docPartPr>
      <w:docPartBody>
        <w:p w:rsidR="00063080" w:rsidRDefault="00FB5F62" w:rsidP="00FB5F62">
          <w:pPr>
            <w:pStyle w:val="0066AFB4E50A4D72A0568EB548BA40EC"/>
          </w:pPr>
          <w:r w:rsidRPr="00491A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63080"/>
    <w:rsid w:val="000F1AE7"/>
    <w:rsid w:val="001A0D06"/>
    <w:rsid w:val="005B2E51"/>
    <w:rsid w:val="00B47906"/>
    <w:rsid w:val="00BE1D70"/>
    <w:rsid w:val="00D2356B"/>
    <w:rsid w:val="00EA5294"/>
    <w:rsid w:val="00FB5F62"/>
    <w:rsid w:val="00FB6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6E3D"/>
    <w:rPr>
      <w:color w:val="808080"/>
    </w:rPr>
  </w:style>
  <w:style w:type="paragraph" w:customStyle="1" w:styleId="63EF4C7179D64F689FE4D1A813D95DB9">
    <w:name w:val="63EF4C7179D64F689FE4D1A813D95DB9"/>
  </w:style>
  <w:style w:type="paragraph" w:customStyle="1" w:styleId="0066AFB4E50A4D72A0568EB548BA40EC">
    <w:name w:val="0066AFB4E50A4D72A0568EB548BA40EC"/>
    <w:rsid w:val="00FB5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0" ma:contentTypeDescription="Create a new document." ma:contentTypeScope="" ma:versionID="b5aac548c8a421b5ee7942228879c730">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faf15e15f7afc4ff7f6b9b79bc76a912"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085E027-8DD7-4753-A762-A90C8163F5D2}">
  <ds:schemaRefs>
    <ds:schemaRef ds:uri="http://schemas.microsoft.com/sharepoint/v3/contenttype/forms"/>
  </ds:schemaRefs>
</ds:datastoreItem>
</file>

<file path=customXml/itemProps2.xml><?xml version="1.0" encoding="utf-8"?>
<ds:datastoreItem xmlns:ds="http://schemas.openxmlformats.org/officeDocument/2006/customXml" ds:itemID="{B52F2A53-86DF-4E0D-8BC4-945E4D1E6F0F}">
  <ds:schemaRefs>
    <ds:schemaRef ds:uri="http://purl.org/dc/dcmitype/"/>
    <ds:schemaRef ds:uri="http://schemas.microsoft.com/office/infopath/2007/PartnerControls"/>
    <ds:schemaRef ds:uri="4943d4e1-b73b-45bf-b30f-0d264c027d4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60e6120-775d-452d-824c-43c32ba051fc"/>
    <ds:schemaRef ds:uri="http://www.w3.org/XML/1998/namespace"/>
  </ds:schemaRefs>
</ds:datastoreItem>
</file>

<file path=customXml/itemProps3.xml><?xml version="1.0" encoding="utf-8"?>
<ds:datastoreItem xmlns:ds="http://schemas.openxmlformats.org/officeDocument/2006/customXml" ds:itemID="{5DD12742-A880-4979-9072-E43679613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e1-b73b-45bf-b30f-0d264c027d48"/>
    <ds:schemaRef ds:uri="060e6120-775d-452d-824c-43c32ba0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DBEFD-648C-4ED5-97F9-382DCA2C73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1</TotalTime>
  <Pages>6</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a risk management policy</dc:title>
  <dc:subject>Steps for developing and implementing a policy</dc:subject>
  <dc:creator>VMIA</dc:creator>
  <cp:keywords>risk management, risk management strategy, policy review, policy, VGRMF, minimising insurable risk</cp:keywords>
  <dc:description/>
  <cp:lastModifiedBy>Leigh Miter</cp:lastModifiedBy>
  <cp:revision>2</cp:revision>
  <dcterms:created xsi:type="dcterms:W3CDTF">2021-06-30T08:02:00Z</dcterms:created>
  <dcterms:modified xsi:type="dcterms:W3CDTF">2021-06-30T08:02:00Z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