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9322" w14:textId="451DE57A" w:rsidR="001E0AA5" w:rsidRPr="001E0AA5" w:rsidRDefault="001E0AA5" w:rsidP="001B52AA">
      <w:pPr>
        <w:pStyle w:val="Heading1"/>
        <w:rPr>
          <w:rFonts w:eastAsia="Times New Roman"/>
          <w:lang w:val="en-AU" w:eastAsia="en-GB"/>
        </w:rPr>
      </w:pPr>
      <w:bookmarkStart w:id="0" w:name="_GoBack"/>
      <w:bookmarkEnd w:id="0"/>
      <w:r w:rsidRPr="001B52AA">
        <w:rPr>
          <w:rFonts w:eastAsia="Times New Roman"/>
          <w:lang w:val="en-AU" w:eastAsia="en-GB"/>
        </w:rPr>
        <w:t>An example of an escalation procedure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3402"/>
        <w:gridCol w:w="4150"/>
      </w:tblGrid>
      <w:tr w:rsidR="001E0AA5" w:rsidRPr="001E0AA5" w14:paraId="30070509" w14:textId="77777777" w:rsidTr="001E0AA5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6C98" w14:textId="4E646D59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Risk </w:t>
            </w:r>
            <w:r w:rsidR="001B52AA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s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core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FCFA" w14:textId="5DB2B001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 xml:space="preserve">Risk </w:t>
            </w:r>
            <w:r w:rsidR="001B52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>r</w:t>
            </w:r>
            <w:r w:rsidRPr="001E0AA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>ating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3E31B" w14:textId="2D17A963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 xml:space="preserve">Escalation </w:t>
            </w:r>
            <w:r w:rsidR="001B52A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>p</w:t>
            </w:r>
            <w:r w:rsidRPr="001E0AA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>rocess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4606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AU" w:eastAsia="en-GB"/>
              </w:rPr>
              <w:t>Action required</w:t>
            </w:r>
          </w:p>
        </w:tc>
      </w:tr>
      <w:tr w:rsidR="001E0AA5" w:rsidRPr="001E0AA5" w14:paraId="70E3E932" w14:textId="77777777" w:rsidTr="001E0AA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8EE3B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1D9C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Extreme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4AACA" w14:textId="39DB9234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Risk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o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wner to immediately report to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e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xecutive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eam and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isk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m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anager.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45CF" w14:textId="40985C6A" w:rsidR="001E0AA5" w:rsidRPr="001E0AA5" w:rsidRDefault="00F52713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Put in place a t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reatment plan to immediately bring it within </w:t>
            </w:r>
            <w:r w:rsidR="00BC6F2B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the organisation’s 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risk appetite.</w:t>
            </w:r>
          </w:p>
          <w:p w14:paraId="192D10A2" w14:textId="1DD79271" w:rsidR="001E0AA5" w:rsidRPr="001E0AA5" w:rsidRDefault="00BC6F2B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Seek a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pproval from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e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xecutive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eam to proceed with any activity </w:t>
            </w:r>
            <w:r w:rsidR="0047428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associated with a risk with this risk score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</w:tc>
      </w:tr>
      <w:tr w:rsidR="001E0AA5" w:rsidRPr="001E0AA5" w14:paraId="5BD4A5A5" w14:textId="77777777" w:rsidTr="001E0AA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88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14E7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4-5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881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D7EE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High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98F4" w14:textId="3C870913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Risk owner to report directly to </w:t>
            </w:r>
            <w:r w:rsidR="0026497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h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ead of </w:t>
            </w:r>
            <w:r w:rsidR="0026497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b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usiness </w:t>
            </w:r>
            <w:r w:rsidR="0026497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u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nit and </w:t>
            </w:r>
            <w:r w:rsidR="0026497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isk </w:t>
            </w:r>
            <w:r w:rsidR="0026497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m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anager.</w:t>
            </w:r>
          </w:p>
          <w:p w14:paraId="7B5EAC85" w14:textId="034A91A8" w:rsidR="001E0AA5" w:rsidRPr="001E0AA5" w:rsidRDefault="00264970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h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ead of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b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usiness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u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nit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should 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review any risks at this level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which are 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outside of organisation’s risk appetite and report to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e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xecutive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eam.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D42B" w14:textId="3B9F292D" w:rsidR="001E0AA5" w:rsidRPr="001E0AA5" w:rsidRDefault="00EC317B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Put in place a t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reatment plan to ensure risk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remains 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within risk appetite and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as low as is reasonably practical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  <w:p w14:paraId="55BD578D" w14:textId="287E307A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Executive </w:t>
            </w:r>
            <w:r w:rsidR="00EC317B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eam to review treatment actions proposed by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h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ead of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b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usiness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u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nit if the risk is outside </w:t>
            </w:r>
            <w:r w:rsidR="00F52713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the organisation’s 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risk appetite.</w:t>
            </w:r>
          </w:p>
        </w:tc>
      </w:tr>
      <w:tr w:rsidR="001E0AA5" w:rsidRPr="001E0AA5" w14:paraId="6E228578" w14:textId="77777777" w:rsidTr="001E0AA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39A97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E38B2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Moderate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C201" w14:textId="202D31B6" w:rsidR="00D70D60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Risk </w:t>
            </w:r>
            <w:r w:rsidR="00D70D6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o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wner to monitor and treat within the business unit.</w:t>
            </w:r>
          </w:p>
          <w:p w14:paraId="6154FE5B" w14:textId="1EC5E27F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Inform </w:t>
            </w:r>
            <w:r w:rsidR="00D70D6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r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isk </w:t>
            </w:r>
            <w:r w:rsidR="00D70D6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m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anager of anything that may lie outside of </w:t>
            </w:r>
            <w:r w:rsidR="00D70D60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organisation’s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 risk appetite.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DB1D" w14:textId="060C51B3" w:rsidR="00D64791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Develop treatment plan to ensure the risk is </w:t>
            </w:r>
            <w:r w:rsidR="00D64791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as low as is reasonably practical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  <w:p w14:paraId="6F4B3D5F" w14:textId="685A6E1A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Continue to watch and monitor.</w:t>
            </w:r>
          </w:p>
          <w:p w14:paraId="308C1800" w14:textId="77777777" w:rsidR="00925CD7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Include on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the 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risk register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  <w:p w14:paraId="347E58D4" w14:textId="6F5F4479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Risk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o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wner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should 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report to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the r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isk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m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anager if 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they are 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unable to ensure the risk is within risk appetite</w:t>
            </w:r>
            <w:r w:rsidR="00925CD7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 xml:space="preserve"> or as low as is reasonably practical</w:t>
            </w: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</w:tc>
      </w:tr>
      <w:tr w:rsidR="001E0AA5" w:rsidRPr="001E0AA5" w14:paraId="3A30AB85" w14:textId="77777777" w:rsidTr="001E0AA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3F3C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1B757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AU" w:eastAsia="en-GB"/>
              </w:rPr>
              <w:t>Low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2985" w14:textId="77777777" w:rsidR="001B52AA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Risk owner to watch and monitor</w:t>
            </w:r>
            <w:r w:rsidR="001B52AA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.</w:t>
            </w:r>
          </w:p>
          <w:p w14:paraId="20135694" w14:textId="054AE757" w:rsidR="001E0AA5" w:rsidRPr="001E0AA5" w:rsidRDefault="001B52AA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I</w:t>
            </w:r>
            <w:r w:rsidR="001E0AA5"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f controls are in place, consider whether any further treatments are necessary.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3E89" w14:textId="2B492CE1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Continue with current controls and monitor risk.</w:t>
            </w:r>
          </w:p>
          <w:p w14:paraId="1A6BF207" w14:textId="77777777" w:rsidR="001E0AA5" w:rsidRPr="001E0AA5" w:rsidRDefault="001E0AA5" w:rsidP="001E0AA5">
            <w:pPr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</w:pPr>
            <w:r w:rsidRPr="001E0AA5">
              <w:rPr>
                <w:rFonts w:ascii="Calibri" w:eastAsia="Times New Roman" w:hAnsi="Calibri" w:cs="Calibri"/>
                <w:sz w:val="22"/>
                <w:szCs w:val="22"/>
                <w:lang w:val="en-AU" w:eastAsia="en-GB"/>
              </w:rPr>
              <w:t>If risk is managed consistently and controls are embedded within business activities, consider removing risk from risk register in consultation with Risk Manager.</w:t>
            </w:r>
          </w:p>
        </w:tc>
      </w:tr>
    </w:tbl>
    <w:p w14:paraId="7830D0E6" w14:textId="77777777" w:rsidR="001E0AA5" w:rsidRPr="001E0AA5" w:rsidRDefault="001E0AA5" w:rsidP="001E0AA5">
      <w:pPr>
        <w:rPr>
          <w:rFonts w:ascii="Calibri" w:eastAsia="Times New Roman" w:hAnsi="Calibri" w:cs="Calibri"/>
          <w:color w:val="000000"/>
          <w:sz w:val="22"/>
          <w:szCs w:val="22"/>
          <w:lang w:val="en-AU" w:eastAsia="en-GB"/>
        </w:rPr>
      </w:pPr>
      <w:r w:rsidRPr="001E0AA5">
        <w:rPr>
          <w:rFonts w:ascii="Calibri" w:eastAsia="Times New Roman" w:hAnsi="Calibri" w:cs="Calibri"/>
          <w:color w:val="000000"/>
          <w:sz w:val="22"/>
          <w:szCs w:val="22"/>
          <w:lang w:val="en-AU" w:eastAsia="en-GB"/>
        </w:rPr>
        <w:t> </w:t>
      </w:r>
    </w:p>
    <w:p w14:paraId="04EC87C4" w14:textId="77777777" w:rsidR="008059AC" w:rsidRDefault="00C60CD5"/>
    <w:sectPr w:rsidR="008059AC" w:rsidSect="000D44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675FF" w14:textId="77777777" w:rsidR="00C60CD5" w:rsidRDefault="00C60CD5" w:rsidP="007E69D3">
      <w:r>
        <w:separator/>
      </w:r>
    </w:p>
  </w:endnote>
  <w:endnote w:type="continuationSeparator" w:id="0">
    <w:p w14:paraId="039DF9C0" w14:textId="77777777" w:rsidR="00C60CD5" w:rsidRDefault="00C60CD5" w:rsidP="007E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62DB8" w14:textId="77777777" w:rsidR="007E69D3" w:rsidRDefault="007E6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02CA" w14:textId="77777777" w:rsidR="007E69D3" w:rsidRDefault="007E6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FC825" w14:textId="77777777" w:rsidR="007E69D3" w:rsidRDefault="007E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B040" w14:textId="77777777" w:rsidR="00C60CD5" w:rsidRDefault="00C60CD5" w:rsidP="007E69D3">
      <w:r>
        <w:separator/>
      </w:r>
    </w:p>
  </w:footnote>
  <w:footnote w:type="continuationSeparator" w:id="0">
    <w:p w14:paraId="7BF56866" w14:textId="77777777" w:rsidR="00C60CD5" w:rsidRDefault="00C60CD5" w:rsidP="007E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96F1" w14:textId="77777777" w:rsidR="007E69D3" w:rsidRDefault="007E6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9396" w14:textId="77777777" w:rsidR="007E69D3" w:rsidRDefault="007E6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FEBE5" w14:textId="77777777" w:rsidR="007E69D3" w:rsidRDefault="007E6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A5"/>
    <w:rsid w:val="000D44C5"/>
    <w:rsid w:val="000D4554"/>
    <w:rsid w:val="0012737E"/>
    <w:rsid w:val="001B52AA"/>
    <w:rsid w:val="001E0AA5"/>
    <w:rsid w:val="00264970"/>
    <w:rsid w:val="002B5DDC"/>
    <w:rsid w:val="003B268E"/>
    <w:rsid w:val="00474285"/>
    <w:rsid w:val="00547AC3"/>
    <w:rsid w:val="00671CFA"/>
    <w:rsid w:val="006B403A"/>
    <w:rsid w:val="007E69D3"/>
    <w:rsid w:val="00925CD7"/>
    <w:rsid w:val="00BC6F2B"/>
    <w:rsid w:val="00C60CD5"/>
    <w:rsid w:val="00C97FA0"/>
    <w:rsid w:val="00D64791"/>
    <w:rsid w:val="00D70D60"/>
    <w:rsid w:val="00EC317B"/>
    <w:rsid w:val="00F52713"/>
    <w:rsid w:val="00F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46BC1"/>
  <w14:defaultImageDpi w14:val="32767"/>
  <w15:chartTrackingRefBased/>
  <w15:docId w15:val="{C2DAEAE0-283F-3749-BB21-F78B8EF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2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AA5"/>
  </w:style>
  <w:style w:type="character" w:customStyle="1" w:styleId="Heading1Char">
    <w:name w:val="Heading 1 Char"/>
    <w:basedOn w:val="DefaultParagraphFont"/>
    <w:link w:val="Heading1"/>
    <w:uiPriority w:val="9"/>
    <w:rsid w:val="001B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E6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9D3"/>
  </w:style>
  <w:style w:type="paragraph" w:styleId="Footer">
    <w:name w:val="footer"/>
    <w:basedOn w:val="Normal"/>
    <w:link w:val="FooterChar"/>
    <w:uiPriority w:val="99"/>
    <w:unhideWhenUsed/>
    <w:rsid w:val="007E6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843D8BF90A4DB12CABECD4F38849" ma:contentTypeVersion="9" ma:contentTypeDescription="Create a new document." ma:contentTypeScope="" ma:versionID="aba5520ec986f333e9742ad1dc837372">
  <xsd:schema xmlns:xsd="http://www.w3.org/2001/XMLSchema" xmlns:xs="http://www.w3.org/2001/XMLSchema" xmlns:p="http://schemas.microsoft.com/office/2006/metadata/properties" xmlns:ns2="89aba516-fd82-4528-a3a7-18b4138bd4be" targetNamespace="http://schemas.microsoft.com/office/2006/metadata/properties" ma:root="true" ma:fieldsID="f88efb94cf730b706c29e97915ee0330" ns2:_="">
    <xsd:import namespace="89aba516-fd82-4528-a3a7-18b4138b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a516-fd82-4528-a3a7-18b4138bd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976F6FD-F886-4190-8393-A910FA2D9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F9218-6D75-4361-8BBB-8FC78BAD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a516-fd82-4528-a3a7-18b4138b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B7523-2ED0-4CF9-B262-F5329BDA4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99A794-B757-473E-A614-D6E9F329C23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example of an escalation procedure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example of an escalation procedure</dc:title>
  <dc:subject>This workflow shows the process for escalating risk as a next step after risk assessment.</dc:subject>
  <dc:creator>VMIA</dc:creator>
  <cp:keywords>risk, assessment, management, escalate, process, evaluation, decision, action</cp:keywords>
  <dc:description/>
  <cp:lastModifiedBy>Leigh Miter</cp:lastModifiedBy>
  <cp:revision>13</cp:revision>
  <dcterms:created xsi:type="dcterms:W3CDTF">2020-09-24T06:18:00Z</dcterms:created>
  <dcterms:modified xsi:type="dcterms:W3CDTF">2020-10-08T21:32:00Z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0x0101009944843D8BF90A4DB12CABECD4F38849</vt:lpwstr>
  </property>
</Properties>
</file>